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43" w:rsidRPr="00650143" w:rsidRDefault="00650143" w:rsidP="00650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0143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</w:p>
    <w:p w:rsidR="00650143" w:rsidRPr="00650143" w:rsidRDefault="00650143" w:rsidP="00650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Алгебра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7,8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650143" w:rsidRPr="00650143" w:rsidRDefault="00650143" w:rsidP="006501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650143" w:rsidRPr="00650143" w:rsidRDefault="00650143" w:rsidP="006501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650143" w:rsidRPr="00650143" w:rsidRDefault="00650143" w:rsidP="006501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650143" w:rsidRPr="00650143" w:rsidRDefault="00650143" w:rsidP="006501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650143" w:rsidRPr="00650143" w:rsidRDefault="00650143" w:rsidP="0065014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математике 7-9</w:t>
            </w: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классов (авторы Мерзляк А.Г., Полонский В.Б., Якир М.С.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«Алгебра. 7 класс» Учебник (авторы Мерзля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 А.Г., Полонский В.Б., Якир</w:t>
            </w:r>
            <w:r w:rsidR="00187DE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М.С.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– 2-е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изд.дораб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.-М.: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Граф. 2017 г.</w:t>
            </w:r>
          </w:p>
          <w:p w:rsid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87DEE" w:rsidRPr="00187DEE" w:rsidRDefault="00187DEE" w:rsidP="00187D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DEE">
              <w:rPr>
                <w:rFonts w:ascii="Times New Roman" w:eastAsia="Calibri" w:hAnsi="Times New Roman" w:cs="Times New Roman"/>
                <w:sz w:val="28"/>
                <w:szCs w:val="24"/>
              </w:rPr>
              <w:t>«Алгебра. 8 класс» Учебник (авторы Мерзляк А.Г., Полонский В.Б., Якир М.С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Граф. 2018 г.</w:t>
            </w:r>
            <w:r w:rsidRPr="00187DEE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50143" w:rsidRPr="00650143" w:rsidTr="003E5DC9">
        <w:trPr>
          <w:trHeight w:val="480"/>
        </w:trPr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187DEE" w:rsidRPr="00187DEE" w:rsidRDefault="00650143" w:rsidP="00187DE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0143">
              <w:rPr>
                <w:rFonts w:ascii="NewtonCSanPin-Regular" w:eastAsia="Calibri" w:hAnsi="NewtonCSanPin-Regular" w:cs="NewtonCSanPin-Regular"/>
                <w:color w:val="000000"/>
                <w:sz w:val="21"/>
                <w:szCs w:val="21"/>
              </w:rPr>
              <w:t xml:space="preserve">  </w:t>
            </w:r>
            <w:r w:rsidR="00187DEE" w:rsidRPr="00187D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50143" w:rsidRPr="00650143" w:rsidTr="003E5DC9">
        <w:trPr>
          <w:trHeight w:val="2415"/>
        </w:trPr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Основные разделы программы, часы</w:t>
            </w:r>
          </w:p>
        </w:tc>
        <w:tc>
          <w:tcPr>
            <w:tcW w:w="8007" w:type="dxa"/>
          </w:tcPr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6 класса – 4 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переменной- 11 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Целые выражения – 49ч.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Функции- 13ч.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 – 17ч.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Повторение алгебры 7 класса- 8 ч.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7 часов</w:t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 42 часа</w:t>
            </w: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Квадратные корни. Действительные числа 26 часов</w:t>
            </w: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DEE" w:rsidRPr="00187DEE" w:rsidRDefault="00187DEE" w:rsidP="0018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24 часа</w:t>
            </w: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0143" w:rsidRPr="00650143" w:rsidRDefault="00187DEE" w:rsidP="00187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  <w:r w:rsidRPr="00187DEE">
              <w:rPr>
                <w:rFonts w:ascii="Times New Roman" w:hAnsi="Times New Roman" w:cs="Times New Roman"/>
                <w:sz w:val="28"/>
                <w:szCs w:val="28"/>
              </w:rPr>
              <w:tab/>
              <w:t>3 часа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650143" w:rsidRPr="00650143" w:rsidRDefault="00187DEE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 класс – 102</w:t>
            </w:r>
            <w:r w:rsidR="00E66C0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часа</w:t>
            </w:r>
            <w:bookmarkStart w:id="0" w:name="_GoBack"/>
            <w:bookmarkEnd w:id="0"/>
            <w:r w:rsidR="00650143"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 часа</w:t>
            </w:r>
            <w:r w:rsidR="00650143"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  <w:p w:rsidR="00650143" w:rsidRPr="00650143" w:rsidRDefault="00187DEE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="00650143"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 – 102 часа (3 часа в неделю)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Входной, текущий, тематический, итоговый (промежуточная аттестация)</w:t>
            </w:r>
          </w:p>
        </w:tc>
      </w:tr>
      <w:tr w:rsidR="00650143" w:rsidRPr="00650143" w:rsidTr="003E5DC9">
        <w:tc>
          <w:tcPr>
            <w:tcW w:w="2625" w:type="dxa"/>
          </w:tcPr>
          <w:p w:rsidR="00650143" w:rsidRPr="00650143" w:rsidRDefault="00650143" w:rsidP="00650143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650143" w:rsidRPr="00650143" w:rsidRDefault="00650143" w:rsidP="00187DE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контрольная работа, тестиров</w:t>
            </w:r>
            <w:r w:rsidR="00187DEE">
              <w:rPr>
                <w:rFonts w:ascii="Times New Roman" w:eastAsia="Calibri" w:hAnsi="Times New Roman" w:cs="Times New Roman"/>
                <w:sz w:val="28"/>
                <w:szCs w:val="24"/>
              </w:rPr>
              <w:t>ание, самостоятельная работа</w:t>
            </w:r>
          </w:p>
        </w:tc>
      </w:tr>
    </w:tbl>
    <w:p w:rsidR="00650143" w:rsidRPr="00650143" w:rsidRDefault="00650143" w:rsidP="006501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028A5" w:rsidRDefault="001028A5"/>
    <w:sectPr w:rsidR="001028A5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F02"/>
    <w:multiLevelType w:val="hybridMultilevel"/>
    <w:tmpl w:val="A278771A"/>
    <w:lvl w:ilvl="0" w:tplc="B9D24E7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4FA832BC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B25047E0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E57A2C22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80C6C7E6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4384927E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6E1A3B6C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2B5E33C0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DA9C511A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2" w15:restartNumberingAfterBreak="0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7"/>
    <w:rsid w:val="001028A5"/>
    <w:rsid w:val="00187DEE"/>
    <w:rsid w:val="00650143"/>
    <w:rsid w:val="00E66C01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28D"/>
  <w15:chartTrackingRefBased/>
  <w15:docId w15:val="{5A5B8EE6-E64B-4B67-945F-293944F2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2021-09-05T13:59:00Z</dcterms:created>
  <dcterms:modified xsi:type="dcterms:W3CDTF">2021-09-12T12:19:00Z</dcterms:modified>
</cp:coreProperties>
</file>