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B5" w:rsidRDefault="00F251B5" w:rsidP="00F2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6940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940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6940" w:type="dxa"/>
          </w:tcPr>
          <w:p w:rsidR="00F251B5" w:rsidRPr="00186680" w:rsidRDefault="00F251B5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1.Закон об образовании. Статья 12.</w:t>
            </w:r>
          </w:p>
          <w:p w:rsidR="00F251B5" w:rsidRPr="00186680" w:rsidRDefault="00F251B5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2.Федерального государственного образовательного стандарта начального общего образования, с изменениями, внесенными приказом </w:t>
            </w:r>
            <w:proofErr w:type="spellStart"/>
            <w:r w:rsidRPr="00186680">
              <w:rPr>
                <w:rFonts w:ascii="Times New Roman" w:eastAsia="Calibri" w:hAnsi="Times New Roman"/>
                <w:sz w:val="28"/>
                <w:szCs w:val="28"/>
              </w:rPr>
              <w:t>Минобрнауки</w:t>
            </w:r>
            <w:proofErr w:type="spellEnd"/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РФ от 31.12.2015 г. №1577 (далее ФГОС НОО) (с последующими изменениями); </w:t>
            </w:r>
          </w:p>
          <w:p w:rsidR="00F251B5" w:rsidRPr="00186680" w:rsidRDefault="00F251B5" w:rsidP="00913E6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3.Примерной основной образовательной программы начального общего образования; </w:t>
            </w:r>
          </w:p>
          <w:p w:rsidR="00F251B5" w:rsidRPr="00186680" w:rsidRDefault="00F251B5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 xml:space="preserve"> 4.Авторской программы начального общего образования по английскому языку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УМК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«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Forward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>для 5-9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 классов общеобразовательных учреждений авторов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М.В.Вербицкой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С.Маккинли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,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Б.Хастингс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и др. – М.: </w:t>
            </w:r>
            <w:proofErr w:type="spellStart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Вентана</w:t>
            </w:r>
            <w:proofErr w:type="spellEnd"/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-Граф: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Pearson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Education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 xml:space="preserve"> 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val="en-US" w:eastAsia="ja-JP"/>
              </w:rPr>
              <w:t>Limited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eastAsia="ja-JP"/>
              </w:rPr>
              <w:t>, 2018</w:t>
            </w:r>
            <w:r w:rsidRPr="00186680">
              <w:rPr>
                <w:rFonts w:ascii="Times New Roman" w:hAnsi="Times New Roman"/>
                <w:sz w:val="28"/>
                <w:szCs w:val="28"/>
                <w:u w:val="single"/>
                <w:lang w:bidi="en-US"/>
              </w:rPr>
              <w:t xml:space="preserve"> год.</w:t>
            </w:r>
          </w:p>
          <w:p w:rsidR="00F251B5" w:rsidRPr="00186680" w:rsidRDefault="00F251B5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5.Образовательной программы МОБУ СОШ №15;</w:t>
            </w:r>
          </w:p>
          <w:p w:rsidR="00F251B5" w:rsidRPr="00186680" w:rsidRDefault="00F251B5" w:rsidP="00913E69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6680">
              <w:rPr>
                <w:rFonts w:ascii="Times New Roman" w:eastAsia="Calibri" w:hAnsi="Times New Roman"/>
                <w:sz w:val="28"/>
                <w:szCs w:val="28"/>
              </w:rPr>
              <w:t>6.Учебного плана МОБУ СОШ №15 на 2021-2022 учебный год.</w:t>
            </w:r>
          </w:p>
          <w:p w:rsidR="00F251B5" w:rsidRPr="00186680" w:rsidRDefault="00F251B5" w:rsidP="00913E69">
            <w:pPr>
              <w:ind w:left="880"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6940" w:type="dxa"/>
          </w:tcPr>
          <w:p w:rsidR="00F251B5" w:rsidRPr="00F251B5" w:rsidRDefault="00F251B5" w:rsidP="00F251B5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Учебник 5 класса: Английский язык (2 ч.), автор: Вербицкая М.В.,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«ВЕНТАНА-ГРАФ»,2015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Учебник 6 класса: Английский язык (2 ч.), автор: Вербицкая М.В.,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«ВЕНТАНА-ГРАФ»,2016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Учебник 7 класса: Английский язык (2 ч.), автор: Вербицкая М.В.,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«ВЕНТАНА-ГРАФ»,2017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Учебник 8 класса: Английский язык (1 ч.), автор: Вербицкая М.В.,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«ВЕНТАНА-ГРАФ»,2017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Учебник 9 класса: Английский язык (1 ч.), автор: Вербицкая М.В.,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Б.Эббс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Э.Уорелл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F251B5">
              <w:rPr>
                <w:rFonts w:ascii="Times New Roman" w:eastAsia="Calibri" w:hAnsi="Times New Roman"/>
                <w:sz w:val="28"/>
                <w:szCs w:val="28"/>
              </w:rPr>
              <w:t>Оралова</w:t>
            </w:r>
            <w:proofErr w:type="spellEnd"/>
            <w:r w:rsidRPr="00F251B5">
              <w:rPr>
                <w:rFonts w:ascii="Times New Roman" w:eastAsia="Calibri" w:hAnsi="Times New Roman"/>
                <w:sz w:val="28"/>
                <w:szCs w:val="28"/>
              </w:rPr>
              <w:t xml:space="preserve"> О.В./Под редакцией Вербицкой М.В. Издательский центр «ВЕНТАНА-ГРАФ»,2019</w:t>
            </w:r>
          </w:p>
          <w:p w:rsidR="00F251B5" w:rsidRPr="00186680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цели</w:t>
            </w:r>
          </w:p>
        </w:tc>
        <w:tc>
          <w:tcPr>
            <w:tcW w:w="6940" w:type="dxa"/>
          </w:tcPr>
          <w:p w:rsidR="00F251B5" w:rsidRPr="00F251B5" w:rsidRDefault="00F251B5" w:rsidP="00F251B5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иноязычной коммуникативной компетенции </w:t>
            </w:r>
          </w:p>
          <w:p w:rsidR="00F251B5" w:rsidRPr="00F251B5" w:rsidRDefault="00F251B5" w:rsidP="00F251B5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развитие учебно-познавательной компетенции</w:t>
            </w:r>
          </w:p>
          <w:p w:rsidR="00F251B5" w:rsidRPr="00F251B5" w:rsidRDefault="00F251B5" w:rsidP="00F251B5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развитие общекультурной компетенции</w:t>
            </w:r>
          </w:p>
          <w:p w:rsidR="00F251B5" w:rsidRDefault="00F251B5" w:rsidP="00F251B5">
            <w:pPr>
              <w:spacing w:after="20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программы, часы</w:t>
            </w:r>
          </w:p>
        </w:tc>
        <w:tc>
          <w:tcPr>
            <w:tcW w:w="6940" w:type="dxa"/>
          </w:tcPr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 (102 часа)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1. «Давайте делать журнал». 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2. «Конкурс». Фото-соревнование. 8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3. «На киностудии». 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4. </w:t>
            </w:r>
            <w:proofErr w:type="gramStart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«»На</w:t>
            </w:r>
            <w:proofErr w:type="gramEnd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 xml:space="preserve"> нефтяной вышке». 8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5. «Путешествие в Америку». 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6. «Мистер Биг составляет планы». 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7. «По какому мы пойдем?» 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8. «Праздники в США». 8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9. «Где капсула?». 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10. «Интересы и увлечения». 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 xml:space="preserve">Раздел 11. «Не могли бы мы поговорить с </w:t>
            </w:r>
            <w:proofErr w:type="spellStart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Риком</w:t>
            </w:r>
            <w:proofErr w:type="spellEnd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Морелл</w:t>
            </w:r>
            <w:proofErr w:type="spellEnd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, пожалуйста?». 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12. «Страницы истории». 12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13. «Остров мистера Бига». 3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14. «</w:t>
            </w:r>
            <w:proofErr w:type="gramStart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Острова  Тихого</w:t>
            </w:r>
            <w:proofErr w:type="gramEnd"/>
            <w:r w:rsidRPr="00CF51B5">
              <w:rPr>
                <w:rFonts w:ascii="Times New Roman" w:hAnsi="Times New Roman" w:cs="Times New Roman"/>
                <w:sz w:val="28"/>
                <w:szCs w:val="28"/>
              </w:rPr>
              <w:t xml:space="preserve"> океана». 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15. «Пещера мистера Бига». 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Раздел 16. «Прощальная вечеринка». 12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page" w:tblpX="6178" w:tblpY="2791"/>
              <w:tblW w:w="669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4235"/>
              <w:gridCol w:w="1812"/>
            </w:tblGrid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  тем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часов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«Приветствия и представления»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«Распорядок дня»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«Члены семьи»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«Поговорим о способностях»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«Жизнь животных»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«Открытка из другой страны»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«Праздники и путешествия»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«Традиции и обычаи еды»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«Школьные предметы»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«Дома и Дома»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«Покупки»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«Знаменитые люди»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«Мир компьютеров»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«Смотрим телевизор»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CF51B5" w:rsidRPr="00815FE0" w:rsidTr="00913E69">
              <w:tc>
                <w:tcPr>
                  <w:tcW w:w="64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35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«Мир музыки»</w:t>
                  </w:r>
                </w:p>
              </w:tc>
              <w:tc>
                <w:tcPr>
                  <w:tcW w:w="18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16" w:type="dxa"/>
                  </w:tcMar>
                  <w:hideMark/>
                </w:tcPr>
                <w:p w:rsidR="00CF51B5" w:rsidRPr="00815FE0" w:rsidRDefault="00CF51B5" w:rsidP="00CF51B5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815F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 -102 ч.</w:t>
            </w: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/>
                <w:sz w:val="28"/>
                <w:szCs w:val="28"/>
              </w:rPr>
              <w:t>7 класс (102 часа).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1. Сравнение школ в разных странах.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2. Наилучший способ добраться в школу</w:t>
            </w: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3. Беседы о старых временах.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4. Викторина о животных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.9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5. Школьная деятельность.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 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6. Американский опыт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.  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.6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7. Карманные деньги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. 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8. Удивительные тайны</w:t>
            </w: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9. Свободное время.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 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10. Открываем Австралию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. 5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11. Опыт работы6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Раздел 12. Социальные пробле6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13. Письмо из США.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 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14. Мировая мудрость</w:t>
            </w: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F51B5">
              <w:rPr>
                <w:rFonts w:ascii="Times New Roman" w:hAnsi="Times New Roman" w:cs="Times New Roman"/>
                <w:sz w:val="28"/>
                <w:szCs w:val="28"/>
              </w:rPr>
              <w:t> 8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15. Описание личности.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> 4 часа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16. Хороший ли ты друг?</w:t>
            </w:r>
            <w:r w:rsidRPr="00CF51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12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(102 часа)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1153"/>
            </w:tblGrid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D9D9D9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Тематика учебника</w:t>
                  </w:r>
                </w:p>
              </w:tc>
              <w:tc>
                <w:tcPr>
                  <w:tcW w:w="1153" w:type="dxa"/>
                  <w:shd w:val="clear" w:color="auto" w:fill="D9D9D9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часов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Who am I?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7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Globetrotter!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Growing up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Inspiration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F51B5" w:rsidRPr="00CF51B5" w:rsidTr="00CF51B5">
              <w:trPr>
                <w:trHeight w:val="459"/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No place like home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Eat up!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Look to the future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world of work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Love</w:t>
                  </w:r>
                  <w:proofErr w:type="spellEnd"/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and</w:t>
                  </w:r>
                  <w:proofErr w:type="spellEnd"/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trust</w:t>
                  </w:r>
                  <w:proofErr w:type="spellEnd"/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The media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Dialogue of</w:t>
                  </w:r>
                </w:p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cultures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Exam Focus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F51B5" w:rsidRPr="00CF51B5" w:rsidTr="00CF51B5">
              <w:trPr>
                <w:jc w:val="center"/>
              </w:trPr>
              <w:tc>
                <w:tcPr>
                  <w:tcW w:w="2435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часть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CF51B5" w:rsidRPr="00CF51B5" w:rsidRDefault="00CF51B5" w:rsidP="00CF51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/>
                <w:sz w:val="28"/>
                <w:szCs w:val="28"/>
              </w:rPr>
              <w:t>9 класс (102 часа):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1: -Развлеките нас. - 8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2:–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здоровья .-6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3: -  Европа,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Европа.-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9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4: Стань членом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клуба.-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5:.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Быть актуальным(модным) .-9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6:  Око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око. (С глазу на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глаз)-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7: Она, </w:t>
            </w:r>
            <w:proofErr w:type="gramStart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он.-</w:t>
            </w:r>
            <w:proofErr w:type="gramEnd"/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8: Мир впереди.7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9: Удивительные животные. - 10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B5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10: Лидеры и их последователи. - 10 часов</w:t>
            </w: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1B5" w:rsidRPr="00CF51B5" w:rsidRDefault="00CF51B5" w:rsidP="00CF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940" w:type="dxa"/>
          </w:tcPr>
          <w:p w:rsidR="00F251B5" w:rsidRP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5 класс- 102 часа из расчета 3 часа в неделю;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6 класс –102 часа из расчета 3 часа в неделю;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7 класс – 102 часа из расчета 3 часа в неделю;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8 класс- 102 часа из расчета 3 часа в неделю;</w:t>
            </w:r>
          </w:p>
          <w:p w:rsidR="00F251B5" w:rsidRP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1B5">
              <w:rPr>
                <w:rFonts w:ascii="Times New Roman" w:hAnsi="Times New Roman" w:cs="Times New Roman"/>
                <w:sz w:val="28"/>
                <w:szCs w:val="28"/>
              </w:rPr>
              <w:t>9 класс – 102 часа из расчета 3 часа в неделю;</w:t>
            </w:r>
          </w:p>
          <w:p w:rsidR="00F251B5" w:rsidRDefault="00F251B5" w:rsidP="00F251B5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6940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промежуточный итоговый.</w:t>
            </w:r>
          </w:p>
        </w:tc>
      </w:tr>
      <w:tr w:rsidR="00F251B5" w:rsidTr="00913E69">
        <w:tc>
          <w:tcPr>
            <w:tcW w:w="2405" w:type="dxa"/>
          </w:tcPr>
          <w:p w:rsidR="00F251B5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6940" w:type="dxa"/>
          </w:tcPr>
          <w:p w:rsidR="00F251B5" w:rsidRPr="00A92EE0" w:rsidRDefault="00F251B5" w:rsidP="00913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EE0">
              <w:rPr>
                <w:rFonts w:ascii="Times New Roman" w:hAnsi="Times New Roman"/>
                <w:sz w:val="28"/>
                <w:szCs w:val="28"/>
              </w:rPr>
              <w:t>Тесты для самопроверки, контроль техники чтения</w:t>
            </w:r>
          </w:p>
        </w:tc>
      </w:tr>
    </w:tbl>
    <w:p w:rsidR="00F251B5" w:rsidRPr="00E95AD2" w:rsidRDefault="00F251B5" w:rsidP="00F251B5">
      <w:pPr>
        <w:rPr>
          <w:rFonts w:ascii="Times New Roman" w:hAnsi="Times New Roman" w:cs="Times New Roman"/>
          <w:sz w:val="28"/>
          <w:szCs w:val="28"/>
        </w:rPr>
      </w:pPr>
    </w:p>
    <w:p w:rsidR="00C63CF3" w:rsidRDefault="00C63CF3"/>
    <w:sectPr w:rsidR="00C6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246F"/>
    <w:multiLevelType w:val="hybridMultilevel"/>
    <w:tmpl w:val="CC9AB014"/>
    <w:lvl w:ilvl="0" w:tplc="7610DB0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86685"/>
    <w:multiLevelType w:val="multilevel"/>
    <w:tmpl w:val="78D8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62C39"/>
    <w:multiLevelType w:val="hybridMultilevel"/>
    <w:tmpl w:val="8A8A3692"/>
    <w:lvl w:ilvl="0" w:tplc="7E027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2DF5"/>
    <w:multiLevelType w:val="multilevel"/>
    <w:tmpl w:val="7F6C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8D"/>
    <w:rsid w:val="002A558D"/>
    <w:rsid w:val="00C63CF3"/>
    <w:rsid w:val="00CF51B5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EEA4-4F9D-4081-87B2-8FCC22FD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706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2021-09-02T16:43:00Z</dcterms:created>
  <dcterms:modified xsi:type="dcterms:W3CDTF">2021-09-02T17:05:00Z</dcterms:modified>
</cp:coreProperties>
</file>