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5" w:rsidRPr="00385481" w:rsidRDefault="00611D05" w:rsidP="00611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81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385481">
        <w:rPr>
          <w:rFonts w:ascii="Times New Roman" w:hAnsi="Times New Roman" w:cs="Times New Roman"/>
          <w:b/>
          <w:sz w:val="24"/>
          <w:szCs w:val="24"/>
        </w:rPr>
        <w:t>отация к раб</w:t>
      </w:r>
      <w:r w:rsidR="00F31000">
        <w:rPr>
          <w:rFonts w:ascii="Times New Roman" w:hAnsi="Times New Roman" w:cs="Times New Roman"/>
          <w:b/>
          <w:sz w:val="24"/>
          <w:szCs w:val="24"/>
        </w:rPr>
        <w:t>очей программе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611D05" w:rsidRDefault="00611D05" w:rsidP="0017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611D05" w:rsidRDefault="00611D05" w:rsidP="0017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611D05" w:rsidTr="00611D05">
        <w:trPr>
          <w:trHeight w:val="1592"/>
        </w:trPr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611D05" w:rsidRDefault="00611D05" w:rsidP="00611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по предмету «Математика» составлена на основе Федерального государственного образовательного стандарта начального общего образования, авторской программы «Математика» В.Н. </w:t>
            </w:r>
            <w:proofErr w:type="spellStart"/>
            <w:r w:rsidRPr="005F3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Рудницкой</w:t>
            </w:r>
            <w:proofErr w:type="spellEnd"/>
            <w:r w:rsidRPr="005F3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 системе учебников «Начальная школа 21 века».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611D05" w:rsidRDefault="00611D05" w:rsidP="00611D05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В.Н, </w:t>
            </w:r>
            <w:proofErr w:type="spellStart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КочуроваЕ.Э</w:t>
            </w:r>
            <w:proofErr w:type="spellEnd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Рыдзе</w:t>
            </w:r>
            <w:proofErr w:type="spellEnd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Математика: 1 класс: учебник для </w:t>
            </w:r>
            <w:r w:rsidRPr="005F3B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учащихся общеобразовательных </w:t>
            </w:r>
            <w:r w:rsidRPr="005F3B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учреждений: в 2 ч.  - М.: </w:t>
            </w:r>
            <w:proofErr w:type="spellStart"/>
            <w:r w:rsidRPr="005F3B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Вентана</w:t>
            </w:r>
            <w:proofErr w:type="spellEnd"/>
            <w:r w:rsidRPr="005F3B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раф, 2012</w:t>
            </w:r>
          </w:p>
          <w:p w:rsidR="00611D05" w:rsidRPr="00611D05" w:rsidRDefault="00611D05" w:rsidP="00176568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00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B800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В. Н., Юдачева Т.В.  </w:t>
            </w:r>
            <w:r w:rsidRPr="00B8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  <w:proofErr w:type="gramStart"/>
            <w:r w:rsidRPr="00B8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 : учебник для учащихся общеобразовательных учреждений : в 2 ч.   – М. :</w:t>
            </w:r>
            <w:proofErr w:type="spellStart"/>
            <w:r w:rsidRPr="00B8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B8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2013.</w:t>
            </w: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</w:t>
            </w:r>
          </w:p>
        </w:tc>
        <w:tc>
          <w:tcPr>
            <w:tcW w:w="6344" w:type="dxa"/>
          </w:tcPr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3164">
              <w:rPr>
                <w:b/>
                <w:bCs/>
                <w:color w:val="000000"/>
              </w:rPr>
              <w:t> </w:t>
            </w:r>
            <w:r w:rsidRPr="005F3B3F">
              <w:rPr>
                <w:i/>
                <w:iCs/>
                <w:color w:val="000000"/>
              </w:rPr>
              <w:t>Обучение математике в начальной школе направлено </w:t>
            </w:r>
            <w:r w:rsidRPr="005F3B3F">
              <w:rPr>
                <w:color w:val="000000"/>
              </w:rPr>
              <w:t>на достижение следующих целей: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3B3F">
              <w:rPr>
                <w:color w:val="000000"/>
              </w:rPr>
              <w:t xml:space="preserve">• обеспечение интеллектуального развития младших школьников: 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3B3F">
              <w:rPr>
                <w:color w:val="000000"/>
              </w:rPr>
              <w:t xml:space="preserve">формирование основ логико-математического мышления, пространственного воображения, овладение </w:t>
            </w:r>
            <w:proofErr w:type="gramStart"/>
            <w:r w:rsidRPr="005F3B3F">
              <w:rPr>
                <w:color w:val="000000"/>
              </w:rPr>
              <w:t>обучающимися</w:t>
            </w:r>
            <w:proofErr w:type="gramEnd"/>
            <w:r w:rsidRPr="005F3B3F">
              <w:rPr>
                <w:color w:val="000000"/>
              </w:rPr>
              <w:t xml:space="preserve">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3B3F">
              <w:rPr>
                <w:color w:val="000000"/>
              </w:rPr>
              <w:t xml:space="preserve">• предоставление основ начальных математических знаний и формирование соответствующих умений у младших школьников: 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3B3F">
              <w:rPr>
                <w:color w:val="000000"/>
              </w:rPr>
              <w:t xml:space="preserve">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</w:t>
            </w:r>
            <w:proofErr w:type="spellStart"/>
            <w:r w:rsidRPr="005F3B3F">
              <w:rPr>
                <w:color w:val="000000"/>
              </w:rPr>
              <w:t>распространѐнные</w:t>
            </w:r>
            <w:proofErr w:type="spellEnd"/>
            <w:r w:rsidRPr="005F3B3F">
              <w:rPr>
                <w:color w:val="000000"/>
              </w:rPr>
              <w:t xml:space="preserve">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3B3F">
              <w:rPr>
                <w:color w:val="000000"/>
              </w:rPr>
              <w:t xml:space="preserve">• реализация воспитательного аспекта обучения: </w:t>
            </w:r>
          </w:p>
          <w:p w:rsidR="00611D05" w:rsidRPr="005F3B3F" w:rsidRDefault="00611D05" w:rsidP="00611D0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5F3B3F">
              <w:rPr>
                <w:color w:val="000000"/>
              </w:rPr>
              <w:t>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  <w:proofErr w:type="gramEnd"/>
          </w:p>
          <w:p w:rsidR="00611D05" w:rsidRPr="00393AFE" w:rsidRDefault="00611D05" w:rsidP="00611D05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D05" w:rsidRPr="00393AFE" w:rsidRDefault="00611D05" w:rsidP="00176568">
            <w:pPr>
              <w:tabs>
                <w:tab w:val="left" w:pos="13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разделы </w:t>
            </w: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программы, часы</w:t>
            </w:r>
          </w:p>
        </w:tc>
        <w:tc>
          <w:tcPr>
            <w:tcW w:w="6344" w:type="dxa"/>
          </w:tcPr>
          <w:p w:rsidR="00611D05" w:rsidRPr="00611D05" w:rsidRDefault="00611D05" w:rsidP="00611D05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5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 класс</w:t>
            </w:r>
          </w:p>
          <w:p w:rsidR="00611D05" w:rsidRDefault="00611D05" w:rsidP="00611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Множества предметов. Отношения между предметами и между множествами предметов (5ч) </w:t>
            </w:r>
          </w:p>
          <w:p w:rsidR="00611D05" w:rsidRPr="00F31000" w:rsidRDefault="00611D05" w:rsidP="00611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счёт  (14ч)</w:t>
            </w:r>
          </w:p>
          <w:p w:rsidR="00611D05" w:rsidRPr="00F31000" w:rsidRDefault="00611D05" w:rsidP="00611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Арифметические действия с числами и их свойства (83ч)  </w:t>
            </w:r>
          </w:p>
          <w:p w:rsidR="00611D05" w:rsidRPr="00F31000" w:rsidRDefault="00611D05" w:rsidP="00611D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Величины (4ч)</w:t>
            </w:r>
          </w:p>
          <w:p w:rsidR="00611D05" w:rsidRPr="00F31000" w:rsidRDefault="00611D05" w:rsidP="00611D05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текстовыми задачами (12ч)</w:t>
            </w:r>
          </w:p>
          <w:p w:rsidR="00611D05" w:rsidRPr="00F31000" w:rsidRDefault="00611D05" w:rsidP="00611D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Геометрические понятия </w:t>
            </w:r>
            <w:r w:rsidRPr="00F3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(13ч)</w:t>
            </w:r>
          </w:p>
          <w:p w:rsidR="00F31000" w:rsidRDefault="00F31000" w:rsidP="00F3100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0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информацией (1ч)</w:t>
            </w:r>
          </w:p>
          <w:p w:rsidR="00611D05" w:rsidRPr="00F31000" w:rsidRDefault="00611D05" w:rsidP="00F31000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Число и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ч)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(89 ч)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ч)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ч)</w:t>
            </w:r>
          </w:p>
          <w:p w:rsidR="00F31000" w:rsidRPr="00F31000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ч)</w:t>
            </w:r>
          </w:p>
          <w:p w:rsidR="00611D05" w:rsidRPr="00385481" w:rsidRDefault="00F31000" w:rsidP="00F3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00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6344" w:type="dxa"/>
          </w:tcPr>
          <w:p w:rsidR="00611D05" w:rsidRDefault="00F31000" w:rsidP="001765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в 1 классе 132 часа (4 часа в неделю, </w:t>
            </w:r>
            <w:r w:rsidRPr="005F3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1000" w:rsidRDefault="00F31000" w:rsidP="0017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в 3 классе 136</w:t>
            </w:r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(4 часа в неделю,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Pr="005F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</w:t>
            </w:r>
            <w:proofErr w:type="gramEnd"/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44" w:type="dxa"/>
          </w:tcPr>
          <w:p w:rsidR="00611D05" w:rsidRPr="00590924" w:rsidRDefault="00611D05" w:rsidP="00176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текущий, тематический, итоговый (промежуточная аттестация)</w:t>
            </w:r>
          </w:p>
        </w:tc>
      </w:tr>
      <w:tr w:rsidR="00611D05" w:rsidTr="00176568">
        <w:tc>
          <w:tcPr>
            <w:tcW w:w="3227" w:type="dxa"/>
          </w:tcPr>
          <w:p w:rsidR="00611D05" w:rsidRPr="00385481" w:rsidRDefault="00611D05" w:rsidP="0017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  <w:tc>
          <w:tcPr>
            <w:tcW w:w="6344" w:type="dxa"/>
          </w:tcPr>
          <w:p w:rsidR="00611D05" w:rsidRDefault="00611D05" w:rsidP="001765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</w:t>
            </w:r>
            <w:r w:rsidR="00F31000">
              <w:rPr>
                <w:rFonts w:ascii="Times New Roman" w:eastAsia="Calibri" w:hAnsi="Times New Roman" w:cs="Times New Roman"/>
                <w:sz w:val="24"/>
                <w:szCs w:val="24"/>
              </w:rPr>
              <w:t>с, контрольная работа, тестирование</w:t>
            </w:r>
          </w:p>
        </w:tc>
      </w:tr>
    </w:tbl>
    <w:p w:rsidR="00611D05" w:rsidRPr="00C51508" w:rsidRDefault="00611D05" w:rsidP="00611D05">
      <w:pPr>
        <w:rPr>
          <w:rFonts w:ascii="Times New Roman" w:hAnsi="Times New Roman" w:cs="Times New Roman"/>
          <w:sz w:val="24"/>
          <w:szCs w:val="24"/>
        </w:rPr>
      </w:pPr>
    </w:p>
    <w:p w:rsidR="00611D05" w:rsidRDefault="00611D05" w:rsidP="00611D05"/>
    <w:p w:rsidR="00AC03F5" w:rsidRDefault="00AC03F5">
      <w:bookmarkStart w:id="0" w:name="_GoBack"/>
      <w:bookmarkEnd w:id="0"/>
    </w:p>
    <w:sectPr w:rsidR="00AC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233F"/>
    <w:multiLevelType w:val="multilevel"/>
    <w:tmpl w:val="A60A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4A"/>
    <w:rsid w:val="00611D05"/>
    <w:rsid w:val="00AC03F5"/>
    <w:rsid w:val="00C2584A"/>
    <w:rsid w:val="00F3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2021-09-08T08:12:00Z</dcterms:created>
  <dcterms:modified xsi:type="dcterms:W3CDTF">2021-09-08T08:31:00Z</dcterms:modified>
</cp:coreProperties>
</file>