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7F" w:rsidRPr="00385481" w:rsidRDefault="0023167F" w:rsidP="002316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481">
        <w:rPr>
          <w:rFonts w:ascii="Times New Roman" w:hAnsi="Times New Roman" w:cs="Times New Roman"/>
          <w:b/>
          <w:sz w:val="24"/>
          <w:szCs w:val="24"/>
        </w:rPr>
        <w:t>Ан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385481">
        <w:rPr>
          <w:rFonts w:ascii="Times New Roman" w:hAnsi="Times New Roman" w:cs="Times New Roman"/>
          <w:b/>
          <w:sz w:val="24"/>
          <w:szCs w:val="24"/>
        </w:rPr>
        <w:t>отация к раб</w:t>
      </w:r>
      <w:r>
        <w:rPr>
          <w:rFonts w:ascii="Times New Roman" w:hAnsi="Times New Roman" w:cs="Times New Roman"/>
          <w:b/>
          <w:sz w:val="24"/>
          <w:szCs w:val="24"/>
        </w:rPr>
        <w:t>очей программе по литературному чтению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23167F" w:rsidTr="0023167F">
        <w:tc>
          <w:tcPr>
            <w:tcW w:w="3227" w:type="dxa"/>
          </w:tcPr>
          <w:p w:rsidR="0023167F" w:rsidRPr="00385481" w:rsidRDefault="0023167F" w:rsidP="00231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344" w:type="dxa"/>
          </w:tcPr>
          <w:p w:rsidR="0023167F" w:rsidRDefault="001348A1" w:rsidP="0023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23167F" w:rsidTr="0023167F">
        <w:tc>
          <w:tcPr>
            <w:tcW w:w="3227" w:type="dxa"/>
          </w:tcPr>
          <w:p w:rsidR="0023167F" w:rsidRPr="00385481" w:rsidRDefault="0023167F" w:rsidP="00231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344" w:type="dxa"/>
          </w:tcPr>
          <w:p w:rsidR="0023167F" w:rsidRDefault="0023167F" w:rsidP="0023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</w:p>
        </w:tc>
      </w:tr>
      <w:tr w:rsidR="0023167F" w:rsidTr="0023167F">
        <w:trPr>
          <w:trHeight w:val="1592"/>
        </w:trPr>
        <w:tc>
          <w:tcPr>
            <w:tcW w:w="3227" w:type="dxa"/>
          </w:tcPr>
          <w:p w:rsidR="0023167F" w:rsidRPr="00385481" w:rsidRDefault="0023167F" w:rsidP="00231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6344" w:type="dxa"/>
          </w:tcPr>
          <w:p w:rsidR="001348A1" w:rsidRPr="001348A1" w:rsidRDefault="001348A1" w:rsidP="001348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разработана в соответствии с Федеральным Законом от 29.12.2012 г. № 273- ФЗ «Об образовании в Российской Федерации», на основе Федерального  государственного образовательного стандарта начального общего образования (от 06 октября 2009 года</w:t>
            </w:r>
            <w:proofErr w:type="gramStart"/>
            <w:r w:rsidRPr="0013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13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изменениями от 26.11.2010 года, 22.09.2011 года, 18.12.2012 года, 29.12.2014 года, 31.12.2015 года). </w:t>
            </w:r>
          </w:p>
          <w:p w:rsidR="0023167F" w:rsidRPr="00063C5D" w:rsidRDefault="001348A1" w:rsidP="001348A1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Авторской программы В. О. Усачева, Л. В. Школяр, В. А. Школяр. М. «Начальная школа ХХ</w:t>
            </w:r>
            <w:proofErr w:type="gramStart"/>
            <w:r w:rsidRPr="0013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13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века» руководитель проекта Н. Ф. Виноградова  </w:t>
            </w:r>
          </w:p>
        </w:tc>
      </w:tr>
      <w:tr w:rsidR="0023167F" w:rsidTr="0023167F">
        <w:tc>
          <w:tcPr>
            <w:tcW w:w="3227" w:type="dxa"/>
          </w:tcPr>
          <w:p w:rsidR="0023167F" w:rsidRPr="00385481" w:rsidRDefault="0023167F" w:rsidP="00231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  <w:tc>
          <w:tcPr>
            <w:tcW w:w="6344" w:type="dxa"/>
          </w:tcPr>
          <w:p w:rsidR="0023167F" w:rsidRPr="001348A1" w:rsidRDefault="001348A1" w:rsidP="001348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О.В.Кузьмина</w:t>
            </w:r>
            <w:proofErr w:type="spellEnd"/>
            <w:r w:rsidRPr="0013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В.О.Усачева</w:t>
            </w:r>
            <w:proofErr w:type="spellEnd"/>
            <w:r w:rsidRPr="0013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Л.В.Школяр</w:t>
            </w:r>
            <w:proofErr w:type="spellEnd"/>
            <w:r w:rsidRPr="0013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«Музыка» учебник  для учащихся 1-4 классов образовательных учреждений,-    Москва, </w:t>
            </w:r>
            <w:proofErr w:type="spellStart"/>
            <w:r w:rsidRPr="0013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13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-Граф.</w:t>
            </w:r>
          </w:p>
        </w:tc>
      </w:tr>
      <w:tr w:rsidR="0023167F" w:rsidTr="0023167F">
        <w:tc>
          <w:tcPr>
            <w:tcW w:w="3227" w:type="dxa"/>
          </w:tcPr>
          <w:p w:rsidR="0023167F" w:rsidRPr="00385481" w:rsidRDefault="0023167F" w:rsidP="00231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цели</w:t>
            </w:r>
          </w:p>
        </w:tc>
        <w:tc>
          <w:tcPr>
            <w:tcW w:w="6344" w:type="dxa"/>
          </w:tcPr>
          <w:p w:rsidR="0023167F" w:rsidRPr="0023167F" w:rsidRDefault="0023167F" w:rsidP="002316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Целью </w:t>
            </w:r>
            <w:r w:rsidRPr="0023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 «Технология» является саморазвитие и развитие личности каждого ребёнка в процессе освоения мира через его собственную творческую предметную деятельность.</w:t>
            </w:r>
          </w:p>
        </w:tc>
      </w:tr>
      <w:tr w:rsidR="0023167F" w:rsidTr="0023167F">
        <w:tc>
          <w:tcPr>
            <w:tcW w:w="3227" w:type="dxa"/>
          </w:tcPr>
          <w:p w:rsidR="0023167F" w:rsidRPr="00385481" w:rsidRDefault="0023167F" w:rsidP="00231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 программы, часы</w:t>
            </w:r>
          </w:p>
        </w:tc>
        <w:tc>
          <w:tcPr>
            <w:tcW w:w="6344" w:type="dxa"/>
          </w:tcPr>
          <w:p w:rsidR="0023167F" w:rsidRDefault="0023167F" w:rsidP="0023167F">
            <w:pPr>
              <w:widowControl w:val="0"/>
              <w:tabs>
                <w:tab w:val="left" w:pos="8145"/>
              </w:tabs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54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  <w:p w:rsidR="001348A1" w:rsidRPr="001348A1" w:rsidRDefault="001348A1" w:rsidP="001348A1">
            <w:pPr>
              <w:widowControl w:val="0"/>
              <w:tabs>
                <w:tab w:val="left" w:pos="8145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Истоки возникновения музыки</w:t>
            </w:r>
            <w:r w:rsidRPr="0013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8 ч.</w:t>
            </w:r>
          </w:p>
          <w:p w:rsidR="001348A1" w:rsidRPr="001348A1" w:rsidRDefault="001348A1" w:rsidP="001348A1">
            <w:pPr>
              <w:widowControl w:val="0"/>
              <w:tabs>
                <w:tab w:val="left" w:pos="8145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и формы  музыки – 10 ч.</w:t>
            </w:r>
          </w:p>
          <w:p w:rsidR="001348A1" w:rsidRPr="001348A1" w:rsidRDefault="001348A1" w:rsidP="001348A1">
            <w:pPr>
              <w:widowControl w:val="0"/>
              <w:tabs>
                <w:tab w:val="left" w:pos="8145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Музыкальный театр – 9 ч.</w:t>
            </w:r>
          </w:p>
          <w:p w:rsidR="001348A1" w:rsidRPr="001348A1" w:rsidRDefault="001348A1" w:rsidP="001348A1">
            <w:pPr>
              <w:widowControl w:val="0"/>
              <w:tabs>
                <w:tab w:val="left" w:pos="8145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Язык музыки – 6 ч.</w:t>
            </w:r>
          </w:p>
          <w:p w:rsidR="0023167F" w:rsidRDefault="0023167F" w:rsidP="0023167F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23167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:rsidR="001348A1" w:rsidRPr="001348A1" w:rsidRDefault="001348A1" w:rsidP="001348A1">
            <w:pPr>
              <w:pStyle w:val="a6"/>
              <w:shd w:val="clear" w:color="auto" w:fill="auto"/>
              <w:spacing w:line="240" w:lineRule="auto"/>
              <w:ind w:right="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48A1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 w:rsidRPr="001348A1">
              <w:rPr>
                <w:rFonts w:ascii="Times New Roman" w:hAnsi="Times New Roman" w:cs="Times New Roman"/>
                <w:sz w:val="24"/>
                <w:szCs w:val="24"/>
              </w:rPr>
              <w:t>рактерные черты русской музыки  - 8 ч.</w:t>
            </w:r>
          </w:p>
          <w:p w:rsidR="001348A1" w:rsidRPr="001348A1" w:rsidRDefault="001348A1" w:rsidP="001348A1">
            <w:pPr>
              <w:ind w:left="2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348A1">
              <w:rPr>
                <w:rFonts w:ascii="Times New Roman" w:hAnsi="Times New Roman" w:cs="Times New Roman"/>
                <w:sz w:val="24"/>
                <w:szCs w:val="24"/>
              </w:rPr>
              <w:t>Народное музыкальное творчество – «энцикло</w:t>
            </w:r>
            <w:r w:rsidRPr="001348A1">
              <w:rPr>
                <w:rFonts w:ascii="Times New Roman" w:hAnsi="Times New Roman" w:cs="Times New Roman"/>
                <w:sz w:val="24"/>
                <w:szCs w:val="24"/>
              </w:rPr>
              <w:t xml:space="preserve">педия» русской </w:t>
            </w:r>
            <w:proofErr w:type="spellStart"/>
            <w:r w:rsidRPr="001348A1">
              <w:rPr>
                <w:rFonts w:ascii="Times New Roman" w:hAnsi="Times New Roman" w:cs="Times New Roman"/>
                <w:sz w:val="24"/>
                <w:szCs w:val="24"/>
              </w:rPr>
              <w:t>интонационности</w:t>
            </w:r>
            <w:proofErr w:type="spellEnd"/>
            <w:r w:rsidRPr="001348A1">
              <w:rPr>
                <w:rFonts w:ascii="Times New Roman" w:hAnsi="Times New Roman" w:cs="Times New Roman"/>
                <w:sz w:val="24"/>
                <w:szCs w:val="24"/>
              </w:rPr>
              <w:t xml:space="preserve"> - 12 ч.</w:t>
            </w:r>
          </w:p>
          <w:p w:rsidR="001348A1" w:rsidRPr="001348A1" w:rsidRDefault="001348A1" w:rsidP="001348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8A1">
              <w:rPr>
                <w:rFonts w:ascii="Times New Roman" w:hAnsi="Times New Roman"/>
                <w:sz w:val="24"/>
                <w:szCs w:val="24"/>
              </w:rPr>
              <w:t xml:space="preserve">Истоки </w:t>
            </w:r>
            <w:r w:rsidRPr="001348A1">
              <w:rPr>
                <w:rFonts w:ascii="Times New Roman" w:hAnsi="Times New Roman"/>
                <w:sz w:val="24"/>
                <w:szCs w:val="24"/>
              </w:rPr>
              <w:t>русского классического романса  - 4 ч.</w:t>
            </w:r>
          </w:p>
          <w:p w:rsidR="001348A1" w:rsidRPr="001348A1" w:rsidRDefault="001348A1" w:rsidP="00134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13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мпозиторская музыка для церкви - 2 ч.</w:t>
            </w:r>
          </w:p>
          <w:p w:rsidR="0023167F" w:rsidRPr="001348A1" w:rsidRDefault="001348A1" w:rsidP="001348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Народная и профессионально-композиторская музыка </w:t>
            </w:r>
            <w:r w:rsidRPr="0013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русской музыкальной культуре - 8 ч.</w:t>
            </w:r>
          </w:p>
        </w:tc>
      </w:tr>
      <w:tr w:rsidR="0023167F" w:rsidTr="0023167F">
        <w:tc>
          <w:tcPr>
            <w:tcW w:w="3227" w:type="dxa"/>
          </w:tcPr>
          <w:p w:rsidR="0023167F" w:rsidRPr="00385481" w:rsidRDefault="0023167F" w:rsidP="00231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6344" w:type="dxa"/>
          </w:tcPr>
          <w:p w:rsidR="001348A1" w:rsidRPr="001348A1" w:rsidRDefault="001348A1" w:rsidP="001348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 классе 33 ч (1 ч в неделю, 33 учебные недели).</w:t>
            </w:r>
          </w:p>
          <w:p w:rsidR="001348A1" w:rsidRPr="001348A1" w:rsidRDefault="001348A1" w:rsidP="001348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классе 34</w:t>
            </w:r>
            <w:r w:rsidRPr="0013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 (1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 в неделю, 34</w:t>
            </w:r>
            <w:r w:rsidRPr="0013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учебные недели).</w:t>
            </w:r>
          </w:p>
          <w:p w:rsidR="0023167F" w:rsidRPr="00C435B2" w:rsidRDefault="0023167F" w:rsidP="0023167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3167F" w:rsidTr="0023167F">
        <w:tc>
          <w:tcPr>
            <w:tcW w:w="3227" w:type="dxa"/>
          </w:tcPr>
          <w:p w:rsidR="0023167F" w:rsidRPr="00385481" w:rsidRDefault="0023167F" w:rsidP="00231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6344" w:type="dxa"/>
          </w:tcPr>
          <w:p w:rsidR="0023167F" w:rsidRPr="00590924" w:rsidRDefault="0023167F" w:rsidP="00231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тематический, творческая работа</w:t>
            </w:r>
          </w:p>
        </w:tc>
      </w:tr>
      <w:tr w:rsidR="0023167F" w:rsidTr="0023167F">
        <w:tc>
          <w:tcPr>
            <w:tcW w:w="3227" w:type="dxa"/>
          </w:tcPr>
          <w:p w:rsidR="0023167F" w:rsidRPr="00385481" w:rsidRDefault="0023167F" w:rsidP="00231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>Формы текущего контроля</w:t>
            </w:r>
          </w:p>
        </w:tc>
        <w:tc>
          <w:tcPr>
            <w:tcW w:w="6344" w:type="dxa"/>
          </w:tcPr>
          <w:p w:rsidR="0023167F" w:rsidRDefault="0023167F" w:rsidP="00231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</w:tbl>
    <w:p w:rsidR="0023167F" w:rsidRPr="00C51508" w:rsidRDefault="0023167F" w:rsidP="0023167F">
      <w:pPr>
        <w:rPr>
          <w:rFonts w:ascii="Times New Roman" w:hAnsi="Times New Roman" w:cs="Times New Roman"/>
          <w:sz w:val="24"/>
          <w:szCs w:val="24"/>
        </w:rPr>
      </w:pPr>
    </w:p>
    <w:p w:rsidR="00AC03F5" w:rsidRDefault="00AC03F5">
      <w:bookmarkStart w:id="0" w:name="_GoBack"/>
      <w:bookmarkEnd w:id="0"/>
    </w:p>
    <w:sectPr w:rsidR="00AC0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3AC72238"/>
    <w:multiLevelType w:val="hybridMultilevel"/>
    <w:tmpl w:val="397840DA"/>
    <w:lvl w:ilvl="0" w:tplc="5B5E8D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75"/>
    <w:rsid w:val="001348A1"/>
    <w:rsid w:val="0023167F"/>
    <w:rsid w:val="00AC03F5"/>
    <w:rsid w:val="00D4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167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">
    <w:name w:val="Заголовок №2_"/>
    <w:link w:val="20"/>
    <w:uiPriority w:val="99"/>
    <w:rsid w:val="0023167F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23167F"/>
    <w:pPr>
      <w:widowControl w:val="0"/>
      <w:shd w:val="clear" w:color="auto" w:fill="FFFFFF"/>
      <w:spacing w:before="240" w:after="240" w:line="240" w:lineRule="atLeast"/>
      <w:ind w:hanging="2900"/>
      <w:outlineLvl w:val="1"/>
    </w:pPr>
    <w:rPr>
      <w:rFonts w:ascii="Arial" w:hAnsi="Arial" w:cs="Arial"/>
      <w:b/>
      <w:bCs/>
      <w:sz w:val="20"/>
      <w:szCs w:val="20"/>
    </w:rPr>
  </w:style>
  <w:style w:type="character" w:customStyle="1" w:styleId="a5">
    <w:name w:val="Основной текст Знак"/>
    <w:basedOn w:val="a0"/>
    <w:link w:val="a6"/>
    <w:rsid w:val="001348A1"/>
    <w:rPr>
      <w:shd w:val="clear" w:color="auto" w:fill="FFFFFF"/>
    </w:rPr>
  </w:style>
  <w:style w:type="paragraph" w:styleId="a6">
    <w:name w:val="Body Text"/>
    <w:basedOn w:val="a"/>
    <w:link w:val="a5"/>
    <w:rsid w:val="001348A1"/>
    <w:pPr>
      <w:shd w:val="clear" w:color="auto" w:fill="FFFFFF"/>
      <w:spacing w:after="0" w:line="259" w:lineRule="exact"/>
      <w:ind w:hanging="160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1348A1"/>
  </w:style>
  <w:style w:type="paragraph" w:styleId="a7">
    <w:name w:val="No Spacing"/>
    <w:link w:val="a8"/>
    <w:uiPriority w:val="1"/>
    <w:qFormat/>
    <w:rsid w:val="001348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1348A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167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">
    <w:name w:val="Заголовок №2_"/>
    <w:link w:val="20"/>
    <w:uiPriority w:val="99"/>
    <w:rsid w:val="0023167F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23167F"/>
    <w:pPr>
      <w:widowControl w:val="0"/>
      <w:shd w:val="clear" w:color="auto" w:fill="FFFFFF"/>
      <w:spacing w:before="240" w:after="240" w:line="240" w:lineRule="atLeast"/>
      <w:ind w:hanging="2900"/>
      <w:outlineLvl w:val="1"/>
    </w:pPr>
    <w:rPr>
      <w:rFonts w:ascii="Arial" w:hAnsi="Arial" w:cs="Arial"/>
      <w:b/>
      <w:bCs/>
      <w:sz w:val="20"/>
      <w:szCs w:val="20"/>
    </w:rPr>
  </w:style>
  <w:style w:type="character" w:customStyle="1" w:styleId="a5">
    <w:name w:val="Основной текст Знак"/>
    <w:basedOn w:val="a0"/>
    <w:link w:val="a6"/>
    <w:rsid w:val="001348A1"/>
    <w:rPr>
      <w:shd w:val="clear" w:color="auto" w:fill="FFFFFF"/>
    </w:rPr>
  </w:style>
  <w:style w:type="paragraph" w:styleId="a6">
    <w:name w:val="Body Text"/>
    <w:basedOn w:val="a"/>
    <w:link w:val="a5"/>
    <w:rsid w:val="001348A1"/>
    <w:pPr>
      <w:shd w:val="clear" w:color="auto" w:fill="FFFFFF"/>
      <w:spacing w:after="0" w:line="259" w:lineRule="exact"/>
      <w:ind w:hanging="160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1348A1"/>
  </w:style>
  <w:style w:type="paragraph" w:styleId="a7">
    <w:name w:val="No Spacing"/>
    <w:link w:val="a8"/>
    <w:uiPriority w:val="1"/>
    <w:qFormat/>
    <w:rsid w:val="001348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1348A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2021-09-08T09:37:00Z</dcterms:created>
  <dcterms:modified xsi:type="dcterms:W3CDTF">2021-09-08T10:19:00Z</dcterms:modified>
</cp:coreProperties>
</file>