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63" w:rsidRPr="00BA1A1B" w:rsidRDefault="00BA1A1B" w:rsidP="00BA1A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A1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A1A1B" w:rsidRPr="00BA1A1B" w:rsidRDefault="00BA1A1B" w:rsidP="00BA1A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A1B">
        <w:rPr>
          <w:rFonts w:ascii="Times New Roman" w:hAnsi="Times New Roman" w:cs="Times New Roman"/>
          <w:sz w:val="24"/>
          <w:szCs w:val="24"/>
        </w:rPr>
        <w:t>Приказом от_</w:t>
      </w:r>
      <w:r w:rsidR="00E3659C">
        <w:rPr>
          <w:rFonts w:ascii="Times New Roman" w:hAnsi="Times New Roman" w:cs="Times New Roman"/>
          <w:sz w:val="24"/>
          <w:szCs w:val="24"/>
        </w:rPr>
        <w:t>30</w:t>
      </w:r>
      <w:r w:rsidRPr="00BA1A1B">
        <w:rPr>
          <w:rFonts w:ascii="Times New Roman" w:hAnsi="Times New Roman" w:cs="Times New Roman"/>
          <w:sz w:val="24"/>
          <w:szCs w:val="24"/>
        </w:rPr>
        <w:t xml:space="preserve">__августа 2021 г. № </w:t>
      </w:r>
      <w:r w:rsidR="00E3659C">
        <w:rPr>
          <w:rFonts w:ascii="Times New Roman" w:hAnsi="Times New Roman" w:cs="Times New Roman"/>
          <w:sz w:val="24"/>
          <w:szCs w:val="24"/>
        </w:rPr>
        <w:t>93</w:t>
      </w:r>
    </w:p>
    <w:p w:rsidR="00BA1A1B" w:rsidRPr="00BA1A1B" w:rsidRDefault="00BA1A1B" w:rsidP="00BA1A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A1B">
        <w:rPr>
          <w:rFonts w:ascii="Times New Roman" w:hAnsi="Times New Roman" w:cs="Times New Roman"/>
          <w:sz w:val="24"/>
          <w:szCs w:val="24"/>
        </w:rPr>
        <w:t>«Об утверждении годового календарного</w:t>
      </w:r>
    </w:p>
    <w:p w:rsidR="00BA1A1B" w:rsidRPr="00BA1A1B" w:rsidRDefault="00BA1A1B" w:rsidP="00BA1A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A1B">
        <w:rPr>
          <w:rFonts w:ascii="Times New Roman" w:hAnsi="Times New Roman" w:cs="Times New Roman"/>
          <w:sz w:val="24"/>
          <w:szCs w:val="24"/>
        </w:rPr>
        <w:t xml:space="preserve"> учебного графика в МОБУ СОШ №15</w:t>
      </w:r>
    </w:p>
    <w:p w:rsidR="00BA1A1B" w:rsidRDefault="00BA1A1B" w:rsidP="00BA1A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A1B">
        <w:rPr>
          <w:rFonts w:ascii="Times New Roman" w:hAnsi="Times New Roman" w:cs="Times New Roman"/>
          <w:sz w:val="24"/>
          <w:szCs w:val="24"/>
        </w:rPr>
        <w:t xml:space="preserve"> на 2021/2022 учебный год»</w:t>
      </w:r>
    </w:p>
    <w:p w:rsidR="00BA1A1B" w:rsidRDefault="00BA1A1B" w:rsidP="00BA1A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A1B" w:rsidRPr="003503C5" w:rsidRDefault="00BA1A1B" w:rsidP="00BA1A1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03C5">
        <w:rPr>
          <w:rFonts w:ascii="Times New Roman" w:hAnsi="Times New Roman" w:cs="Times New Roman"/>
          <w:b/>
          <w:sz w:val="44"/>
          <w:szCs w:val="44"/>
        </w:rPr>
        <w:t>Годовой календарный учебный график  МОБУ СОШ №15</w:t>
      </w:r>
      <w:r w:rsidR="003503C5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3503C5">
        <w:rPr>
          <w:rFonts w:ascii="Times New Roman" w:hAnsi="Times New Roman" w:cs="Times New Roman"/>
          <w:b/>
          <w:sz w:val="44"/>
          <w:szCs w:val="44"/>
        </w:rPr>
        <w:t>на 2021/2022 учебный год</w:t>
      </w:r>
    </w:p>
    <w:tbl>
      <w:tblPr>
        <w:tblStyle w:val="a3"/>
        <w:tblW w:w="11212" w:type="dxa"/>
        <w:tblInd w:w="-1139" w:type="dxa"/>
        <w:tblLook w:val="04A0" w:firstRow="1" w:lastRow="0" w:firstColumn="1" w:lastColumn="0" w:noHBand="0" w:noVBand="1"/>
      </w:tblPr>
      <w:tblGrid>
        <w:gridCol w:w="2734"/>
        <w:gridCol w:w="1296"/>
        <w:gridCol w:w="87"/>
        <w:gridCol w:w="923"/>
        <w:gridCol w:w="1010"/>
        <w:gridCol w:w="2170"/>
        <w:gridCol w:w="822"/>
        <w:gridCol w:w="2170"/>
      </w:tblGrid>
      <w:tr w:rsidR="00BA1A1B" w:rsidTr="00E504DF">
        <w:tc>
          <w:tcPr>
            <w:tcW w:w="2734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296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10" w:type="dxa"/>
            <w:gridSpan w:val="2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010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2170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22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70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A1A1B" w:rsidTr="00E504DF">
        <w:tc>
          <w:tcPr>
            <w:tcW w:w="2734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8478" w:type="dxa"/>
            <w:gridSpan w:val="7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2021 года</w:t>
            </w:r>
          </w:p>
        </w:tc>
      </w:tr>
      <w:tr w:rsidR="00BA1A1B" w:rsidTr="00E504DF">
        <w:tc>
          <w:tcPr>
            <w:tcW w:w="2734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383" w:type="dxa"/>
            <w:gridSpan w:val="2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учебные недели</w:t>
            </w:r>
          </w:p>
        </w:tc>
        <w:tc>
          <w:tcPr>
            <w:tcW w:w="7095" w:type="dxa"/>
            <w:gridSpan w:val="5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 учебные недели</w:t>
            </w:r>
          </w:p>
        </w:tc>
      </w:tr>
      <w:tr w:rsidR="00BA1A1B" w:rsidTr="00E504DF">
        <w:tc>
          <w:tcPr>
            <w:tcW w:w="2734" w:type="dxa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8478" w:type="dxa"/>
            <w:gridSpan w:val="7"/>
          </w:tcPr>
          <w:p w:rsidR="00BA1A1B" w:rsidRDefault="00BA1A1B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дней</w:t>
            </w:r>
          </w:p>
        </w:tc>
      </w:tr>
      <w:tr w:rsidR="005C25EE" w:rsidTr="00E504DF">
        <w:tc>
          <w:tcPr>
            <w:tcW w:w="2734" w:type="dxa"/>
          </w:tcPr>
          <w:p w:rsidR="005C25EE" w:rsidRDefault="005C25EE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  <w:tc>
          <w:tcPr>
            <w:tcW w:w="5486" w:type="dxa"/>
            <w:gridSpan w:val="5"/>
          </w:tcPr>
          <w:p w:rsidR="005C25EE" w:rsidRDefault="005C25EE" w:rsidP="005C2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A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четверть – 8 недель </w:t>
            </w:r>
            <w:r w:rsidR="009F3B8A">
              <w:rPr>
                <w:rFonts w:ascii="Times New Roman" w:hAnsi="Times New Roman" w:cs="Times New Roman"/>
                <w:b/>
                <w:sz w:val="24"/>
                <w:szCs w:val="24"/>
              </w:rPr>
              <w:t>и 2</w:t>
            </w:r>
            <w:r w:rsidR="002A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</w:t>
            </w:r>
          </w:p>
          <w:p w:rsidR="005C25EE" w:rsidRDefault="005C25EE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– 7 недель </w:t>
            </w:r>
            <w:r w:rsidR="002A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1 день </w:t>
            </w:r>
          </w:p>
          <w:p w:rsidR="002A4305" w:rsidRDefault="002A4305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четверть – 11 недель</w:t>
            </w:r>
          </w:p>
          <w:p w:rsidR="002A4305" w:rsidRDefault="002A4305" w:rsidP="002A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– 7 недель </w:t>
            </w:r>
            <w:r w:rsidR="009F3B8A">
              <w:rPr>
                <w:rFonts w:ascii="Times New Roman" w:hAnsi="Times New Roman" w:cs="Times New Roman"/>
                <w:b/>
                <w:sz w:val="24"/>
                <w:szCs w:val="24"/>
              </w:rPr>
              <w:t>и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9F3B8A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992" w:type="dxa"/>
            <w:gridSpan w:val="2"/>
          </w:tcPr>
          <w:p w:rsidR="009F3B8A" w:rsidRDefault="005C25EE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="002A430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недель </w:t>
            </w:r>
          </w:p>
          <w:p w:rsidR="005C25EE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3</w:t>
            </w:r>
            <w:r w:rsidR="002A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</w:t>
            </w:r>
          </w:p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– 18 недель </w:t>
            </w:r>
          </w:p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2 дня</w:t>
            </w:r>
          </w:p>
          <w:p w:rsidR="002A4305" w:rsidRDefault="002A4305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305" w:rsidRDefault="002A4305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B8A" w:rsidTr="00E504DF">
        <w:tc>
          <w:tcPr>
            <w:tcW w:w="2734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6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82" w:type="dxa"/>
            <w:gridSpan w:val="6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15.12.2021 – 23.12.2021</w:t>
            </w:r>
          </w:p>
          <w:p w:rsidR="009F3B8A" w:rsidRDefault="00B3745D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11.05.2022</w:t>
            </w:r>
            <w:r w:rsidR="009F3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3B8A" w:rsidTr="00E504DF">
        <w:tc>
          <w:tcPr>
            <w:tcW w:w="2734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96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приказам Минпросвещения РФ.</w:t>
            </w:r>
          </w:p>
        </w:tc>
        <w:tc>
          <w:tcPr>
            <w:tcW w:w="822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приказам Минпросвещения РФ.</w:t>
            </w:r>
          </w:p>
        </w:tc>
      </w:tr>
      <w:tr w:rsidR="009F3B8A" w:rsidTr="00E504DF">
        <w:tc>
          <w:tcPr>
            <w:tcW w:w="2734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 учебного года</w:t>
            </w:r>
          </w:p>
        </w:tc>
        <w:tc>
          <w:tcPr>
            <w:tcW w:w="8478" w:type="dxa"/>
            <w:gridSpan w:val="7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мая 2022</w:t>
            </w:r>
          </w:p>
        </w:tc>
      </w:tr>
      <w:tr w:rsidR="009F3B8A" w:rsidTr="00E504DF">
        <w:tc>
          <w:tcPr>
            <w:tcW w:w="11212" w:type="dxa"/>
            <w:gridSpan w:val="8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9F3B8A" w:rsidTr="00E504DF">
        <w:tc>
          <w:tcPr>
            <w:tcW w:w="2734" w:type="dxa"/>
          </w:tcPr>
          <w:p w:rsidR="009F3B8A" w:rsidRDefault="009F3B8A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8478" w:type="dxa"/>
            <w:gridSpan w:val="7"/>
          </w:tcPr>
          <w:p w:rsidR="009F3B8A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 30.10.2021 по 08.11.2021 (9 дней)</w:t>
            </w:r>
          </w:p>
        </w:tc>
      </w:tr>
      <w:tr w:rsidR="00E504DF" w:rsidTr="00E504DF">
        <w:tc>
          <w:tcPr>
            <w:tcW w:w="2734" w:type="dxa"/>
          </w:tcPr>
          <w:p w:rsidR="00E504DF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8478" w:type="dxa"/>
            <w:gridSpan w:val="7"/>
          </w:tcPr>
          <w:p w:rsidR="00E504DF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29.12.2021 по 09.01.2022 (12 дней)</w:t>
            </w:r>
          </w:p>
        </w:tc>
      </w:tr>
      <w:tr w:rsidR="00E504DF" w:rsidTr="00E504DF">
        <w:tc>
          <w:tcPr>
            <w:tcW w:w="2734" w:type="dxa"/>
          </w:tcPr>
          <w:p w:rsidR="00E504DF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8478" w:type="dxa"/>
            <w:gridSpan w:val="7"/>
          </w:tcPr>
          <w:p w:rsidR="00E504DF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26.03.2022 по 03.04.2022 (9 дней)</w:t>
            </w:r>
          </w:p>
        </w:tc>
      </w:tr>
      <w:tr w:rsidR="00E504DF" w:rsidTr="00E504DF">
        <w:tc>
          <w:tcPr>
            <w:tcW w:w="2734" w:type="dxa"/>
          </w:tcPr>
          <w:p w:rsidR="00E504DF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8478" w:type="dxa"/>
            <w:gridSpan w:val="7"/>
          </w:tcPr>
          <w:p w:rsidR="00E504DF" w:rsidRDefault="00747B23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1.06.2022 по 31.08.2022</w:t>
            </w:r>
          </w:p>
        </w:tc>
      </w:tr>
      <w:tr w:rsidR="00E504DF" w:rsidTr="00E504DF">
        <w:tc>
          <w:tcPr>
            <w:tcW w:w="2734" w:type="dxa"/>
          </w:tcPr>
          <w:p w:rsidR="00E504DF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1296" w:type="dxa"/>
          </w:tcPr>
          <w:p w:rsidR="00E504DF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14.02.2022 – 20.02.2022</w:t>
            </w:r>
          </w:p>
        </w:tc>
        <w:tc>
          <w:tcPr>
            <w:tcW w:w="7182" w:type="dxa"/>
            <w:gridSpan w:val="6"/>
          </w:tcPr>
          <w:p w:rsidR="00E504DF" w:rsidRDefault="00E504DF" w:rsidP="00BA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A1A1B" w:rsidRPr="00BA1A1B" w:rsidRDefault="00BA1A1B" w:rsidP="00BA1A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1A1B" w:rsidRPr="00BA1A1B" w:rsidSect="00CC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334"/>
    <w:rsid w:val="002A4305"/>
    <w:rsid w:val="003503C5"/>
    <w:rsid w:val="005C25EE"/>
    <w:rsid w:val="00697463"/>
    <w:rsid w:val="00747B23"/>
    <w:rsid w:val="00965334"/>
    <w:rsid w:val="009F3B8A"/>
    <w:rsid w:val="00B3745D"/>
    <w:rsid w:val="00BA1A1B"/>
    <w:rsid w:val="00CC14D6"/>
    <w:rsid w:val="00E3659C"/>
    <w:rsid w:val="00E504DF"/>
    <w:rsid w:val="00E976B3"/>
    <w:rsid w:val="00E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C0182-B03E-4D7E-B89F-14830B4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2021-08-04T01:25:00Z</dcterms:created>
  <dcterms:modified xsi:type="dcterms:W3CDTF">2021-09-21T04:55:00Z</dcterms:modified>
</cp:coreProperties>
</file>