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DE7" w:rsidRDefault="00434DE7" w:rsidP="00E73189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34DE7" w:rsidRDefault="00434DE7" w:rsidP="00434DE7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0" w:name="_GoBack"/>
      <w:r w:rsidRPr="00434DE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82190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DE7" w:rsidRDefault="00434DE7" w:rsidP="00E73189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34DE7" w:rsidRDefault="00434DE7" w:rsidP="00E73189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73189" w:rsidRPr="00E73189" w:rsidRDefault="00E73189" w:rsidP="00E73189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План воспитательной работы 6 класса на 2020-2021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Циклограмма работы классного руководителя.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  <w:u w:val="single"/>
        </w:rPr>
        <w:t>Ежедневно:</w:t>
      </w:r>
      <w:r w:rsidRPr="00E73189">
        <w:rPr>
          <w:rFonts w:ascii="Times New Roman" w:hAnsi="Times New Roman" w:cs="Times New Roman"/>
          <w:sz w:val="24"/>
          <w:szCs w:val="24"/>
        </w:rPr>
        <w:t> 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1. Выяснение причин отсутствия учащихся.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2. Организация питания учащихся.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3. Организация дежурства в классном кабинете.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4. Индивидуальная работа с учащимися.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  <w:u w:val="single"/>
        </w:rPr>
        <w:t>Еженедельно:</w:t>
      </w:r>
      <w:r w:rsidRPr="00E73189">
        <w:rPr>
          <w:rFonts w:ascii="Times New Roman" w:hAnsi="Times New Roman" w:cs="Times New Roman"/>
          <w:sz w:val="24"/>
          <w:szCs w:val="24"/>
        </w:rPr>
        <w:t> </w:t>
      </w:r>
    </w:p>
    <w:p w:rsidR="00E73189" w:rsidRPr="00E73189" w:rsidRDefault="00E73189" w:rsidP="00E7318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Проверка дневников учащихся.</w:t>
      </w:r>
    </w:p>
    <w:p w:rsidR="00E73189" w:rsidRPr="00E73189" w:rsidRDefault="00E73189" w:rsidP="00E7318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Проведение мероприятий в классе (по плану).</w:t>
      </w:r>
    </w:p>
    <w:p w:rsidR="00E73189" w:rsidRPr="00E73189" w:rsidRDefault="00E73189" w:rsidP="00E7318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Работа с родителями (по ситуации).</w:t>
      </w:r>
    </w:p>
    <w:p w:rsidR="00E73189" w:rsidRPr="00E73189" w:rsidRDefault="00E73189" w:rsidP="00E7318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Работа с учителями-предметниками (по ситуации).</w:t>
      </w:r>
    </w:p>
    <w:p w:rsidR="00E73189" w:rsidRPr="00E73189" w:rsidRDefault="00E73189" w:rsidP="00E7318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Встреча с родительским активом (по ситуации).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  <w:u w:val="single"/>
        </w:rPr>
        <w:t>Каждый месяц:      </w:t>
      </w:r>
      <w:r w:rsidRPr="00E73189">
        <w:rPr>
          <w:rFonts w:ascii="Times New Roman" w:hAnsi="Times New Roman" w:cs="Times New Roman"/>
          <w:i/>
          <w:iCs/>
          <w:sz w:val="24"/>
          <w:szCs w:val="24"/>
        </w:rPr>
        <w:t>                     </w:t>
      </w:r>
    </w:p>
    <w:p w:rsidR="00E73189" w:rsidRPr="00E73189" w:rsidRDefault="00E73189" w:rsidP="00E73189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Обобщение результатов успеваемости, ознакомление родителей с оценками за месяц.</w:t>
      </w:r>
    </w:p>
    <w:p w:rsidR="00E73189" w:rsidRPr="00E73189" w:rsidRDefault="00E73189" w:rsidP="00E73189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Заполнение классного журнала.</w:t>
      </w:r>
    </w:p>
    <w:p w:rsidR="00E73189" w:rsidRPr="00E73189" w:rsidRDefault="00E73189" w:rsidP="00E73189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Посещение уроков в своём классе.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  <w:u w:val="single"/>
        </w:rPr>
        <w:t>Один раз в четверть:</w:t>
      </w:r>
      <w:r w:rsidRPr="00E73189">
        <w:rPr>
          <w:rFonts w:ascii="Times New Roman" w:hAnsi="Times New Roman" w:cs="Times New Roman"/>
          <w:sz w:val="24"/>
          <w:szCs w:val="24"/>
        </w:rPr>
        <w:t> 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1. Оформление классного журнала по итогам четверти.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2.  Проведение родительского собрания.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3. Анализ выполнения плана работы за четверть, коррекция плана воспитат</w:t>
      </w:r>
      <w:r>
        <w:rPr>
          <w:rFonts w:ascii="Times New Roman" w:hAnsi="Times New Roman" w:cs="Times New Roman"/>
          <w:sz w:val="24"/>
          <w:szCs w:val="24"/>
        </w:rPr>
        <w:t xml:space="preserve">ельной работы </w:t>
      </w:r>
      <w:r w:rsidRPr="00E73189">
        <w:rPr>
          <w:rFonts w:ascii="Times New Roman" w:hAnsi="Times New Roman" w:cs="Times New Roman"/>
          <w:sz w:val="24"/>
          <w:szCs w:val="24"/>
        </w:rPr>
        <w:t>на новую четверть.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4.Экскурсия, поездка (</w:t>
      </w:r>
      <w:r w:rsidRPr="00E73189">
        <w:rPr>
          <w:rFonts w:ascii="Times New Roman" w:hAnsi="Times New Roman" w:cs="Times New Roman"/>
          <w:sz w:val="24"/>
          <w:szCs w:val="24"/>
        </w:rPr>
        <w:t>по возможности, желанию детей и родителей). 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  <w:u w:val="single"/>
        </w:rPr>
        <w:t>Один раз в год:</w:t>
      </w:r>
      <w:r w:rsidRPr="00E73189">
        <w:rPr>
          <w:rFonts w:ascii="Times New Roman" w:hAnsi="Times New Roman" w:cs="Times New Roman"/>
          <w:sz w:val="24"/>
          <w:szCs w:val="24"/>
        </w:rPr>
        <w:t> 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1. Изучение, оформление личных дел учащихся.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2. Анализ и составление плана работы класса.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3.Посадка учащихся с учетом здоровья.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4. Статистические данные класса, заполнение информационной таблицы класса (1 сентября).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            </w:t>
      </w:r>
      <w:r w:rsidRPr="00E731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Воспитывает все: люди, вещи, явления, но прежде </w:t>
      </w:r>
      <w:proofErr w:type="gramStart"/>
      <w:r w:rsidRPr="00E731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всего  -</w:t>
      </w:r>
      <w:proofErr w:type="gramEnd"/>
      <w:r w:rsidRPr="00E731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люди. Из них на первом месте – родители и педагоги.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                                                                                                     А.С. Макаренко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</w:rPr>
        <w:lastRenderedPageBreak/>
        <w:t>                          Основные цели и задачи воспитательной работы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</w:rPr>
        <w:t> Цель воспитательной работы: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создание условий для саморазвития, самореализации личности обучающегося и успешной социализации в обществе.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</w:rPr>
        <w:t>Задачи воспитательной работы: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следить за обучением и развитием учащихся;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осуществлять психолого-педагогическое диагностирование с целью выявления основных направлений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189">
        <w:rPr>
          <w:rFonts w:ascii="Times New Roman" w:hAnsi="Times New Roman" w:cs="Times New Roman"/>
          <w:sz w:val="24"/>
          <w:szCs w:val="24"/>
        </w:rPr>
        <w:t>и форм работы воспитательной деятельности в классе;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формировать у обучающихся нравственные смыслы и духовные ориентиры;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повышать уровень воспитанности и культуры поведения учащихся, повышать дисциплинированность;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формировать здоровый образ жизни;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воспитывать сознательное отношение к учению, развивать познавательные интересы учащихся;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 xml:space="preserve">- развивать сотрудничество с родителями учащихся посредством включения их в организационный и воспитательный </w:t>
      </w:r>
      <w:proofErr w:type="gramStart"/>
      <w:r w:rsidRPr="00E73189">
        <w:rPr>
          <w:rFonts w:ascii="Times New Roman" w:hAnsi="Times New Roman" w:cs="Times New Roman"/>
          <w:sz w:val="24"/>
          <w:szCs w:val="24"/>
        </w:rPr>
        <w:t>процессы  в</w:t>
      </w:r>
      <w:proofErr w:type="gramEnd"/>
      <w:r w:rsidRPr="00E73189">
        <w:rPr>
          <w:rFonts w:ascii="Times New Roman" w:hAnsi="Times New Roman" w:cs="Times New Roman"/>
          <w:sz w:val="24"/>
          <w:szCs w:val="24"/>
        </w:rPr>
        <w:t xml:space="preserve"> классе;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73189">
        <w:rPr>
          <w:rFonts w:ascii="Times New Roman" w:hAnsi="Times New Roman" w:cs="Times New Roman"/>
          <w:sz w:val="24"/>
          <w:szCs w:val="24"/>
        </w:rPr>
        <w:t>защищать  права</w:t>
      </w:r>
      <w:proofErr w:type="gramEnd"/>
      <w:r w:rsidRPr="00E73189">
        <w:rPr>
          <w:rFonts w:ascii="Times New Roman" w:hAnsi="Times New Roman" w:cs="Times New Roman"/>
          <w:sz w:val="24"/>
          <w:szCs w:val="24"/>
        </w:rPr>
        <w:t xml:space="preserve"> и интересы учащихся.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воспитательной работы: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-учебно-познавательное;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-спортивно-оздоровительное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нравственно-правовое;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гражданско-патриотическое;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эстетическое, культурно-массовое;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73189">
        <w:rPr>
          <w:rFonts w:ascii="Times New Roman" w:hAnsi="Times New Roman" w:cs="Times New Roman"/>
          <w:sz w:val="24"/>
          <w:szCs w:val="24"/>
        </w:rPr>
        <w:t>профориентационное</w:t>
      </w:r>
      <w:proofErr w:type="spellEnd"/>
      <w:r w:rsidRPr="00E73189">
        <w:rPr>
          <w:rFonts w:ascii="Times New Roman" w:hAnsi="Times New Roman" w:cs="Times New Roman"/>
          <w:sz w:val="24"/>
          <w:szCs w:val="24"/>
        </w:rPr>
        <w:t>.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</w:rPr>
        <w:t>Функции занятий с детьми следующие: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обучающая функция – сочинение сценариев, обучение овладению учебными действиями;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73189">
        <w:rPr>
          <w:rFonts w:ascii="Times New Roman" w:hAnsi="Times New Roman" w:cs="Times New Roman"/>
          <w:sz w:val="24"/>
          <w:szCs w:val="24"/>
        </w:rPr>
        <w:t xml:space="preserve"> просветительская функция – стимулирование интереса к окружающей действительности, чтению,  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радиопередачам, кинофильмам;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коммуникативная функция – объединение учащихся в коллектив, установление эмоциональных контактов, организация творческого сотрудничества;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релаксационная функция – снятие напряжения;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lastRenderedPageBreak/>
        <w:t>- развивающая функция – гармоничное развитие личностных качеств, расширение кругозора,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189">
        <w:rPr>
          <w:rFonts w:ascii="Times New Roman" w:hAnsi="Times New Roman" w:cs="Times New Roman"/>
          <w:sz w:val="24"/>
          <w:szCs w:val="24"/>
        </w:rPr>
        <w:t>интеллекта, создание условий для самоутверждения и самореализации;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- развлекательная функция – создание благоприятной атмосферы и организация личного досуга</w:t>
      </w:r>
    </w:p>
    <w:p w:rsidR="00E73189" w:rsidRPr="00E73189" w:rsidRDefault="00E73189" w:rsidP="00E73189">
      <w:p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</w:rPr>
        <w:t>Ученик 6 класса</w:t>
      </w:r>
    </w:p>
    <w:p w:rsidR="00E73189" w:rsidRPr="00E73189" w:rsidRDefault="00E73189" w:rsidP="00E7318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мотивирован к учебной деятельности, стремится к улучшению её результатов;</w:t>
      </w:r>
    </w:p>
    <w:p w:rsidR="00E73189" w:rsidRPr="00E73189" w:rsidRDefault="00E73189" w:rsidP="00E7318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способен провести самоанализ причин успешной и неуспешной учебной и внеклассной деятельности;</w:t>
      </w:r>
    </w:p>
    <w:p w:rsidR="00E73189" w:rsidRPr="00E73189" w:rsidRDefault="00E73189" w:rsidP="00E7318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проявляет инициативу и творческий подход к учебной и внеклассной деятельности;</w:t>
      </w:r>
    </w:p>
    <w:p w:rsidR="00E73189" w:rsidRPr="00E73189" w:rsidRDefault="00E73189" w:rsidP="00E7318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sz w:val="24"/>
          <w:szCs w:val="24"/>
        </w:rPr>
        <w:t>стремится к сотрудничеству с учащимися и родителями класса.</w:t>
      </w:r>
    </w:p>
    <w:p w:rsidR="00E73189" w:rsidRPr="00E73189" w:rsidRDefault="00E73189" w:rsidP="00E73189">
      <w:pPr>
        <w:jc w:val="center"/>
        <w:rPr>
          <w:rFonts w:ascii="Times New Roman" w:hAnsi="Times New Roman" w:cs="Times New Roman"/>
          <w:sz w:val="24"/>
          <w:szCs w:val="24"/>
        </w:rPr>
      </w:pPr>
      <w:r w:rsidRPr="00E73189">
        <w:rPr>
          <w:rFonts w:ascii="Times New Roman" w:hAnsi="Times New Roman" w:cs="Times New Roman"/>
          <w:b/>
          <w:bCs/>
          <w:sz w:val="24"/>
          <w:szCs w:val="24"/>
        </w:rPr>
        <w:t xml:space="preserve">Сетка мероприятий на 2020-2021 </w:t>
      </w:r>
      <w:proofErr w:type="spellStart"/>
      <w:r w:rsidRPr="00E73189">
        <w:rPr>
          <w:rFonts w:ascii="Times New Roman" w:hAnsi="Times New Roman" w:cs="Times New Roman"/>
          <w:b/>
          <w:bCs/>
          <w:sz w:val="24"/>
          <w:szCs w:val="24"/>
        </w:rPr>
        <w:t>уч.г.г</w:t>
      </w:r>
      <w:proofErr w:type="spellEnd"/>
      <w:r w:rsidRPr="00E731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E46C6" w:rsidRDefault="00434DE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34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52"/>
        <w:gridCol w:w="778"/>
        <w:gridCol w:w="197"/>
        <w:gridCol w:w="7221"/>
      </w:tblGrid>
      <w:tr w:rsidR="00B05AA3" w:rsidRPr="00B05AA3" w:rsidTr="00737501">
        <w:tc>
          <w:tcPr>
            <w:tcW w:w="212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2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классного часа</w:t>
            </w:r>
          </w:p>
        </w:tc>
      </w:tr>
      <w:tr w:rsidR="00B05AA3" w:rsidRPr="00B05AA3" w:rsidTr="00737501">
        <w:tc>
          <w:tcPr>
            <w:tcW w:w="115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«Урок добра»</w:t>
            </w:r>
          </w:p>
        </w:tc>
      </w:tr>
      <w:tr w:rsidR="00D800C1" w:rsidRPr="00B05AA3" w:rsidTr="00737501">
        <w:tc>
          <w:tcPr>
            <w:tcW w:w="115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«Вахта памяти»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Организационный </w:t>
            </w:r>
            <w:proofErr w:type="gramStart"/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Наши</w:t>
            </w:r>
            <w:proofErr w:type="gramEnd"/>
            <w:r w:rsidRPr="00B05AA3">
              <w:rPr>
                <w:rFonts w:ascii="Times New Roman" w:hAnsi="Times New Roman" w:cs="Times New Roman"/>
                <w:sz w:val="24"/>
                <w:szCs w:val="24"/>
              </w:rPr>
              <w:t xml:space="preserve"> поручения, Правила поведения.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00C1">
              <w:rPr>
                <w:rFonts w:ascii="Times New Roman" w:hAnsi="Times New Roman" w:cs="Times New Roman"/>
                <w:sz w:val="24"/>
                <w:szCs w:val="24"/>
              </w:rPr>
              <w:t>«Арсеньев»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 xml:space="preserve"> «Формула здоровья».</w:t>
            </w:r>
          </w:p>
        </w:tc>
      </w:tr>
      <w:tr w:rsidR="00B05AA3" w:rsidRPr="00B05AA3" w:rsidTr="00737501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D80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800C1">
              <w:rPr>
                <w:rFonts w:ascii="Times New Roman" w:hAnsi="Times New Roman" w:cs="Times New Roman"/>
                <w:sz w:val="24"/>
                <w:szCs w:val="24"/>
              </w:rPr>
              <w:t>Безопасность и профилактика ДДТТ»</w:t>
            </w:r>
          </w:p>
        </w:tc>
      </w:tr>
      <w:tr w:rsidR="00B05AA3" w:rsidRPr="00B05AA3" w:rsidTr="00737501">
        <w:tc>
          <w:tcPr>
            <w:tcW w:w="1152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 xml:space="preserve"> «День пожилых людей» (1 октября)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ПДД «Улицы и движение в нашем селе»</w:t>
            </w:r>
            <w:r w:rsidR="00D800C1">
              <w:rPr>
                <w:rFonts w:ascii="Times New Roman" w:hAnsi="Times New Roman" w:cs="Times New Roman"/>
                <w:sz w:val="24"/>
                <w:szCs w:val="24"/>
              </w:rPr>
              <w:t xml:space="preserve"> «День гражданской обороны»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«Экология и энергосбережение»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00C1">
              <w:rPr>
                <w:rFonts w:ascii="Times New Roman" w:hAnsi="Times New Roman" w:cs="Times New Roman"/>
                <w:sz w:val="24"/>
                <w:szCs w:val="24"/>
              </w:rPr>
              <w:t>Урок памяти</w:t>
            </w:r>
          </w:p>
        </w:tc>
      </w:tr>
      <w:tr w:rsidR="00D800C1" w:rsidRPr="00B05AA3" w:rsidTr="00737501">
        <w:tc>
          <w:tcPr>
            <w:tcW w:w="0" w:type="auto"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«Подари книгу библиотеке»</w:t>
            </w:r>
          </w:p>
        </w:tc>
      </w:tr>
      <w:tr w:rsidR="00B05AA3" w:rsidRPr="00B05AA3" w:rsidTr="00737501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Итоги четверти</w:t>
            </w:r>
            <w:r w:rsidR="00D800C1">
              <w:rPr>
                <w:rFonts w:ascii="Times New Roman" w:hAnsi="Times New Roman" w:cs="Times New Roman"/>
                <w:sz w:val="24"/>
                <w:szCs w:val="24"/>
              </w:rPr>
              <w:t>. «Темная сторона интернета»</w:t>
            </w:r>
          </w:p>
        </w:tc>
      </w:tr>
      <w:tr w:rsidR="00D800C1" w:rsidRPr="00B05AA3" w:rsidTr="00737501">
        <w:tc>
          <w:tcPr>
            <w:tcW w:w="0" w:type="auto"/>
            <w:vMerge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ЕКЧ День народного единства</w:t>
            </w:r>
          </w:p>
        </w:tc>
      </w:tr>
      <w:tr w:rsidR="00B05AA3" w:rsidRPr="00B05AA3" w:rsidTr="00737501">
        <w:tc>
          <w:tcPr>
            <w:tcW w:w="1152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 xml:space="preserve"> «О чем может рассказать дневник школьника»</w:t>
            </w:r>
          </w:p>
        </w:tc>
      </w:tr>
      <w:tr w:rsidR="00D800C1" w:rsidRPr="00B05AA3" w:rsidTr="00737501">
        <w:tc>
          <w:tcPr>
            <w:tcW w:w="1152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толерантности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</w:t>
            </w:r>
            <w:r w:rsidRPr="00B05AA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л. час,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 посвященный профилактике правонарушений</w:t>
            </w:r>
            <w:r w:rsidRPr="00B05A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B05A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«Закон и преступность»</w:t>
            </w:r>
          </w:p>
        </w:tc>
      </w:tr>
      <w:tr w:rsidR="00D800C1" w:rsidRPr="00B05AA3" w:rsidTr="00737501"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Pr="00D800C1" w:rsidRDefault="00D800C1" w:rsidP="00B05AA3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r w:rsidRPr="00D800C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Суворов.Альпы</w:t>
            </w:r>
            <w:proofErr w:type="spellEnd"/>
            <w:r w:rsidRPr="00D800C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 200 лет спустя</w:t>
            </w:r>
          </w:p>
        </w:tc>
      </w:tr>
      <w:tr w:rsidR="00D800C1" w:rsidRPr="00B05AA3" w:rsidTr="00737501"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Pr="00D800C1" w:rsidRDefault="00D800C1" w:rsidP="00B05AA3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День матери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 xml:space="preserve"> «Мы все разные, но у нас равные права»</w:t>
            </w:r>
          </w:p>
        </w:tc>
      </w:tr>
      <w:tr w:rsidR="00D800C1" w:rsidRPr="00B05AA3" w:rsidTr="00737501">
        <w:tc>
          <w:tcPr>
            <w:tcW w:w="0" w:type="auto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0C1" w:rsidRPr="00B05AA3" w:rsidRDefault="00D800C1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</w:tr>
      <w:tr w:rsidR="0098216B" w:rsidRPr="00B05AA3" w:rsidTr="00737501">
        <w:tc>
          <w:tcPr>
            <w:tcW w:w="0" w:type="auto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акции-возложение цветов</w:t>
            </w:r>
          </w:p>
        </w:tc>
      </w:tr>
      <w:tr w:rsidR="00B05AA3" w:rsidRPr="00B05AA3" w:rsidTr="00737501">
        <w:tc>
          <w:tcPr>
            <w:tcW w:w="115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="00B05AA3" w:rsidRPr="00B05A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.12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</w:t>
            </w:r>
            <w:r w:rsidRPr="00B05AA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л. час,</w:t>
            </w:r>
            <w:r w:rsidRPr="00B05A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посвященный профилактике наркомании и токсикомании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. «Дано мне тело, что мне делать с ним?»</w:t>
            </w:r>
          </w:p>
        </w:tc>
      </w:tr>
      <w:tr w:rsidR="0098216B" w:rsidRPr="00B05AA3" w:rsidTr="00737501">
        <w:tc>
          <w:tcPr>
            <w:tcW w:w="115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Default="0098216B" w:rsidP="00B05AA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9.12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Default="0098216B" w:rsidP="00B05AA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День Героев Отечества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Кл. час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, посвященный государственным символам России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« Что</w:t>
            </w:r>
            <w:proofErr w:type="gramEnd"/>
            <w:r w:rsidRPr="00B05AA3">
              <w:rPr>
                <w:rFonts w:ascii="Times New Roman" w:hAnsi="Times New Roman" w:cs="Times New Roman"/>
                <w:sz w:val="24"/>
                <w:szCs w:val="24"/>
              </w:rPr>
              <w:t xml:space="preserve"> значит быть толерантным»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«Безопасные каникулы» (по правилам поведения в общественных местах в связи с проведением Новогодних и рождественских праздников, профилактика детского транспортного травматизма, пожарной безопасности)</w:t>
            </w:r>
          </w:p>
        </w:tc>
      </w:tr>
      <w:tr w:rsidR="00B05AA3" w:rsidRPr="00B05AA3" w:rsidTr="00737501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Итоги четверти</w:t>
            </w:r>
          </w:p>
        </w:tc>
      </w:tr>
      <w:tr w:rsidR="00B05AA3" w:rsidRPr="00B05AA3" w:rsidTr="00737501">
        <w:tc>
          <w:tcPr>
            <w:tcW w:w="1152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Кл. час 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по вопросам формирования культуры толерантности: "Давайте дружить", "Все мы разные, но все мы заслуживаем счастья".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 «Наши семейные традиции».</w:t>
            </w:r>
          </w:p>
        </w:tc>
      </w:tr>
      <w:tr w:rsidR="0098216B" w:rsidRPr="00B05AA3" w:rsidTr="00737501">
        <w:tc>
          <w:tcPr>
            <w:tcW w:w="0" w:type="auto"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Блокадный хлеб</w:t>
            </w:r>
          </w:p>
        </w:tc>
      </w:tr>
      <w:tr w:rsidR="00B05AA3" w:rsidRPr="00B05AA3" w:rsidTr="00737501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«Недостатки человека и их влияние на его судьбу»</w:t>
            </w:r>
          </w:p>
        </w:tc>
      </w:tr>
      <w:tr w:rsidR="00B05AA3" w:rsidRPr="00B05AA3" w:rsidTr="00737501">
        <w:tc>
          <w:tcPr>
            <w:tcW w:w="1152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«Азбука вежливости»</w:t>
            </w:r>
          </w:p>
        </w:tc>
      </w:tr>
      <w:tr w:rsidR="0098216B" w:rsidRPr="00B05AA3" w:rsidTr="00737501">
        <w:tc>
          <w:tcPr>
            <w:tcW w:w="1152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 «Миром правит любовь»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</w:tr>
      <w:tr w:rsidR="00B05AA3" w:rsidRPr="00B05AA3" w:rsidTr="00737501">
        <w:tc>
          <w:tcPr>
            <w:tcW w:w="115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«Любовь к Родине начинается с любовью к матери»</w:t>
            </w:r>
          </w:p>
        </w:tc>
      </w:tr>
      <w:tr w:rsidR="0098216B" w:rsidRPr="00B05AA3" w:rsidTr="00737501">
        <w:tc>
          <w:tcPr>
            <w:tcW w:w="115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«Нет нарко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тикам»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 и Крым снова вместе</w:t>
            </w:r>
            <w:r w:rsidR="002D23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 Итоги четверти</w:t>
            </w:r>
          </w:p>
        </w:tc>
      </w:tr>
      <w:tr w:rsidR="00B05AA3" w:rsidRPr="00B05AA3" w:rsidTr="00737501">
        <w:tc>
          <w:tcPr>
            <w:tcW w:w="115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2D2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«О товариществе и дружбе» </w:t>
            </w:r>
          </w:p>
        </w:tc>
      </w:tr>
      <w:tr w:rsidR="0098216B" w:rsidRPr="00B05AA3" w:rsidTr="00737501">
        <w:tc>
          <w:tcPr>
            <w:tcW w:w="115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Default="0098216B" w:rsidP="002D2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Гагаринский урок-космос-это мы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«приемы</w:t>
            </w:r>
            <w:r w:rsidR="002D2304">
              <w:rPr>
                <w:rFonts w:ascii="Times New Roman" w:hAnsi="Times New Roman" w:cs="Times New Roman"/>
                <w:sz w:val="24"/>
                <w:szCs w:val="24"/>
              </w:rPr>
              <w:t xml:space="preserve"> активного слушания»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«Разный Я»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8216B">
              <w:rPr>
                <w:rFonts w:ascii="Times New Roman" w:hAnsi="Times New Roman" w:cs="Times New Roman"/>
                <w:sz w:val="24"/>
                <w:szCs w:val="24"/>
              </w:rPr>
              <w:t>Экскурсия в ПЧ-89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05AA3" w:rsidRPr="00B05AA3" w:rsidTr="00737501">
        <w:tc>
          <w:tcPr>
            <w:tcW w:w="115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5AA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Кл.час</w:t>
            </w:r>
            <w:proofErr w:type="spellEnd"/>
            <w:r w:rsidRPr="00B05AA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,</w:t>
            </w: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> посвященный Дню Победы «История войны в моей семье»,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 начинается с семьи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«Я останусь жив</w:t>
            </w:r>
            <w:r w:rsidR="002D230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98216B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8216B" w:rsidRPr="00B05AA3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8216B" w:rsidRDefault="0098216B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славянской культуры</w:t>
            </w:r>
          </w:p>
        </w:tc>
      </w:tr>
      <w:tr w:rsidR="00B05AA3" w:rsidRPr="00B05AA3" w:rsidTr="00737501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2D2304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05AA3" w:rsidRPr="00B05AA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41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05AA3" w:rsidRPr="00B05AA3" w:rsidRDefault="00B05AA3" w:rsidP="00B05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AA3">
              <w:rPr>
                <w:rFonts w:ascii="Times New Roman" w:hAnsi="Times New Roman" w:cs="Times New Roman"/>
                <w:sz w:val="24"/>
                <w:szCs w:val="24"/>
              </w:rPr>
              <w:t xml:space="preserve"> «Вот и стали мы на год взрослей»</w:t>
            </w:r>
          </w:p>
        </w:tc>
      </w:tr>
    </w:tbl>
    <w:p w:rsidR="00B05AA3" w:rsidRPr="00E73189" w:rsidRDefault="00B05AA3">
      <w:pPr>
        <w:rPr>
          <w:rFonts w:ascii="Times New Roman" w:hAnsi="Times New Roman" w:cs="Times New Roman"/>
          <w:sz w:val="24"/>
          <w:szCs w:val="24"/>
        </w:rPr>
      </w:pPr>
    </w:p>
    <w:sectPr w:rsidR="00B05AA3" w:rsidRPr="00E73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92781"/>
    <w:multiLevelType w:val="multilevel"/>
    <w:tmpl w:val="5790A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625017"/>
    <w:multiLevelType w:val="multilevel"/>
    <w:tmpl w:val="A78E7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40234E"/>
    <w:multiLevelType w:val="multilevel"/>
    <w:tmpl w:val="23FC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C5B"/>
    <w:rsid w:val="00014B5B"/>
    <w:rsid w:val="002D2304"/>
    <w:rsid w:val="00434DE7"/>
    <w:rsid w:val="0098216B"/>
    <w:rsid w:val="00B05AA3"/>
    <w:rsid w:val="00D800C1"/>
    <w:rsid w:val="00DC0B1C"/>
    <w:rsid w:val="00E73189"/>
    <w:rsid w:val="00EC23DB"/>
    <w:rsid w:val="00FC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A32131-2650-4048-9A1E-A6EDF542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77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Директор</cp:lastModifiedBy>
  <cp:revision>5</cp:revision>
  <dcterms:created xsi:type="dcterms:W3CDTF">2020-10-17T11:30:00Z</dcterms:created>
  <dcterms:modified xsi:type="dcterms:W3CDTF">2020-10-27T00:05:00Z</dcterms:modified>
</cp:coreProperties>
</file>