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045" w:rsidRDefault="00294822" w:rsidP="002A6045">
      <w:pPr>
        <w:pStyle w:val="a3"/>
        <w:jc w:val="center"/>
        <w:rPr>
          <w:rFonts w:ascii="Times New Roman" w:hAnsi="Times New Roman"/>
          <w:b/>
        </w:rPr>
      </w:pPr>
      <w:bookmarkStart w:id="0" w:name="_GoBack"/>
      <w:r w:rsidRPr="00294822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253480" cy="8461965"/>
            <wp:effectExtent l="1104900" t="0" r="10807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7373" cy="846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6045" w:rsidRDefault="002A6045" w:rsidP="002A6045">
      <w:pPr>
        <w:pStyle w:val="a3"/>
        <w:jc w:val="center"/>
        <w:rPr>
          <w:rFonts w:ascii="Times New Roman" w:hAnsi="Times New Roman"/>
          <w:b/>
        </w:rPr>
      </w:pPr>
    </w:p>
    <w:p w:rsidR="002A6045" w:rsidRPr="00DE078A" w:rsidRDefault="002A6045" w:rsidP="002A6045">
      <w:pPr>
        <w:pStyle w:val="a3"/>
        <w:jc w:val="center"/>
        <w:rPr>
          <w:rFonts w:ascii="Times New Roman" w:hAnsi="Times New Roman"/>
          <w:b/>
        </w:rPr>
      </w:pPr>
    </w:p>
    <w:p w:rsidR="002A6045" w:rsidRPr="00F74E97" w:rsidRDefault="002A6045" w:rsidP="002A6045">
      <w:pPr>
        <w:pStyle w:val="a3"/>
        <w:ind w:firstLine="708"/>
        <w:jc w:val="center"/>
        <w:rPr>
          <w:rFonts w:ascii="Times New Roman" w:hAnsi="Times New Roman"/>
          <w:b/>
          <w:i/>
          <w:sz w:val="32"/>
          <w:szCs w:val="32"/>
        </w:rPr>
      </w:pPr>
      <w:r w:rsidRPr="00F74E97">
        <w:rPr>
          <w:rFonts w:ascii="Times New Roman" w:hAnsi="Times New Roman"/>
          <w:b/>
          <w:i/>
          <w:sz w:val="32"/>
          <w:szCs w:val="32"/>
        </w:rPr>
        <w:t>Сентябрь. «Мы - девятиклассники!»</w:t>
      </w:r>
    </w:p>
    <w:p w:rsidR="002A6045" w:rsidRPr="00F74E97" w:rsidRDefault="002A6045" w:rsidP="002A6045">
      <w:pPr>
        <w:pStyle w:val="a3"/>
        <w:ind w:firstLine="708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A6045" w:rsidRPr="0051713A" w:rsidRDefault="002A6045" w:rsidP="002A6045">
      <w:pPr>
        <w:pStyle w:val="a3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51713A">
        <w:rPr>
          <w:rFonts w:ascii="Times New Roman" w:hAnsi="Times New Roman"/>
          <w:sz w:val="22"/>
          <w:szCs w:val="22"/>
        </w:rPr>
        <w:t>Месячник благоустройства территории школьного двора и класса</w:t>
      </w:r>
      <w:r>
        <w:rPr>
          <w:rFonts w:ascii="Times New Roman" w:hAnsi="Times New Roman"/>
          <w:sz w:val="22"/>
          <w:szCs w:val="22"/>
        </w:rPr>
        <w:t>.</w:t>
      </w:r>
    </w:p>
    <w:p w:rsidR="002A6045" w:rsidRPr="0051713A" w:rsidRDefault="002A6045" w:rsidP="002A6045">
      <w:pPr>
        <w:pStyle w:val="a3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51713A">
        <w:rPr>
          <w:rFonts w:ascii="Times New Roman" w:hAnsi="Times New Roman"/>
          <w:sz w:val="22"/>
          <w:szCs w:val="22"/>
        </w:rPr>
        <w:t>Месячник  по пожарной безопасности, ГО и ЧС</w:t>
      </w:r>
    </w:p>
    <w:p w:rsidR="002A6045" w:rsidRPr="0051713A" w:rsidRDefault="002A6045" w:rsidP="002A6045">
      <w:pPr>
        <w:pStyle w:val="a3"/>
        <w:ind w:left="720"/>
        <w:rPr>
          <w:rFonts w:ascii="Times New Roman" w:hAnsi="Times New Roman"/>
          <w:i/>
          <w:color w:val="365F91"/>
          <w:sz w:val="24"/>
          <w:szCs w:val="24"/>
        </w:rPr>
      </w:pPr>
    </w:p>
    <w:tbl>
      <w:tblPr>
        <w:tblW w:w="1460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7"/>
        <w:gridCol w:w="9432"/>
        <w:gridCol w:w="2962"/>
      </w:tblGrid>
      <w:tr w:rsidR="002A6045" w:rsidRPr="00EE0DB3" w:rsidTr="00F2275B">
        <w:tc>
          <w:tcPr>
            <w:tcW w:w="2116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Направления воспитательной работы</w:t>
            </w:r>
          </w:p>
        </w:tc>
        <w:tc>
          <w:tcPr>
            <w:tcW w:w="9508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Мероприятия в классе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Сроки,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2A6045" w:rsidRPr="00EE0DB3" w:rsidTr="00F2275B">
        <w:tc>
          <w:tcPr>
            <w:tcW w:w="2116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«Я – Человек»</w:t>
            </w:r>
          </w:p>
        </w:tc>
        <w:tc>
          <w:tcPr>
            <w:tcW w:w="9508" w:type="dxa"/>
          </w:tcPr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1.День Знаний.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2. Классный час «Школа сегодняшнего дня».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3. Мониторинг «Экзамен, который я выбираю»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4. Проведение инструктажа: -ПДД, ТБ, ОТ;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- Правила поведения в школе;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- Внешний вид учащегося;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- Приход учащихся в школу;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1.09.20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</w:tc>
      </w:tr>
      <w:tr w:rsidR="002A6045" w:rsidRPr="00EE0DB3" w:rsidTr="00F2275B">
        <w:tc>
          <w:tcPr>
            <w:tcW w:w="2116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«Моя Родина»</w:t>
            </w:r>
          </w:p>
        </w:tc>
        <w:tc>
          <w:tcPr>
            <w:tcW w:w="9508" w:type="dxa"/>
          </w:tcPr>
          <w:p w:rsidR="002A6045" w:rsidRPr="00EE0DB3" w:rsidRDefault="002A6045" w:rsidP="002A604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ЕКЧ: «Наш Пожарский  район»</w:t>
            </w:r>
          </w:p>
          <w:p w:rsidR="002A6045" w:rsidRPr="00EE0DB3" w:rsidRDefault="002A6045" w:rsidP="002A604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Выборы актива класса.</w:t>
            </w:r>
          </w:p>
          <w:p w:rsidR="002A6045" w:rsidRPr="00EE0DB3" w:rsidRDefault="002A6045" w:rsidP="002A6045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Оформление классного уголка.</w:t>
            </w:r>
          </w:p>
          <w:p w:rsidR="002A6045" w:rsidRPr="00EE0DB3" w:rsidRDefault="002A6045" w:rsidP="00F2275B">
            <w:pPr>
              <w:pStyle w:val="a3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11.09.20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6045" w:rsidRPr="00EE0DB3" w:rsidTr="00F2275B">
        <w:tc>
          <w:tcPr>
            <w:tcW w:w="2116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«За здоровый образ жизни»</w:t>
            </w:r>
          </w:p>
        </w:tc>
        <w:tc>
          <w:tcPr>
            <w:tcW w:w="9508" w:type="dxa"/>
          </w:tcPr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1.Беседа: «Мы за здоровый образ жизни!»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2. Диагностика: «Мои жизненные позиции».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18.09.20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6045" w:rsidRPr="00EE0DB3" w:rsidTr="00F2275B">
        <w:tc>
          <w:tcPr>
            <w:tcW w:w="2116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«Мир прекрасного»</w:t>
            </w:r>
          </w:p>
        </w:tc>
        <w:tc>
          <w:tcPr>
            <w:tcW w:w="9508" w:type="dxa"/>
          </w:tcPr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1.  ЕКЧ: «По тропам В.К. Арсеньева»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18.09.20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0DB3" w:rsidRPr="00EE0DB3" w:rsidTr="00F2275B">
        <w:tc>
          <w:tcPr>
            <w:tcW w:w="2116" w:type="dxa"/>
          </w:tcPr>
          <w:p w:rsidR="00EE0DB3" w:rsidRPr="00EE0DB3" w:rsidRDefault="00EE0DB3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«Профориентация»</w:t>
            </w:r>
          </w:p>
        </w:tc>
        <w:tc>
          <w:tcPr>
            <w:tcW w:w="9508" w:type="dxa"/>
          </w:tcPr>
          <w:p w:rsidR="00EE0DB3" w:rsidRDefault="00EE0DB3" w:rsidP="00EE0DB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Регистрация на портале «Билет в Будущее». </w:t>
            </w:r>
          </w:p>
          <w:p w:rsidR="00EE0DB3" w:rsidRPr="00EE0DB3" w:rsidRDefault="00840CA9" w:rsidP="00EE0DB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онлайн-уроков «Проектория»</w:t>
            </w:r>
          </w:p>
        </w:tc>
        <w:tc>
          <w:tcPr>
            <w:tcW w:w="2977" w:type="dxa"/>
          </w:tcPr>
          <w:p w:rsidR="00840CA9" w:rsidRPr="00EE0DB3" w:rsidRDefault="00840CA9" w:rsidP="00840C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  <w:p w:rsidR="00EE0DB3" w:rsidRPr="00EE0DB3" w:rsidRDefault="00EE0DB3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6045" w:rsidRPr="00EE0DB3" w:rsidTr="00F2275B">
        <w:tc>
          <w:tcPr>
            <w:tcW w:w="2116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 xml:space="preserve"> Индивидуальная работа  с детьми</w:t>
            </w:r>
          </w:p>
        </w:tc>
        <w:tc>
          <w:tcPr>
            <w:tcW w:w="9508" w:type="dxa"/>
          </w:tcPr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1.Формирование актива органов  самоуправления в классе.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2.Составление социального паспорта класса.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3.Инструктаж по ТБ.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 успеваемости в классе, выполнение домашних заданий учащимися.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5. Работа с портфолио учащихся.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6. Индивидуальные беседы с «детьми группы риска.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6045" w:rsidRPr="00EE0DB3" w:rsidTr="00F2275B">
        <w:tc>
          <w:tcPr>
            <w:tcW w:w="2116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9508" w:type="dxa"/>
          </w:tcPr>
          <w:p w:rsidR="002A6045" w:rsidRPr="00EE0DB3" w:rsidRDefault="002A6045" w:rsidP="002A6045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Рейд в семьи «группы риска».</w:t>
            </w:r>
          </w:p>
          <w:p w:rsidR="002A6045" w:rsidRPr="00EE0DB3" w:rsidRDefault="002A6045" w:rsidP="002A6045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Индивидуальные консультации.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</w:tbl>
    <w:p w:rsidR="002A6045" w:rsidRPr="00EE0DB3" w:rsidRDefault="002A6045" w:rsidP="002A6045">
      <w:pPr>
        <w:pStyle w:val="a3"/>
        <w:ind w:firstLine="708"/>
        <w:jc w:val="center"/>
        <w:rPr>
          <w:rFonts w:ascii="Times New Roman" w:hAnsi="Times New Roman"/>
          <w:i/>
          <w:color w:val="365F91"/>
          <w:sz w:val="24"/>
          <w:szCs w:val="24"/>
        </w:rPr>
      </w:pPr>
    </w:p>
    <w:p w:rsidR="002A6045" w:rsidRPr="00EE0DB3" w:rsidRDefault="002A6045" w:rsidP="002A6045">
      <w:pPr>
        <w:pStyle w:val="a3"/>
        <w:rPr>
          <w:rFonts w:ascii="Times New Roman" w:hAnsi="Times New Roman"/>
          <w:i/>
          <w:color w:val="365F91"/>
          <w:sz w:val="24"/>
          <w:szCs w:val="24"/>
        </w:rPr>
      </w:pPr>
      <w:r w:rsidRPr="00EE0DB3">
        <w:rPr>
          <w:rFonts w:ascii="Times New Roman" w:hAnsi="Times New Roman"/>
          <w:i/>
          <w:color w:val="365F91"/>
          <w:sz w:val="24"/>
          <w:szCs w:val="24"/>
        </w:rPr>
        <w:t xml:space="preserve">                                       </w:t>
      </w:r>
    </w:p>
    <w:p w:rsidR="002A6045" w:rsidRDefault="002A6045" w:rsidP="002A6045">
      <w:pPr>
        <w:pStyle w:val="a3"/>
        <w:rPr>
          <w:rFonts w:ascii="Times New Roman" w:hAnsi="Times New Roman"/>
          <w:i/>
          <w:color w:val="365F91"/>
          <w:sz w:val="24"/>
          <w:szCs w:val="24"/>
        </w:rPr>
      </w:pPr>
    </w:p>
    <w:p w:rsidR="00EE0DB3" w:rsidRPr="00EE0DB3" w:rsidRDefault="00EE0DB3" w:rsidP="002A6045">
      <w:pPr>
        <w:pStyle w:val="a3"/>
        <w:rPr>
          <w:rFonts w:ascii="Times New Roman" w:hAnsi="Times New Roman"/>
          <w:i/>
          <w:color w:val="365F91"/>
          <w:sz w:val="24"/>
          <w:szCs w:val="24"/>
        </w:rPr>
      </w:pPr>
    </w:p>
    <w:p w:rsidR="002A6045" w:rsidRPr="00EE0DB3" w:rsidRDefault="002A6045" w:rsidP="002A6045">
      <w:pPr>
        <w:pStyle w:val="a3"/>
        <w:rPr>
          <w:rFonts w:ascii="Times New Roman" w:hAnsi="Times New Roman"/>
          <w:i/>
          <w:color w:val="365F91"/>
          <w:sz w:val="24"/>
          <w:szCs w:val="24"/>
        </w:rPr>
      </w:pPr>
    </w:p>
    <w:p w:rsidR="002A6045" w:rsidRPr="00840CA9" w:rsidRDefault="002A6045" w:rsidP="002A6045">
      <w:pPr>
        <w:pStyle w:val="a3"/>
        <w:jc w:val="center"/>
        <w:rPr>
          <w:rFonts w:ascii="Times New Roman" w:hAnsi="Times New Roman"/>
          <w:b/>
          <w:i/>
          <w:sz w:val="32"/>
          <w:szCs w:val="32"/>
        </w:rPr>
      </w:pPr>
      <w:r w:rsidRPr="00840CA9">
        <w:rPr>
          <w:rFonts w:ascii="Times New Roman" w:hAnsi="Times New Roman"/>
          <w:b/>
          <w:i/>
          <w:sz w:val="32"/>
          <w:szCs w:val="32"/>
        </w:rPr>
        <w:t>Октябрь. «Воспитываем личность. Меняем привычки»</w:t>
      </w:r>
    </w:p>
    <w:p w:rsidR="002A6045" w:rsidRPr="00EE0DB3" w:rsidRDefault="002A6045" w:rsidP="002A6045">
      <w:pPr>
        <w:pStyle w:val="a3"/>
        <w:rPr>
          <w:rFonts w:ascii="Times New Roman" w:hAnsi="Times New Roman"/>
          <w:i/>
          <w:sz w:val="24"/>
          <w:szCs w:val="24"/>
        </w:rPr>
      </w:pPr>
    </w:p>
    <w:p w:rsidR="002A6045" w:rsidRPr="00EE0DB3" w:rsidRDefault="002A6045" w:rsidP="002A6045">
      <w:pPr>
        <w:pStyle w:val="a3"/>
        <w:numPr>
          <w:ilvl w:val="0"/>
          <w:numId w:val="2"/>
        </w:numPr>
        <w:rPr>
          <w:rFonts w:ascii="Times New Roman" w:hAnsi="Times New Roman"/>
          <w:i/>
          <w:color w:val="365F91"/>
          <w:sz w:val="24"/>
          <w:szCs w:val="24"/>
        </w:rPr>
      </w:pPr>
      <w:r w:rsidRPr="00EE0DB3">
        <w:rPr>
          <w:rFonts w:ascii="Times New Roman" w:hAnsi="Times New Roman"/>
          <w:sz w:val="24"/>
          <w:szCs w:val="24"/>
        </w:rPr>
        <w:t xml:space="preserve">Месячник  духовно-нравственного воспитания. </w:t>
      </w:r>
    </w:p>
    <w:p w:rsidR="002A6045" w:rsidRPr="00EE0DB3" w:rsidRDefault="002A6045" w:rsidP="002A6045">
      <w:pPr>
        <w:pStyle w:val="a3"/>
        <w:numPr>
          <w:ilvl w:val="0"/>
          <w:numId w:val="2"/>
        </w:numPr>
        <w:rPr>
          <w:rFonts w:ascii="Times New Roman" w:hAnsi="Times New Roman"/>
          <w:i/>
          <w:color w:val="365F91"/>
          <w:sz w:val="24"/>
          <w:szCs w:val="24"/>
        </w:rPr>
      </w:pPr>
      <w:r w:rsidRPr="00EE0DB3">
        <w:rPr>
          <w:rFonts w:ascii="Times New Roman" w:hAnsi="Times New Roman"/>
          <w:sz w:val="24"/>
          <w:szCs w:val="24"/>
        </w:rPr>
        <w:t>Месячник ЗОЖ.</w:t>
      </w:r>
    </w:p>
    <w:p w:rsidR="002A6045" w:rsidRPr="00EE0DB3" w:rsidRDefault="002A6045" w:rsidP="002A6045">
      <w:pPr>
        <w:pStyle w:val="a3"/>
        <w:ind w:left="1080"/>
        <w:rPr>
          <w:rFonts w:ascii="Times New Roman" w:hAnsi="Times New Roman"/>
          <w:i/>
          <w:color w:val="365F91"/>
          <w:sz w:val="24"/>
          <w:szCs w:val="24"/>
        </w:rPr>
      </w:pPr>
    </w:p>
    <w:tbl>
      <w:tblPr>
        <w:tblW w:w="1460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7"/>
        <w:gridCol w:w="9431"/>
        <w:gridCol w:w="2963"/>
      </w:tblGrid>
      <w:tr w:rsidR="002A6045" w:rsidRPr="00EE0DB3" w:rsidTr="00F2275B">
        <w:tc>
          <w:tcPr>
            <w:tcW w:w="212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Направления воспитательной работы</w:t>
            </w:r>
          </w:p>
        </w:tc>
        <w:tc>
          <w:tcPr>
            <w:tcW w:w="949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Мероприятия в классе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Сроки,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2A6045" w:rsidRPr="00EE0DB3" w:rsidTr="00F2275B">
        <w:tc>
          <w:tcPr>
            <w:tcW w:w="212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«Я - Человек»</w:t>
            </w:r>
          </w:p>
        </w:tc>
        <w:tc>
          <w:tcPr>
            <w:tcW w:w="9497" w:type="dxa"/>
          </w:tcPr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1. Диагностика: «</w:t>
            </w:r>
            <w:r w:rsidR="00EE0DB3">
              <w:rPr>
                <w:rFonts w:ascii="Times New Roman" w:hAnsi="Times New Roman"/>
                <w:sz w:val="24"/>
                <w:szCs w:val="24"/>
              </w:rPr>
              <w:t>Мои привычки. Путь к себе</w:t>
            </w:r>
            <w:r w:rsidRPr="00EE0DB3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2. Организация онлай-поздравления, посвященного «Дню  учителя».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3. Просмотр видеоролика  о личной гигиене.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02.10.20</w:t>
            </w:r>
            <w:r w:rsidR="00EE0DB3">
              <w:rPr>
                <w:rFonts w:ascii="Times New Roman" w:hAnsi="Times New Roman"/>
                <w:sz w:val="24"/>
                <w:szCs w:val="24"/>
              </w:rPr>
              <w:t>, 22.10.20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2A6045" w:rsidRPr="00EE0DB3" w:rsidTr="00F2275B">
        <w:tc>
          <w:tcPr>
            <w:tcW w:w="212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«Моя Родина»</w:t>
            </w:r>
          </w:p>
        </w:tc>
        <w:tc>
          <w:tcPr>
            <w:tcW w:w="9497" w:type="dxa"/>
          </w:tcPr>
          <w:p w:rsidR="002A6045" w:rsidRPr="00EE0DB3" w:rsidRDefault="002A6045" w:rsidP="002A604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Классный час: «Люблю тебя, моё Приморье!»</w:t>
            </w:r>
          </w:p>
          <w:p w:rsidR="002A6045" w:rsidRPr="00EE0DB3" w:rsidRDefault="002A6045" w:rsidP="002A6045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Всероссийский урок «Экология и энергосбережение» в рамках Всероссийского фестиваля энергосбережения #ВместеЯрче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23. 10.20/ актив класса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6045" w:rsidRPr="00EE0DB3" w:rsidTr="00F2275B">
        <w:tc>
          <w:tcPr>
            <w:tcW w:w="212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«За здоровый образ жизни»</w:t>
            </w:r>
          </w:p>
        </w:tc>
        <w:tc>
          <w:tcPr>
            <w:tcW w:w="9497" w:type="dxa"/>
          </w:tcPr>
          <w:p w:rsidR="002A6045" w:rsidRPr="00EE0DB3" w:rsidRDefault="002A6045" w:rsidP="002A604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Классный час  «Техника безопасности учащихся – инструктаж на период осенних каникул».</w:t>
            </w:r>
          </w:p>
          <w:p w:rsidR="002A6045" w:rsidRPr="00EE0DB3" w:rsidRDefault="002A6045" w:rsidP="002A604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Конкурс видеороликов: «Мы за здоровый образ жизни!»</w:t>
            </w:r>
          </w:p>
          <w:p w:rsidR="002A6045" w:rsidRPr="00EE0DB3" w:rsidRDefault="002A6045" w:rsidP="002A604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 «Я и мои одноклассники».</w:t>
            </w:r>
          </w:p>
          <w:p w:rsidR="002A6045" w:rsidRPr="00EE0DB3" w:rsidRDefault="002A6045" w:rsidP="002A604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Ознакомление с информацией ОГИБДД ОМВД по происшествиям.</w:t>
            </w:r>
          </w:p>
          <w:p w:rsidR="002A6045" w:rsidRPr="00EE0DB3" w:rsidRDefault="002A6045" w:rsidP="002A6045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Прохождение социально-психологического тестирования.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30.10.20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</w:p>
        </w:tc>
      </w:tr>
      <w:tr w:rsidR="00840CA9" w:rsidRPr="00EE0DB3" w:rsidTr="00F2275B">
        <w:tc>
          <w:tcPr>
            <w:tcW w:w="212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«Профориентация»</w:t>
            </w:r>
          </w:p>
        </w:tc>
        <w:tc>
          <w:tcPr>
            <w:tcW w:w="9497" w:type="dxa"/>
          </w:tcPr>
          <w:p w:rsidR="00840CA9" w:rsidRDefault="00840CA9" w:rsidP="00840CA9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Прохождение тестирования на портале «Билет в Будущее». </w:t>
            </w:r>
          </w:p>
          <w:p w:rsidR="00840CA9" w:rsidRPr="00EE0DB3" w:rsidRDefault="00840CA9" w:rsidP="00840CA9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онлайн-уроков «Проектория»</w:t>
            </w:r>
          </w:p>
        </w:tc>
        <w:tc>
          <w:tcPr>
            <w:tcW w:w="297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0CA9" w:rsidRPr="00EE0DB3" w:rsidTr="00F2275B">
        <w:tc>
          <w:tcPr>
            <w:tcW w:w="212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Индивидуальная работа  с детьми</w:t>
            </w:r>
          </w:p>
        </w:tc>
        <w:tc>
          <w:tcPr>
            <w:tcW w:w="9497" w:type="dxa"/>
          </w:tcPr>
          <w:p w:rsidR="00840CA9" w:rsidRDefault="00840CA9" w:rsidP="00EE0DB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дежурства в классе и школе.</w:t>
            </w:r>
          </w:p>
          <w:p w:rsidR="00840CA9" w:rsidRPr="00EE0DB3" w:rsidRDefault="00840CA9" w:rsidP="00EE0DB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Участие в школьных предметных олимпиадах.</w:t>
            </w:r>
          </w:p>
          <w:p w:rsidR="00840CA9" w:rsidRPr="00EE0DB3" w:rsidRDefault="00840CA9" w:rsidP="00EE0DB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Оформление портфолио учащихся.</w:t>
            </w:r>
          </w:p>
          <w:p w:rsidR="00840CA9" w:rsidRPr="00EE0DB3" w:rsidRDefault="00840CA9" w:rsidP="00EE0DB3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работы на осенние каникулы (по отдельному плану)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</w:t>
            </w: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  <w:tr w:rsidR="00840CA9" w:rsidRPr="00EE0DB3" w:rsidTr="00F2275B">
        <w:tc>
          <w:tcPr>
            <w:tcW w:w="212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9497" w:type="dxa"/>
          </w:tcPr>
          <w:p w:rsidR="00840CA9" w:rsidRPr="00EE0DB3" w:rsidRDefault="00840CA9" w:rsidP="002A604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РОДИТЕЛЬСКОЕ СОБРАНИЕ:</w:t>
            </w: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«Организация учебного года.</w:t>
            </w:r>
            <w:r w:rsidRPr="00EE0DB3">
              <w:rPr>
                <w:rFonts w:ascii="Times New Roman" w:hAnsi="Times New Roman"/>
                <w:sz w:val="24"/>
                <w:szCs w:val="24"/>
              </w:rPr>
              <w:t xml:space="preserve"> Учебные результаты обчающихся. Планирование работы класса и родительского комитета </w:t>
            </w:r>
            <w:r w:rsidRPr="00EE0DB3">
              <w:rPr>
                <w:rFonts w:ascii="Times New Roman" w:hAnsi="Times New Roman"/>
                <w:sz w:val="24"/>
                <w:szCs w:val="24"/>
              </w:rPr>
              <w:lastRenderedPageBreak/>
              <w:t>на 2020-2021 учебный год»</w:t>
            </w:r>
          </w:p>
          <w:p w:rsidR="00840CA9" w:rsidRPr="00EE0DB3" w:rsidRDefault="00840CA9" w:rsidP="002A6045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Рейд в семьи «группы риска».</w:t>
            </w:r>
          </w:p>
          <w:p w:rsidR="00840CA9" w:rsidRPr="00EE0DB3" w:rsidRDefault="00840CA9" w:rsidP="00840CA9">
            <w:pPr>
              <w:pStyle w:val="a3"/>
              <w:numPr>
                <w:ilvl w:val="0"/>
                <w:numId w:val="16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Индивидуальные консультации для родителей.</w:t>
            </w:r>
          </w:p>
        </w:tc>
        <w:tc>
          <w:tcPr>
            <w:tcW w:w="297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lastRenderedPageBreak/>
              <w:t>13.10.20</w:t>
            </w: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руководитель, </w:t>
            </w:r>
            <w:r w:rsidRPr="00EE0DB3">
              <w:rPr>
                <w:rFonts w:ascii="Times New Roman" w:hAnsi="Times New Roman"/>
                <w:sz w:val="24"/>
                <w:szCs w:val="24"/>
              </w:rPr>
              <w:lastRenderedPageBreak/>
              <w:t>учителя-предметники</w:t>
            </w:r>
          </w:p>
        </w:tc>
      </w:tr>
    </w:tbl>
    <w:p w:rsidR="002A6045" w:rsidRPr="00EE0DB3" w:rsidRDefault="002A6045" w:rsidP="002A6045">
      <w:pPr>
        <w:pStyle w:val="a3"/>
        <w:ind w:firstLine="708"/>
        <w:jc w:val="center"/>
        <w:rPr>
          <w:rFonts w:ascii="Times New Roman" w:hAnsi="Times New Roman"/>
          <w:b/>
          <w:i/>
          <w:color w:val="365F91"/>
          <w:sz w:val="24"/>
          <w:szCs w:val="24"/>
        </w:rPr>
      </w:pPr>
    </w:p>
    <w:p w:rsidR="002A6045" w:rsidRDefault="002A6045" w:rsidP="002A6045">
      <w:pPr>
        <w:pStyle w:val="a3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A6045" w:rsidRDefault="002A6045" w:rsidP="002A6045">
      <w:pPr>
        <w:pStyle w:val="a3"/>
        <w:ind w:firstLine="708"/>
        <w:jc w:val="center"/>
        <w:rPr>
          <w:rFonts w:ascii="Times New Roman" w:hAnsi="Times New Roman"/>
          <w:b/>
          <w:i/>
          <w:sz w:val="32"/>
          <w:szCs w:val="32"/>
        </w:rPr>
      </w:pPr>
      <w:r w:rsidRPr="00840CA9">
        <w:rPr>
          <w:rFonts w:ascii="Times New Roman" w:hAnsi="Times New Roman"/>
          <w:b/>
          <w:i/>
          <w:sz w:val="32"/>
          <w:szCs w:val="32"/>
        </w:rPr>
        <w:t>Ноябрь. «Будем толерантными!»</w:t>
      </w:r>
    </w:p>
    <w:p w:rsidR="00840CA9" w:rsidRPr="00840CA9" w:rsidRDefault="00840CA9" w:rsidP="002A6045">
      <w:pPr>
        <w:pStyle w:val="a3"/>
        <w:ind w:firstLine="708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2A6045" w:rsidRPr="00EE0DB3" w:rsidRDefault="002A6045" w:rsidP="002A6045">
      <w:pPr>
        <w:pStyle w:val="a3"/>
        <w:numPr>
          <w:ilvl w:val="0"/>
          <w:numId w:val="3"/>
        </w:numPr>
        <w:rPr>
          <w:rFonts w:ascii="Times New Roman" w:hAnsi="Times New Roman"/>
          <w:i/>
          <w:color w:val="365F91"/>
          <w:sz w:val="24"/>
          <w:szCs w:val="24"/>
        </w:rPr>
      </w:pPr>
      <w:r w:rsidRPr="00EE0DB3">
        <w:rPr>
          <w:rFonts w:ascii="Times New Roman" w:hAnsi="Times New Roman"/>
          <w:sz w:val="24"/>
          <w:szCs w:val="24"/>
        </w:rPr>
        <w:t>Месячник  профилактики вредных привычек.</w:t>
      </w:r>
    </w:p>
    <w:p w:rsidR="002A6045" w:rsidRPr="00EE0DB3" w:rsidRDefault="002A6045" w:rsidP="002A6045">
      <w:pPr>
        <w:pStyle w:val="a3"/>
        <w:ind w:left="1080"/>
        <w:rPr>
          <w:rFonts w:ascii="Times New Roman" w:hAnsi="Times New Roman"/>
          <w:i/>
          <w:color w:val="365F91"/>
          <w:sz w:val="24"/>
          <w:szCs w:val="24"/>
        </w:rPr>
      </w:pPr>
    </w:p>
    <w:tbl>
      <w:tblPr>
        <w:tblW w:w="1460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7"/>
        <w:gridCol w:w="9430"/>
        <w:gridCol w:w="2964"/>
      </w:tblGrid>
      <w:tr w:rsidR="002A6045" w:rsidRPr="00EE0DB3" w:rsidTr="00F2275B">
        <w:tc>
          <w:tcPr>
            <w:tcW w:w="212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Направления воспитательной работы</w:t>
            </w:r>
          </w:p>
        </w:tc>
        <w:tc>
          <w:tcPr>
            <w:tcW w:w="949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Мероприятия в классе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Сроки,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2A6045" w:rsidRPr="00EE0DB3" w:rsidTr="00F2275B">
        <w:tc>
          <w:tcPr>
            <w:tcW w:w="212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«Я - Человек»</w:t>
            </w:r>
          </w:p>
        </w:tc>
        <w:tc>
          <w:tcPr>
            <w:tcW w:w="9497" w:type="dxa"/>
          </w:tcPr>
          <w:p w:rsidR="002A6045" w:rsidRPr="00EE0DB3" w:rsidRDefault="002A6045" w:rsidP="002A604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Конкурс поделок: «Подарок  матери своими руками».</w:t>
            </w:r>
          </w:p>
          <w:p w:rsidR="002A6045" w:rsidRPr="00EE0DB3" w:rsidRDefault="002A6045" w:rsidP="002A6045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Беседа о чистоте речи:  «Доброе слово железные ворота отворяет».</w:t>
            </w:r>
          </w:p>
          <w:p w:rsidR="002A6045" w:rsidRPr="00EE0DB3" w:rsidRDefault="002A6045" w:rsidP="002A6045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Просмотр видеофильма «Суворов. Альпы. 200 лет спустя».</w:t>
            </w:r>
          </w:p>
          <w:p w:rsidR="002A6045" w:rsidRPr="00EE0DB3" w:rsidRDefault="002A6045" w:rsidP="00EE0DB3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ЕКЧ: «Великие люди России – А.В. Суворов»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 25.11.20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20.11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Актив класса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6045" w:rsidRPr="00EE0DB3" w:rsidTr="00F2275B">
        <w:tc>
          <w:tcPr>
            <w:tcW w:w="212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«За здоровый образ жизни»</w:t>
            </w:r>
          </w:p>
        </w:tc>
        <w:tc>
          <w:tcPr>
            <w:tcW w:w="9497" w:type="dxa"/>
          </w:tcPr>
          <w:p w:rsidR="002A6045" w:rsidRPr="00EE0DB3" w:rsidRDefault="002A6045" w:rsidP="002A6045">
            <w:pPr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74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Беседа: «Осторожно КОРОНАВИРУС»</w:t>
            </w:r>
          </w:p>
          <w:p w:rsidR="002A6045" w:rsidRPr="00EE0DB3" w:rsidRDefault="002A6045" w:rsidP="002A6045">
            <w:pPr>
              <w:pStyle w:val="a3"/>
              <w:numPr>
                <w:ilvl w:val="0"/>
                <w:numId w:val="12"/>
              </w:numPr>
              <w:ind w:left="317" w:firstLine="0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Классный час:  «За шаг до наркотиков»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12.11.20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13.11.20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</w:tc>
      </w:tr>
      <w:tr w:rsidR="002A6045" w:rsidRPr="00EE0DB3" w:rsidTr="00F2275B">
        <w:tc>
          <w:tcPr>
            <w:tcW w:w="212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«Мир прекрасного»</w:t>
            </w:r>
          </w:p>
        </w:tc>
        <w:tc>
          <w:tcPr>
            <w:tcW w:w="9497" w:type="dxa"/>
          </w:tcPr>
          <w:p w:rsidR="002A6045" w:rsidRPr="00EE0DB3" w:rsidRDefault="002A6045" w:rsidP="002A6045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 xml:space="preserve">Классный час: «Будем вечно прославлять ту женщину, чье имя – Мать!» 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27.11.20</w:t>
            </w:r>
          </w:p>
        </w:tc>
      </w:tr>
      <w:tr w:rsidR="00840CA9" w:rsidRPr="00EE0DB3" w:rsidTr="00F2275B">
        <w:tc>
          <w:tcPr>
            <w:tcW w:w="212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«Профориентация»</w:t>
            </w:r>
          </w:p>
        </w:tc>
        <w:tc>
          <w:tcPr>
            <w:tcW w:w="9497" w:type="dxa"/>
          </w:tcPr>
          <w:p w:rsidR="00840CA9" w:rsidRDefault="00840CA9" w:rsidP="00840CA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Прохождение тестирования на портале «Билет в Будущее». </w:t>
            </w:r>
          </w:p>
          <w:p w:rsidR="00840CA9" w:rsidRPr="00EE0DB3" w:rsidRDefault="00840CA9" w:rsidP="00840CA9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онлайн-уроков «Проектория»</w:t>
            </w:r>
          </w:p>
        </w:tc>
        <w:tc>
          <w:tcPr>
            <w:tcW w:w="297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0CA9" w:rsidRPr="00EE0DB3" w:rsidTr="00F2275B">
        <w:trPr>
          <w:trHeight w:val="1775"/>
        </w:trPr>
        <w:tc>
          <w:tcPr>
            <w:tcW w:w="212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Индивидуальная работа  с детьми</w:t>
            </w:r>
          </w:p>
        </w:tc>
        <w:tc>
          <w:tcPr>
            <w:tcW w:w="9497" w:type="dxa"/>
          </w:tcPr>
          <w:p w:rsidR="00840CA9" w:rsidRPr="00EE0DB3" w:rsidRDefault="00840CA9" w:rsidP="002A6045">
            <w:pPr>
              <w:pStyle w:val="a3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Участие в конкурсе «Русский медвежонок-2020»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840CA9" w:rsidRPr="00EE0DB3" w:rsidRDefault="00840CA9" w:rsidP="00F2275B">
            <w:pPr>
              <w:pStyle w:val="a3"/>
              <w:autoSpaceDE w:val="0"/>
              <w:autoSpaceDN w:val="0"/>
              <w:adjustRightInd w:val="0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40CA9" w:rsidRPr="00EE0DB3" w:rsidRDefault="00840CA9" w:rsidP="002A604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Самоконтроль успеваемости в классе, выполнение домашних заданий учащимися.</w:t>
            </w:r>
          </w:p>
          <w:p w:rsidR="00840CA9" w:rsidRPr="00EE0DB3" w:rsidRDefault="00840CA9" w:rsidP="002A604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Работа с портфолио учащихся. </w:t>
            </w:r>
          </w:p>
          <w:p w:rsidR="00840CA9" w:rsidRPr="00EE0DB3" w:rsidRDefault="00840CA9" w:rsidP="002A6045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Беседа с участковым инспектором.</w:t>
            </w:r>
          </w:p>
        </w:tc>
        <w:tc>
          <w:tcPr>
            <w:tcW w:w="297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12.11.20</w:t>
            </w: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0CA9" w:rsidRPr="00EE0DB3" w:rsidTr="00F2275B">
        <w:trPr>
          <w:trHeight w:val="70"/>
        </w:trPr>
        <w:tc>
          <w:tcPr>
            <w:tcW w:w="212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9497" w:type="dxa"/>
          </w:tcPr>
          <w:p w:rsidR="00840CA9" w:rsidRPr="00EE0DB3" w:rsidRDefault="00840CA9" w:rsidP="002A6045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Индивидуальные консультации родителей слабоуспевающих детей и обучающихся, испытывающих трудности по отд. предметам.</w:t>
            </w:r>
          </w:p>
          <w:p w:rsidR="00840CA9" w:rsidRPr="00EE0DB3" w:rsidRDefault="00840CA9" w:rsidP="002A6045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Рейд в семьи «группы риска».</w:t>
            </w:r>
          </w:p>
        </w:tc>
        <w:tc>
          <w:tcPr>
            <w:tcW w:w="297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 xml:space="preserve">Классный руководитель, </w:t>
            </w: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учителя - предметники</w:t>
            </w:r>
          </w:p>
        </w:tc>
      </w:tr>
    </w:tbl>
    <w:p w:rsidR="002A6045" w:rsidRPr="00EE0DB3" w:rsidRDefault="002A6045" w:rsidP="002A6045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A6045" w:rsidRDefault="002A6045" w:rsidP="002A6045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E0DB3" w:rsidRDefault="00EE0DB3" w:rsidP="002A6045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E0DB3" w:rsidRDefault="00EE0DB3" w:rsidP="002A6045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E0DB3" w:rsidRDefault="00EE0DB3" w:rsidP="002A6045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E0DB3" w:rsidRDefault="00EE0DB3" w:rsidP="002A6045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EE0DB3" w:rsidRDefault="00EE0DB3" w:rsidP="002A6045">
      <w:pPr>
        <w:pStyle w:val="a3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2A6045" w:rsidRPr="00840CA9" w:rsidRDefault="002A6045" w:rsidP="002A6045">
      <w:pPr>
        <w:pStyle w:val="a3"/>
        <w:jc w:val="center"/>
        <w:rPr>
          <w:rFonts w:ascii="Times New Roman" w:hAnsi="Times New Roman"/>
          <w:b/>
          <w:i/>
          <w:sz w:val="32"/>
          <w:szCs w:val="32"/>
        </w:rPr>
      </w:pPr>
      <w:r w:rsidRPr="00840CA9">
        <w:rPr>
          <w:rFonts w:ascii="Times New Roman" w:hAnsi="Times New Roman"/>
          <w:b/>
          <w:i/>
          <w:sz w:val="32"/>
          <w:szCs w:val="32"/>
        </w:rPr>
        <w:t>Декабрь. «Определяемся с профессией»</w:t>
      </w:r>
    </w:p>
    <w:p w:rsidR="002A6045" w:rsidRPr="00EE0DB3" w:rsidRDefault="002A6045" w:rsidP="002A6045">
      <w:pPr>
        <w:pStyle w:val="a3"/>
        <w:ind w:left="1080"/>
        <w:rPr>
          <w:rFonts w:ascii="Times New Roman" w:hAnsi="Times New Roman"/>
          <w:i/>
          <w:color w:val="365F91"/>
          <w:sz w:val="24"/>
          <w:szCs w:val="24"/>
        </w:rPr>
      </w:pPr>
    </w:p>
    <w:tbl>
      <w:tblPr>
        <w:tblW w:w="1460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7"/>
        <w:gridCol w:w="9431"/>
        <w:gridCol w:w="2963"/>
      </w:tblGrid>
      <w:tr w:rsidR="002A6045" w:rsidRPr="00EE0DB3" w:rsidTr="00F2275B">
        <w:tc>
          <w:tcPr>
            <w:tcW w:w="212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Направления воспитательной работы</w:t>
            </w:r>
          </w:p>
        </w:tc>
        <w:tc>
          <w:tcPr>
            <w:tcW w:w="949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Мероприятия в классе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Сроки,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2A6045" w:rsidRPr="00EE0DB3" w:rsidTr="00F2275B">
        <w:trPr>
          <w:trHeight w:val="431"/>
        </w:trPr>
        <w:tc>
          <w:tcPr>
            <w:tcW w:w="212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«Я - Человек»</w:t>
            </w:r>
          </w:p>
        </w:tc>
        <w:tc>
          <w:tcPr>
            <w:tcW w:w="9497" w:type="dxa"/>
          </w:tcPr>
          <w:p w:rsidR="002A6045" w:rsidRPr="00840CA9" w:rsidRDefault="002A6045" w:rsidP="002A6045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40CA9">
              <w:rPr>
                <w:rFonts w:ascii="Times New Roman" w:hAnsi="Times New Roman"/>
                <w:color w:val="000000"/>
                <w:sz w:val="24"/>
                <w:szCs w:val="24"/>
              </w:rPr>
              <w:t>Беседа: «Как мы относимся друг к другу.  Моё личное пространство».</w:t>
            </w:r>
          </w:p>
          <w:p w:rsidR="002A6045" w:rsidRPr="00EE0DB3" w:rsidRDefault="002A6045" w:rsidP="002A6045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Участие во Всероссийской акции, посвященной Дню Неизвестного Солдата.</w:t>
            </w:r>
          </w:p>
          <w:p w:rsidR="002A6045" w:rsidRPr="00EE0DB3" w:rsidRDefault="002A6045" w:rsidP="002A6045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Принятие участие во Всероссийской акции «Добрые уроки!»</w:t>
            </w:r>
          </w:p>
          <w:p w:rsidR="002A6045" w:rsidRPr="00EE0DB3" w:rsidRDefault="002A6045" w:rsidP="00840CA9">
            <w:pPr>
              <w:pStyle w:val="a4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Пятиминутки: «Добровольцы России!</w:t>
            </w:r>
            <w:r w:rsidR="00EE0DB3" w:rsidRPr="00EE0DB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04.12.20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Актив класса</w:t>
            </w: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6045" w:rsidRPr="00EE0DB3" w:rsidTr="00F2275B">
        <w:tc>
          <w:tcPr>
            <w:tcW w:w="212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«Моя Родина»</w:t>
            </w:r>
          </w:p>
        </w:tc>
        <w:tc>
          <w:tcPr>
            <w:tcW w:w="9497" w:type="dxa"/>
          </w:tcPr>
          <w:p w:rsidR="00840CA9" w:rsidRPr="00EE0DB3" w:rsidRDefault="00840CA9" w:rsidP="00840CA9">
            <w:pPr>
              <w:pStyle w:val="a4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Классный час «Я гражданин своей страны. Мои права и обязанности»</w:t>
            </w:r>
          </w:p>
          <w:p w:rsidR="002A6045" w:rsidRPr="00EE0DB3" w:rsidRDefault="00840CA9" w:rsidP="00840CA9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840CA9">
              <w:rPr>
                <w:rFonts w:ascii="Times New Roman" w:hAnsi="Times New Roman"/>
                <w:sz w:val="24"/>
                <w:szCs w:val="24"/>
              </w:rPr>
              <w:t>Принятие участия во  Всероссийской акции, посвященной Дню Конституции РФ.</w:t>
            </w:r>
          </w:p>
        </w:tc>
        <w:tc>
          <w:tcPr>
            <w:tcW w:w="2977" w:type="dxa"/>
          </w:tcPr>
          <w:p w:rsidR="00840CA9" w:rsidRPr="00EE0DB3" w:rsidRDefault="00840CA9" w:rsidP="00840C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05.12.20</w:t>
            </w:r>
          </w:p>
          <w:p w:rsidR="002A6045" w:rsidRPr="00EE0DB3" w:rsidRDefault="00840CA9" w:rsidP="00840CA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Актив класса</w:t>
            </w:r>
          </w:p>
        </w:tc>
      </w:tr>
      <w:tr w:rsidR="002A6045" w:rsidRPr="00EE0DB3" w:rsidTr="00F2275B">
        <w:tc>
          <w:tcPr>
            <w:tcW w:w="212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«За здоровый образ жизни»</w:t>
            </w:r>
          </w:p>
        </w:tc>
        <w:tc>
          <w:tcPr>
            <w:tcW w:w="9497" w:type="dxa"/>
          </w:tcPr>
          <w:p w:rsidR="002A6045" w:rsidRPr="00EE0DB3" w:rsidRDefault="002A6045" w:rsidP="002A6045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Инструктажи по правилам пожарной безопасности и ТБ во время новогодних каникул</w:t>
            </w:r>
            <w:r w:rsidR="00840C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Кл. руководитель</w:t>
            </w:r>
          </w:p>
        </w:tc>
      </w:tr>
      <w:tr w:rsidR="002A6045" w:rsidRPr="00EE0DB3" w:rsidTr="00F2275B">
        <w:tc>
          <w:tcPr>
            <w:tcW w:w="212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«Мир прекрасного»</w:t>
            </w:r>
          </w:p>
        </w:tc>
        <w:tc>
          <w:tcPr>
            <w:tcW w:w="9497" w:type="dxa"/>
          </w:tcPr>
          <w:p w:rsidR="002A6045" w:rsidRPr="00EE0DB3" w:rsidRDefault="002A6045" w:rsidP="002A604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Викторина «Как встречают Новый год люди всех земных широт».</w:t>
            </w:r>
          </w:p>
          <w:p w:rsidR="002A6045" w:rsidRPr="00EE0DB3" w:rsidRDefault="002A6045" w:rsidP="002A6045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Подготовка к Новому году.</w:t>
            </w:r>
          </w:p>
          <w:p w:rsidR="002A6045" w:rsidRPr="00EE0DB3" w:rsidRDefault="002A6045" w:rsidP="00F2275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A6045" w:rsidRPr="00EE0DB3" w:rsidRDefault="002A6045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 18.12.20</w:t>
            </w:r>
          </w:p>
        </w:tc>
      </w:tr>
      <w:tr w:rsidR="00840CA9" w:rsidRPr="00EE0DB3" w:rsidTr="00F2275B">
        <w:tc>
          <w:tcPr>
            <w:tcW w:w="212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«Профориентация»</w:t>
            </w:r>
          </w:p>
        </w:tc>
        <w:tc>
          <w:tcPr>
            <w:tcW w:w="9497" w:type="dxa"/>
          </w:tcPr>
          <w:p w:rsidR="00840CA9" w:rsidRDefault="00840CA9" w:rsidP="00E77BC0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Прохождение тестирования на портале «Билет в Будущее». </w:t>
            </w:r>
          </w:p>
          <w:p w:rsidR="00840CA9" w:rsidRDefault="00840CA9" w:rsidP="00E77BC0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онлайн-уроков «Проектория»</w:t>
            </w:r>
          </w:p>
          <w:p w:rsidR="00E77BC0" w:rsidRPr="00EE0DB3" w:rsidRDefault="00E77BC0" w:rsidP="00E77BC0">
            <w:pPr>
              <w:pStyle w:val="a3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фильма: «Путь к себе»</w:t>
            </w:r>
          </w:p>
        </w:tc>
        <w:tc>
          <w:tcPr>
            <w:tcW w:w="297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0CA9" w:rsidRPr="00EE0DB3" w:rsidTr="00840CA9">
        <w:trPr>
          <w:trHeight w:val="1413"/>
        </w:trPr>
        <w:tc>
          <w:tcPr>
            <w:tcW w:w="212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Индивидуальная работа  с детьми</w:t>
            </w:r>
          </w:p>
        </w:tc>
        <w:tc>
          <w:tcPr>
            <w:tcW w:w="9497" w:type="dxa"/>
          </w:tcPr>
          <w:p w:rsidR="00840CA9" w:rsidRPr="00EE0DB3" w:rsidRDefault="00840CA9" w:rsidP="002A604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Помощь в устранении неудовлетворительных отметок. </w:t>
            </w:r>
          </w:p>
          <w:p w:rsidR="00840CA9" w:rsidRPr="00EE0DB3" w:rsidRDefault="00840CA9" w:rsidP="002A604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дежурства в классе и школе.</w:t>
            </w:r>
          </w:p>
          <w:p w:rsidR="00840CA9" w:rsidRPr="00EE0DB3" w:rsidRDefault="00840CA9" w:rsidP="002A604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Работа с портфолио учащихся.</w:t>
            </w:r>
          </w:p>
          <w:p w:rsidR="00840CA9" w:rsidRPr="00EE0DB3" w:rsidRDefault="00840CA9" w:rsidP="00840CA9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color w:val="000000"/>
                <w:sz w:val="24"/>
                <w:szCs w:val="24"/>
              </w:rPr>
              <w:t>Классный час: «Итоги 1 полугодия. День именинника»</w:t>
            </w:r>
          </w:p>
        </w:tc>
        <w:tc>
          <w:tcPr>
            <w:tcW w:w="297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В течение месяца</w:t>
            </w: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29.12.20</w:t>
            </w:r>
          </w:p>
        </w:tc>
      </w:tr>
      <w:tr w:rsidR="00840CA9" w:rsidRPr="00EE0DB3" w:rsidTr="00F2275B">
        <w:tc>
          <w:tcPr>
            <w:tcW w:w="212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Работа с родителями</w:t>
            </w:r>
          </w:p>
        </w:tc>
        <w:tc>
          <w:tcPr>
            <w:tcW w:w="9497" w:type="dxa"/>
          </w:tcPr>
          <w:p w:rsidR="00840CA9" w:rsidRPr="00E77BC0" w:rsidRDefault="00840CA9" w:rsidP="002A6045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E77BC0">
              <w:rPr>
                <w:rFonts w:ascii="Times New Roman" w:hAnsi="Times New Roman"/>
                <w:b/>
                <w:sz w:val="24"/>
                <w:szCs w:val="24"/>
              </w:rPr>
              <w:t xml:space="preserve">Родительское собрание:  </w:t>
            </w:r>
            <w:r w:rsidRPr="00E77B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«Подготовка к ОГЭ. Трудности в обучении».</w:t>
            </w:r>
          </w:p>
          <w:p w:rsidR="00840CA9" w:rsidRDefault="00840CA9" w:rsidP="002A6045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840CA9">
              <w:rPr>
                <w:rFonts w:ascii="Times New Roman" w:hAnsi="Times New Roman"/>
                <w:sz w:val="24"/>
                <w:szCs w:val="24"/>
              </w:rPr>
              <w:t>Индивидуальные консультации родителей слабоуспевающих детей и обучающихся, испытывающих трудности по отд. предметам</w:t>
            </w:r>
            <w:r w:rsidR="00E77BC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40CA9" w:rsidRPr="00840CA9" w:rsidRDefault="00E77BC0" w:rsidP="00E77BC0">
            <w:pPr>
              <w:pStyle w:val="a3"/>
              <w:numPr>
                <w:ilvl w:val="0"/>
                <w:numId w:val="20"/>
              </w:numPr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Рейд в семьи «группы риска».</w:t>
            </w:r>
          </w:p>
          <w:p w:rsidR="00840CA9" w:rsidRPr="00EE0DB3" w:rsidRDefault="00840CA9" w:rsidP="00F2275B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до 20.12.20</w:t>
            </w:r>
          </w:p>
          <w:p w:rsidR="00E77BC0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40CA9" w:rsidRPr="00EE0DB3" w:rsidRDefault="00840CA9" w:rsidP="00F2275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0DB3">
              <w:rPr>
                <w:rFonts w:ascii="Times New Roman" w:hAnsi="Times New Roman"/>
                <w:sz w:val="24"/>
                <w:szCs w:val="24"/>
              </w:rPr>
              <w:t>Классный руководитель</w:t>
            </w:r>
          </w:p>
        </w:tc>
      </w:tr>
    </w:tbl>
    <w:p w:rsidR="00557873" w:rsidRPr="00EE0DB3" w:rsidRDefault="00557873">
      <w:pPr>
        <w:rPr>
          <w:rFonts w:ascii="Times New Roman" w:hAnsi="Times New Roman"/>
          <w:sz w:val="24"/>
          <w:szCs w:val="24"/>
        </w:rPr>
      </w:pPr>
    </w:p>
    <w:p w:rsidR="00EE0DB3" w:rsidRPr="00EE0DB3" w:rsidRDefault="00EE0DB3">
      <w:pPr>
        <w:rPr>
          <w:rFonts w:ascii="Times New Roman" w:hAnsi="Times New Roman"/>
          <w:sz w:val="24"/>
          <w:szCs w:val="24"/>
        </w:rPr>
      </w:pPr>
    </w:p>
    <w:sectPr w:rsidR="00EE0DB3" w:rsidRPr="00EE0DB3" w:rsidSect="002A6045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50908"/>
    <w:multiLevelType w:val="hybridMultilevel"/>
    <w:tmpl w:val="88E66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322C"/>
    <w:multiLevelType w:val="hybridMultilevel"/>
    <w:tmpl w:val="7AE04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D60DD"/>
    <w:multiLevelType w:val="hybridMultilevel"/>
    <w:tmpl w:val="C87277A2"/>
    <w:lvl w:ilvl="0" w:tplc="3EE07F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912E8B"/>
    <w:multiLevelType w:val="hybridMultilevel"/>
    <w:tmpl w:val="D6E81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92EF0"/>
    <w:multiLevelType w:val="hybridMultilevel"/>
    <w:tmpl w:val="EB2C8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541A0"/>
    <w:multiLevelType w:val="hybridMultilevel"/>
    <w:tmpl w:val="FBFED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D44B1"/>
    <w:multiLevelType w:val="hybridMultilevel"/>
    <w:tmpl w:val="19565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97A25"/>
    <w:multiLevelType w:val="hybridMultilevel"/>
    <w:tmpl w:val="3E34C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F6587"/>
    <w:multiLevelType w:val="hybridMultilevel"/>
    <w:tmpl w:val="1EF4F8D0"/>
    <w:lvl w:ilvl="0" w:tplc="C450D2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7053EE"/>
    <w:multiLevelType w:val="hybridMultilevel"/>
    <w:tmpl w:val="E0C0B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71198"/>
    <w:multiLevelType w:val="hybridMultilevel"/>
    <w:tmpl w:val="6A56E086"/>
    <w:lvl w:ilvl="0" w:tplc="405440A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i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DE63BA"/>
    <w:multiLevelType w:val="hybridMultilevel"/>
    <w:tmpl w:val="FD22A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E75DF9"/>
    <w:multiLevelType w:val="hybridMultilevel"/>
    <w:tmpl w:val="74D21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51A9F"/>
    <w:multiLevelType w:val="hybridMultilevel"/>
    <w:tmpl w:val="6A56E086"/>
    <w:lvl w:ilvl="0" w:tplc="405440A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i w:val="0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99140F"/>
    <w:multiLevelType w:val="hybridMultilevel"/>
    <w:tmpl w:val="18EEC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D17B01"/>
    <w:multiLevelType w:val="hybridMultilevel"/>
    <w:tmpl w:val="EA22D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AB24A0"/>
    <w:multiLevelType w:val="hybridMultilevel"/>
    <w:tmpl w:val="E93E8F7A"/>
    <w:lvl w:ilvl="0" w:tplc="9D0425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B07A0B"/>
    <w:multiLevelType w:val="hybridMultilevel"/>
    <w:tmpl w:val="FA040BF8"/>
    <w:lvl w:ilvl="0" w:tplc="3A8C6F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D270558"/>
    <w:multiLevelType w:val="hybridMultilevel"/>
    <w:tmpl w:val="4186F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DC2889"/>
    <w:multiLevelType w:val="hybridMultilevel"/>
    <w:tmpl w:val="5B1CB782"/>
    <w:lvl w:ilvl="0" w:tplc="AF2A6EA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83E7A"/>
    <w:multiLevelType w:val="hybridMultilevel"/>
    <w:tmpl w:val="88E66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2845C8"/>
    <w:multiLevelType w:val="hybridMultilevel"/>
    <w:tmpl w:val="74CAE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7A16F8"/>
    <w:multiLevelType w:val="hybridMultilevel"/>
    <w:tmpl w:val="FC643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254263"/>
    <w:multiLevelType w:val="hybridMultilevel"/>
    <w:tmpl w:val="7520E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3B4CF6"/>
    <w:multiLevelType w:val="hybridMultilevel"/>
    <w:tmpl w:val="2EA86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9"/>
  </w:num>
  <w:num w:numId="5">
    <w:abstractNumId w:val="23"/>
  </w:num>
  <w:num w:numId="6">
    <w:abstractNumId w:val="20"/>
  </w:num>
  <w:num w:numId="7">
    <w:abstractNumId w:val="24"/>
  </w:num>
  <w:num w:numId="8">
    <w:abstractNumId w:val="14"/>
  </w:num>
  <w:num w:numId="9">
    <w:abstractNumId w:val="1"/>
  </w:num>
  <w:num w:numId="10">
    <w:abstractNumId w:val="22"/>
  </w:num>
  <w:num w:numId="11">
    <w:abstractNumId w:val="11"/>
  </w:num>
  <w:num w:numId="12">
    <w:abstractNumId w:val="2"/>
  </w:num>
  <w:num w:numId="13">
    <w:abstractNumId w:val="21"/>
  </w:num>
  <w:num w:numId="14">
    <w:abstractNumId w:val="12"/>
  </w:num>
  <w:num w:numId="15">
    <w:abstractNumId w:val="6"/>
  </w:num>
  <w:num w:numId="16">
    <w:abstractNumId w:val="16"/>
  </w:num>
  <w:num w:numId="17">
    <w:abstractNumId w:val="7"/>
  </w:num>
  <w:num w:numId="18">
    <w:abstractNumId w:val="5"/>
  </w:num>
  <w:num w:numId="19">
    <w:abstractNumId w:val="15"/>
  </w:num>
  <w:num w:numId="20">
    <w:abstractNumId w:val="19"/>
  </w:num>
  <w:num w:numId="21">
    <w:abstractNumId w:val="3"/>
  </w:num>
  <w:num w:numId="22">
    <w:abstractNumId w:val="8"/>
  </w:num>
  <w:num w:numId="23">
    <w:abstractNumId w:val="4"/>
  </w:num>
  <w:num w:numId="24">
    <w:abstractNumId w:val="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A6045"/>
    <w:rsid w:val="00294822"/>
    <w:rsid w:val="002A6045"/>
    <w:rsid w:val="00340AD5"/>
    <w:rsid w:val="00557873"/>
    <w:rsid w:val="00840CA9"/>
    <w:rsid w:val="00E77BC0"/>
    <w:rsid w:val="00EE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4180CB-61D6-4B9A-B5AB-0DA0ACCDF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04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6045"/>
    <w:pPr>
      <w:spacing w:after="0" w:line="240" w:lineRule="auto"/>
    </w:pPr>
    <w:rPr>
      <w:rFonts w:ascii="Calibri" w:eastAsia="Calibri" w:hAnsi="Calibri" w:cs="Times New Roman"/>
      <w:sz w:val="28"/>
      <w:szCs w:val="28"/>
    </w:rPr>
  </w:style>
  <w:style w:type="paragraph" w:styleId="a4">
    <w:name w:val="List Paragraph"/>
    <w:basedOn w:val="a"/>
    <w:uiPriority w:val="34"/>
    <w:qFormat/>
    <w:rsid w:val="002A60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4</cp:revision>
  <dcterms:created xsi:type="dcterms:W3CDTF">2020-10-18T06:38:00Z</dcterms:created>
  <dcterms:modified xsi:type="dcterms:W3CDTF">2020-10-22T06:07:00Z</dcterms:modified>
</cp:coreProperties>
</file>