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BCF" w:rsidRDefault="00AC4BCF" w:rsidP="00AC4B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7FD" w:rsidRDefault="00955F6B" w:rsidP="00AC4B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F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FD" w:rsidRDefault="003227FD" w:rsidP="00AC4B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7FD" w:rsidRDefault="003227FD" w:rsidP="00AC4B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7FD" w:rsidRDefault="003227FD" w:rsidP="00AC4B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7FD" w:rsidRDefault="003227FD" w:rsidP="00AC4B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7FD" w:rsidRDefault="003227FD" w:rsidP="00AC4B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7FD" w:rsidRPr="003227FD" w:rsidRDefault="00955F6B" w:rsidP="003227FD">
      <w:pPr>
        <w:jc w:val="righ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П</w:t>
      </w:r>
      <w:r w:rsidR="003227FD" w:rsidRPr="003227FD">
        <w:rPr>
          <w:rFonts w:ascii="Times New Roman" w:hAnsi="Times New Roman" w:cs="Times New Roman"/>
          <w:b/>
          <w:sz w:val="18"/>
          <w:szCs w:val="18"/>
        </w:rPr>
        <w:t xml:space="preserve">РИЛОЖЕНИЕ 1. </w:t>
      </w:r>
    </w:p>
    <w:p w:rsidR="003227FD" w:rsidRPr="003227FD" w:rsidRDefault="003227FD" w:rsidP="003227FD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C4BCF" w:rsidRPr="003227FD" w:rsidRDefault="00AC4BCF" w:rsidP="003227FD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227FD">
        <w:rPr>
          <w:rFonts w:ascii="Times New Roman" w:hAnsi="Times New Roman" w:cs="Times New Roman"/>
          <w:b/>
          <w:sz w:val="18"/>
          <w:szCs w:val="18"/>
        </w:rPr>
        <w:t xml:space="preserve">РАСПИСАНИЕ </w:t>
      </w:r>
      <w:r w:rsidR="008F4185" w:rsidRPr="003227FD">
        <w:rPr>
          <w:rFonts w:ascii="Times New Roman" w:hAnsi="Times New Roman" w:cs="Times New Roman"/>
          <w:b/>
          <w:sz w:val="18"/>
          <w:szCs w:val="18"/>
        </w:rPr>
        <w:t xml:space="preserve">ДОПОЛНИТЕЛЬНЫХ </w:t>
      </w:r>
      <w:r w:rsidRPr="003227FD">
        <w:rPr>
          <w:rFonts w:ascii="Times New Roman" w:hAnsi="Times New Roman" w:cs="Times New Roman"/>
          <w:b/>
          <w:sz w:val="18"/>
          <w:szCs w:val="18"/>
        </w:rPr>
        <w:t xml:space="preserve">ЗАНЯТИЙ </w:t>
      </w:r>
    </w:p>
    <w:p w:rsidR="00AC4BCF" w:rsidRPr="003227FD" w:rsidRDefault="008F4185" w:rsidP="003227FD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227FD">
        <w:rPr>
          <w:rFonts w:ascii="Times New Roman" w:hAnsi="Times New Roman" w:cs="Times New Roman"/>
          <w:b/>
          <w:sz w:val="18"/>
          <w:szCs w:val="18"/>
        </w:rPr>
        <w:t>(с учетом результатов ВПР)</w:t>
      </w:r>
    </w:p>
    <w:p w:rsidR="008F4185" w:rsidRPr="003227FD" w:rsidRDefault="008F4185" w:rsidP="003227FD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227FD">
        <w:rPr>
          <w:rFonts w:ascii="Times New Roman" w:hAnsi="Times New Roman" w:cs="Times New Roman"/>
          <w:b/>
          <w:sz w:val="18"/>
          <w:szCs w:val="18"/>
        </w:rPr>
        <w:t>на 2 четверть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3279"/>
        <w:gridCol w:w="1852"/>
        <w:gridCol w:w="2625"/>
        <w:gridCol w:w="2700"/>
      </w:tblGrid>
      <w:tr w:rsidR="0016542C" w:rsidRPr="00955F6B" w:rsidTr="008F4185">
        <w:trPr>
          <w:trHeight w:val="644"/>
        </w:trPr>
        <w:tc>
          <w:tcPr>
            <w:tcW w:w="3279" w:type="dxa"/>
          </w:tcPr>
          <w:p w:rsidR="0016542C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Предмет</w:t>
            </w:r>
          </w:p>
        </w:tc>
        <w:tc>
          <w:tcPr>
            <w:tcW w:w="1852" w:type="dxa"/>
          </w:tcPr>
          <w:p w:rsidR="0016542C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День недели</w:t>
            </w:r>
          </w:p>
        </w:tc>
        <w:tc>
          <w:tcPr>
            <w:tcW w:w="2625" w:type="dxa"/>
          </w:tcPr>
          <w:p w:rsidR="0016542C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16542C" w:rsidRPr="00955F6B">
              <w:rPr>
                <w:rFonts w:ascii="Times New Roman" w:hAnsi="Times New Roman" w:cs="Times New Roman"/>
                <w:sz w:val="18"/>
                <w:szCs w:val="18"/>
              </w:rPr>
              <w:t>ремя</w:t>
            </w:r>
          </w:p>
        </w:tc>
        <w:tc>
          <w:tcPr>
            <w:tcW w:w="2700" w:type="dxa"/>
          </w:tcPr>
          <w:p w:rsidR="0016542C" w:rsidRPr="00955F6B" w:rsidRDefault="0016542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Ф.И.О. преподавателя</w:t>
            </w:r>
          </w:p>
        </w:tc>
      </w:tr>
      <w:tr w:rsidR="008F4185" w:rsidRPr="00955F6B" w:rsidTr="008F4185">
        <w:trPr>
          <w:trHeight w:val="341"/>
        </w:trPr>
        <w:tc>
          <w:tcPr>
            <w:tcW w:w="10456" w:type="dxa"/>
            <w:gridSpan w:val="4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5 КЛАСС</w:t>
            </w:r>
          </w:p>
        </w:tc>
      </w:tr>
      <w:tr w:rsidR="0016542C" w:rsidRPr="00955F6B" w:rsidTr="008F4185">
        <w:trPr>
          <w:trHeight w:val="644"/>
        </w:trPr>
        <w:tc>
          <w:tcPr>
            <w:tcW w:w="3279" w:type="dxa"/>
          </w:tcPr>
          <w:p w:rsidR="0016542C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1852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  <w:p w:rsidR="0016542C" w:rsidRPr="00955F6B" w:rsidRDefault="00725BFA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2625" w:type="dxa"/>
          </w:tcPr>
          <w:p w:rsidR="0016542C" w:rsidRPr="00955F6B" w:rsidRDefault="0016542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 – 15.</w:t>
            </w:r>
            <w:r w:rsidR="008F4185" w:rsidRPr="00955F6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700" w:type="dxa"/>
          </w:tcPr>
          <w:p w:rsidR="0016542C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Сундига И.Л</w:t>
            </w:r>
            <w:r w:rsidR="0016542C" w:rsidRPr="00955F6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16542C" w:rsidRPr="00955F6B" w:rsidTr="008F4185">
        <w:trPr>
          <w:trHeight w:val="644"/>
        </w:trPr>
        <w:tc>
          <w:tcPr>
            <w:tcW w:w="3279" w:type="dxa"/>
          </w:tcPr>
          <w:p w:rsidR="0016542C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852" w:type="dxa"/>
          </w:tcPr>
          <w:p w:rsidR="0016542C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</w:p>
        </w:tc>
        <w:tc>
          <w:tcPr>
            <w:tcW w:w="2625" w:type="dxa"/>
          </w:tcPr>
          <w:p w:rsidR="0016542C" w:rsidRPr="00955F6B" w:rsidRDefault="0016542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</w:t>
            </w:r>
            <w:r w:rsidR="004F3612"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4F3612"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15.4</w:t>
            </w:r>
            <w:r w:rsidR="008F4185" w:rsidRPr="00955F6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00" w:type="dxa"/>
          </w:tcPr>
          <w:p w:rsidR="0016542C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Калугина И.В.</w:t>
            </w:r>
          </w:p>
        </w:tc>
      </w:tr>
      <w:tr w:rsidR="0016542C" w:rsidRPr="00955F6B" w:rsidTr="008F4185">
        <w:trPr>
          <w:trHeight w:val="644"/>
        </w:trPr>
        <w:tc>
          <w:tcPr>
            <w:tcW w:w="3279" w:type="dxa"/>
          </w:tcPr>
          <w:p w:rsidR="0016542C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1852" w:type="dxa"/>
          </w:tcPr>
          <w:p w:rsidR="0016542C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</w:tc>
        <w:tc>
          <w:tcPr>
            <w:tcW w:w="2625" w:type="dxa"/>
          </w:tcPr>
          <w:p w:rsidR="0016542C" w:rsidRPr="00955F6B" w:rsidRDefault="0016542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</w:t>
            </w:r>
            <w:r w:rsidR="004F3612"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 - 15.4</w:t>
            </w:r>
            <w:r w:rsidR="008F4185" w:rsidRPr="00955F6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00" w:type="dxa"/>
          </w:tcPr>
          <w:p w:rsidR="0016542C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Уза А.Л.</w:t>
            </w:r>
          </w:p>
        </w:tc>
      </w:tr>
      <w:tr w:rsidR="008F4185" w:rsidRPr="00955F6B" w:rsidTr="005913D4">
        <w:trPr>
          <w:trHeight w:val="644"/>
        </w:trPr>
        <w:tc>
          <w:tcPr>
            <w:tcW w:w="10456" w:type="dxa"/>
            <w:gridSpan w:val="4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6 КЛАСС</w:t>
            </w:r>
          </w:p>
        </w:tc>
      </w:tr>
      <w:tr w:rsidR="008F4185" w:rsidRPr="00955F6B" w:rsidTr="008F4185">
        <w:trPr>
          <w:trHeight w:val="644"/>
        </w:trPr>
        <w:tc>
          <w:tcPr>
            <w:tcW w:w="3279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1852" w:type="dxa"/>
          </w:tcPr>
          <w:p w:rsidR="008F4185" w:rsidRPr="00955F6B" w:rsidRDefault="005C7049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8F4185" w:rsidRPr="00955F6B">
              <w:rPr>
                <w:rFonts w:ascii="Times New Roman" w:hAnsi="Times New Roman" w:cs="Times New Roman"/>
                <w:sz w:val="18"/>
                <w:szCs w:val="18"/>
              </w:rPr>
              <w:t>торник</w:t>
            </w:r>
          </w:p>
          <w:p w:rsidR="005C7049" w:rsidRPr="00955F6B" w:rsidRDefault="005C7049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пятница</w:t>
            </w:r>
          </w:p>
        </w:tc>
        <w:tc>
          <w:tcPr>
            <w:tcW w:w="2625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15.00 - 15.40</w:t>
            </w:r>
          </w:p>
        </w:tc>
        <w:tc>
          <w:tcPr>
            <w:tcW w:w="2700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Словикова М.А.</w:t>
            </w:r>
          </w:p>
        </w:tc>
      </w:tr>
      <w:tr w:rsidR="008F4185" w:rsidRPr="00955F6B" w:rsidTr="008F4185">
        <w:trPr>
          <w:trHeight w:val="644"/>
        </w:trPr>
        <w:tc>
          <w:tcPr>
            <w:tcW w:w="3279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852" w:type="dxa"/>
          </w:tcPr>
          <w:p w:rsidR="008F4185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2625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15.00 - 15.40</w:t>
            </w:r>
          </w:p>
        </w:tc>
        <w:tc>
          <w:tcPr>
            <w:tcW w:w="2700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Калугина И.В.</w:t>
            </w:r>
          </w:p>
        </w:tc>
      </w:tr>
      <w:tr w:rsidR="008F4185" w:rsidRPr="00955F6B" w:rsidTr="008F4185">
        <w:trPr>
          <w:trHeight w:val="644"/>
        </w:trPr>
        <w:tc>
          <w:tcPr>
            <w:tcW w:w="3279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1852" w:type="dxa"/>
          </w:tcPr>
          <w:p w:rsidR="008F4185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25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15.00 - 15.40</w:t>
            </w:r>
          </w:p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00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Суанка А.В.</w:t>
            </w:r>
          </w:p>
        </w:tc>
      </w:tr>
      <w:tr w:rsidR="008F4185" w:rsidRPr="00955F6B" w:rsidTr="008F4185">
        <w:trPr>
          <w:trHeight w:val="644"/>
        </w:trPr>
        <w:tc>
          <w:tcPr>
            <w:tcW w:w="3279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Биология </w:t>
            </w:r>
          </w:p>
        </w:tc>
        <w:tc>
          <w:tcPr>
            <w:tcW w:w="1852" w:type="dxa"/>
          </w:tcPr>
          <w:p w:rsidR="008F4185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</w:tc>
        <w:tc>
          <w:tcPr>
            <w:tcW w:w="2625" w:type="dxa"/>
          </w:tcPr>
          <w:p w:rsidR="008F4185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15.45 – 16.25</w:t>
            </w:r>
          </w:p>
        </w:tc>
        <w:tc>
          <w:tcPr>
            <w:tcW w:w="2700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Уза А.Л.</w:t>
            </w:r>
          </w:p>
        </w:tc>
      </w:tr>
      <w:tr w:rsidR="008F4185" w:rsidRPr="00955F6B" w:rsidTr="00827873">
        <w:trPr>
          <w:trHeight w:val="644"/>
        </w:trPr>
        <w:tc>
          <w:tcPr>
            <w:tcW w:w="10456" w:type="dxa"/>
            <w:gridSpan w:val="4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7 КЛАСС</w:t>
            </w:r>
          </w:p>
        </w:tc>
      </w:tr>
      <w:tr w:rsidR="008F4185" w:rsidRPr="00955F6B" w:rsidTr="008F4185">
        <w:trPr>
          <w:trHeight w:val="644"/>
        </w:trPr>
        <w:tc>
          <w:tcPr>
            <w:tcW w:w="3279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1852" w:type="dxa"/>
          </w:tcPr>
          <w:p w:rsidR="008F4185" w:rsidRPr="00955F6B" w:rsidRDefault="005C7049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="005C203C" w:rsidRPr="00955F6B">
              <w:rPr>
                <w:rFonts w:ascii="Times New Roman" w:hAnsi="Times New Roman" w:cs="Times New Roman"/>
                <w:sz w:val="18"/>
                <w:szCs w:val="18"/>
              </w:rPr>
              <w:t>етверг</w:t>
            </w:r>
          </w:p>
          <w:p w:rsidR="005C7049" w:rsidRPr="00955F6B" w:rsidRDefault="005C7049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пятница</w:t>
            </w:r>
          </w:p>
        </w:tc>
        <w:tc>
          <w:tcPr>
            <w:tcW w:w="2625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15.00 - 15.40</w:t>
            </w:r>
          </w:p>
          <w:p w:rsidR="005C7049" w:rsidRPr="00955F6B" w:rsidRDefault="005C7049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15.45 – 16.25</w:t>
            </w:r>
          </w:p>
        </w:tc>
        <w:tc>
          <w:tcPr>
            <w:tcW w:w="2700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Словикова М.А.</w:t>
            </w:r>
          </w:p>
        </w:tc>
      </w:tr>
      <w:tr w:rsidR="008F4185" w:rsidRPr="00955F6B" w:rsidTr="008F4185">
        <w:trPr>
          <w:trHeight w:val="644"/>
        </w:trPr>
        <w:tc>
          <w:tcPr>
            <w:tcW w:w="3279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852" w:type="dxa"/>
          </w:tcPr>
          <w:p w:rsidR="008F4185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</w:tc>
        <w:tc>
          <w:tcPr>
            <w:tcW w:w="2625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15.00 - 15.40</w:t>
            </w:r>
          </w:p>
        </w:tc>
        <w:tc>
          <w:tcPr>
            <w:tcW w:w="2700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Калугина И.В.</w:t>
            </w:r>
          </w:p>
        </w:tc>
      </w:tr>
      <w:tr w:rsidR="008F4185" w:rsidRPr="00955F6B" w:rsidTr="008F4185">
        <w:trPr>
          <w:trHeight w:val="644"/>
        </w:trPr>
        <w:tc>
          <w:tcPr>
            <w:tcW w:w="3279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1852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25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 – 15.40</w:t>
            </w:r>
          </w:p>
        </w:tc>
        <w:tc>
          <w:tcPr>
            <w:tcW w:w="2700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Суанка А.В.</w:t>
            </w:r>
          </w:p>
        </w:tc>
      </w:tr>
      <w:tr w:rsidR="008F4185" w:rsidRPr="00955F6B" w:rsidTr="008F4185">
        <w:trPr>
          <w:trHeight w:val="644"/>
        </w:trPr>
        <w:tc>
          <w:tcPr>
            <w:tcW w:w="3279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Биология </w:t>
            </w:r>
          </w:p>
        </w:tc>
        <w:tc>
          <w:tcPr>
            <w:tcW w:w="1852" w:type="dxa"/>
          </w:tcPr>
          <w:p w:rsidR="008F4185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</w:p>
        </w:tc>
        <w:tc>
          <w:tcPr>
            <w:tcW w:w="2625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15.00 - 15.40</w:t>
            </w:r>
          </w:p>
        </w:tc>
        <w:tc>
          <w:tcPr>
            <w:tcW w:w="2700" w:type="dxa"/>
          </w:tcPr>
          <w:p w:rsidR="008F4185" w:rsidRPr="00955F6B" w:rsidRDefault="008F4185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Уза А.Л.</w:t>
            </w:r>
          </w:p>
        </w:tc>
      </w:tr>
      <w:tr w:rsidR="005C203C" w:rsidRPr="00955F6B" w:rsidTr="008F4185">
        <w:trPr>
          <w:trHeight w:val="644"/>
        </w:trPr>
        <w:tc>
          <w:tcPr>
            <w:tcW w:w="3279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1852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2625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15.45 – 16.25</w:t>
            </w:r>
          </w:p>
        </w:tc>
        <w:tc>
          <w:tcPr>
            <w:tcW w:w="2700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Могильникова О.Ю.</w:t>
            </w:r>
          </w:p>
        </w:tc>
      </w:tr>
      <w:tr w:rsidR="005C203C" w:rsidRPr="00955F6B" w:rsidTr="008F4185">
        <w:trPr>
          <w:trHeight w:val="644"/>
        </w:trPr>
        <w:tc>
          <w:tcPr>
            <w:tcW w:w="3279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1852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25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15.45 – 16.25</w:t>
            </w:r>
          </w:p>
        </w:tc>
        <w:tc>
          <w:tcPr>
            <w:tcW w:w="2700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Суанка А.В.</w:t>
            </w:r>
          </w:p>
        </w:tc>
      </w:tr>
      <w:tr w:rsidR="005C203C" w:rsidRPr="00955F6B" w:rsidTr="005360A2">
        <w:trPr>
          <w:trHeight w:val="644"/>
        </w:trPr>
        <w:tc>
          <w:tcPr>
            <w:tcW w:w="10456" w:type="dxa"/>
            <w:gridSpan w:val="4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8 КЛАСС</w:t>
            </w:r>
          </w:p>
        </w:tc>
      </w:tr>
      <w:tr w:rsidR="005C203C" w:rsidRPr="00955F6B" w:rsidTr="008F4185">
        <w:trPr>
          <w:trHeight w:val="644"/>
        </w:trPr>
        <w:tc>
          <w:tcPr>
            <w:tcW w:w="3279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1852" w:type="dxa"/>
          </w:tcPr>
          <w:p w:rsidR="005C203C" w:rsidRPr="00955F6B" w:rsidRDefault="005C7049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5C203C" w:rsidRPr="00955F6B">
              <w:rPr>
                <w:rFonts w:ascii="Times New Roman" w:hAnsi="Times New Roman" w:cs="Times New Roman"/>
                <w:sz w:val="18"/>
                <w:szCs w:val="18"/>
              </w:rPr>
              <w:t>реда</w:t>
            </w:r>
          </w:p>
          <w:p w:rsidR="005C7049" w:rsidRPr="00955F6B" w:rsidRDefault="005C7049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пятница</w:t>
            </w:r>
          </w:p>
        </w:tc>
        <w:tc>
          <w:tcPr>
            <w:tcW w:w="2625" w:type="dxa"/>
          </w:tcPr>
          <w:p w:rsidR="005C203C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15.45 – 16.25</w:t>
            </w:r>
          </w:p>
          <w:p w:rsidR="005C7049" w:rsidRPr="00955F6B" w:rsidRDefault="005C7049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 – 15.40</w:t>
            </w:r>
          </w:p>
        </w:tc>
        <w:tc>
          <w:tcPr>
            <w:tcW w:w="2700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Вечерко С.С.</w:t>
            </w:r>
          </w:p>
        </w:tc>
      </w:tr>
      <w:tr w:rsidR="005C203C" w:rsidRPr="00955F6B" w:rsidTr="008F4185">
        <w:trPr>
          <w:trHeight w:val="644"/>
        </w:trPr>
        <w:tc>
          <w:tcPr>
            <w:tcW w:w="3279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Математика</w:t>
            </w:r>
          </w:p>
        </w:tc>
        <w:tc>
          <w:tcPr>
            <w:tcW w:w="1852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2625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18.00 - 18.40</w:t>
            </w:r>
          </w:p>
        </w:tc>
        <w:tc>
          <w:tcPr>
            <w:tcW w:w="2700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Плотникова Н.В.</w:t>
            </w:r>
          </w:p>
        </w:tc>
      </w:tr>
      <w:tr w:rsidR="005C203C" w:rsidRPr="00955F6B" w:rsidTr="008F4185">
        <w:trPr>
          <w:trHeight w:val="644"/>
        </w:trPr>
        <w:tc>
          <w:tcPr>
            <w:tcW w:w="3279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1852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</w:p>
        </w:tc>
        <w:tc>
          <w:tcPr>
            <w:tcW w:w="2625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 – 15.40</w:t>
            </w:r>
          </w:p>
        </w:tc>
        <w:tc>
          <w:tcPr>
            <w:tcW w:w="2700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Суанка А.В.</w:t>
            </w:r>
          </w:p>
        </w:tc>
      </w:tr>
      <w:tr w:rsidR="005C203C" w:rsidRPr="00955F6B" w:rsidTr="008F4185">
        <w:trPr>
          <w:trHeight w:val="644"/>
        </w:trPr>
        <w:tc>
          <w:tcPr>
            <w:tcW w:w="3279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Биология </w:t>
            </w:r>
          </w:p>
        </w:tc>
        <w:tc>
          <w:tcPr>
            <w:tcW w:w="1852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</w:tc>
        <w:tc>
          <w:tcPr>
            <w:tcW w:w="2625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 – 15.40</w:t>
            </w:r>
          </w:p>
        </w:tc>
        <w:tc>
          <w:tcPr>
            <w:tcW w:w="2700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Уза А.Л.</w:t>
            </w:r>
          </w:p>
        </w:tc>
      </w:tr>
      <w:tr w:rsidR="005C203C" w:rsidRPr="00955F6B" w:rsidTr="008F4185">
        <w:trPr>
          <w:trHeight w:val="644"/>
        </w:trPr>
        <w:tc>
          <w:tcPr>
            <w:tcW w:w="3279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1852" w:type="dxa"/>
          </w:tcPr>
          <w:p w:rsidR="005C203C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2625" w:type="dxa"/>
          </w:tcPr>
          <w:p w:rsidR="005C203C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 – 15.40</w:t>
            </w:r>
          </w:p>
        </w:tc>
        <w:tc>
          <w:tcPr>
            <w:tcW w:w="2700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Могильникова О.Ю.</w:t>
            </w:r>
          </w:p>
        </w:tc>
      </w:tr>
      <w:tr w:rsidR="005C203C" w:rsidRPr="00955F6B" w:rsidTr="008F4185">
        <w:trPr>
          <w:trHeight w:val="644"/>
        </w:trPr>
        <w:tc>
          <w:tcPr>
            <w:tcW w:w="3279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1852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</w:p>
        </w:tc>
        <w:tc>
          <w:tcPr>
            <w:tcW w:w="2625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15.45 – 16.25</w:t>
            </w:r>
          </w:p>
        </w:tc>
        <w:tc>
          <w:tcPr>
            <w:tcW w:w="2700" w:type="dxa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Суанка А.В.</w:t>
            </w:r>
          </w:p>
        </w:tc>
      </w:tr>
      <w:tr w:rsidR="005C203C" w:rsidRPr="00955F6B" w:rsidTr="008F4185">
        <w:trPr>
          <w:trHeight w:val="644"/>
        </w:trPr>
        <w:tc>
          <w:tcPr>
            <w:tcW w:w="3279" w:type="dxa"/>
          </w:tcPr>
          <w:p w:rsidR="005C203C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1852" w:type="dxa"/>
          </w:tcPr>
          <w:p w:rsidR="005C203C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</w:tc>
        <w:tc>
          <w:tcPr>
            <w:tcW w:w="2625" w:type="dxa"/>
          </w:tcPr>
          <w:p w:rsidR="005C203C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15.45 – 16.25</w:t>
            </w:r>
          </w:p>
        </w:tc>
        <w:tc>
          <w:tcPr>
            <w:tcW w:w="2700" w:type="dxa"/>
          </w:tcPr>
          <w:p w:rsidR="005C203C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Уза А.Л.</w:t>
            </w:r>
          </w:p>
        </w:tc>
      </w:tr>
      <w:tr w:rsidR="005C203C" w:rsidRPr="00955F6B" w:rsidTr="008F4185">
        <w:trPr>
          <w:trHeight w:val="644"/>
        </w:trPr>
        <w:tc>
          <w:tcPr>
            <w:tcW w:w="3279" w:type="dxa"/>
          </w:tcPr>
          <w:p w:rsidR="005C203C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Английский язык </w:t>
            </w:r>
          </w:p>
        </w:tc>
        <w:tc>
          <w:tcPr>
            <w:tcW w:w="1852" w:type="dxa"/>
          </w:tcPr>
          <w:p w:rsidR="005C203C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</w:tc>
        <w:tc>
          <w:tcPr>
            <w:tcW w:w="2625" w:type="dxa"/>
          </w:tcPr>
          <w:p w:rsidR="005C203C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15.00 - 15.40</w:t>
            </w:r>
          </w:p>
        </w:tc>
        <w:tc>
          <w:tcPr>
            <w:tcW w:w="2700" w:type="dxa"/>
          </w:tcPr>
          <w:p w:rsidR="005C203C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Прокофьева А.А.</w:t>
            </w:r>
          </w:p>
        </w:tc>
      </w:tr>
      <w:tr w:rsidR="005C203C" w:rsidRPr="00955F6B" w:rsidTr="00A920B9">
        <w:trPr>
          <w:trHeight w:val="644"/>
        </w:trPr>
        <w:tc>
          <w:tcPr>
            <w:tcW w:w="10456" w:type="dxa"/>
            <w:gridSpan w:val="4"/>
          </w:tcPr>
          <w:p w:rsidR="005C203C" w:rsidRPr="00955F6B" w:rsidRDefault="005C203C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 КЛАСС</w:t>
            </w:r>
          </w:p>
        </w:tc>
      </w:tr>
      <w:tr w:rsidR="00C2280B" w:rsidRPr="00955F6B" w:rsidTr="008F4185">
        <w:trPr>
          <w:trHeight w:val="644"/>
        </w:trPr>
        <w:tc>
          <w:tcPr>
            <w:tcW w:w="3279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1852" w:type="dxa"/>
          </w:tcPr>
          <w:p w:rsidR="00C2280B" w:rsidRPr="00955F6B" w:rsidRDefault="005C7049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C2280B" w:rsidRPr="00955F6B">
              <w:rPr>
                <w:rFonts w:ascii="Times New Roman" w:hAnsi="Times New Roman" w:cs="Times New Roman"/>
                <w:sz w:val="18"/>
                <w:szCs w:val="18"/>
              </w:rPr>
              <w:t>онедельник</w:t>
            </w:r>
          </w:p>
          <w:p w:rsidR="005C7049" w:rsidRPr="00955F6B" w:rsidRDefault="005C7049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пятница</w:t>
            </w:r>
          </w:p>
        </w:tc>
        <w:tc>
          <w:tcPr>
            <w:tcW w:w="2625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15.45 – 16.25</w:t>
            </w:r>
          </w:p>
          <w:p w:rsidR="005C7049" w:rsidRPr="00955F6B" w:rsidRDefault="005C7049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00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Вечерко С.С.</w:t>
            </w:r>
          </w:p>
        </w:tc>
      </w:tr>
      <w:tr w:rsidR="00C2280B" w:rsidRPr="00955F6B" w:rsidTr="008F4185">
        <w:trPr>
          <w:trHeight w:val="644"/>
        </w:trPr>
        <w:tc>
          <w:tcPr>
            <w:tcW w:w="3279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852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среда </w:t>
            </w:r>
          </w:p>
        </w:tc>
        <w:tc>
          <w:tcPr>
            <w:tcW w:w="2625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18.00 - 18.40</w:t>
            </w:r>
          </w:p>
        </w:tc>
        <w:tc>
          <w:tcPr>
            <w:tcW w:w="2700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Плотникова Н.В.</w:t>
            </w:r>
          </w:p>
        </w:tc>
      </w:tr>
      <w:tr w:rsidR="00C2280B" w:rsidRPr="00955F6B" w:rsidTr="008F4185">
        <w:trPr>
          <w:trHeight w:val="644"/>
        </w:trPr>
        <w:tc>
          <w:tcPr>
            <w:tcW w:w="3279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1852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</w:p>
        </w:tc>
        <w:tc>
          <w:tcPr>
            <w:tcW w:w="2625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 – 15.40</w:t>
            </w:r>
          </w:p>
        </w:tc>
        <w:tc>
          <w:tcPr>
            <w:tcW w:w="2700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Пионка Н.Н.</w:t>
            </w:r>
          </w:p>
        </w:tc>
      </w:tr>
      <w:tr w:rsidR="00C2280B" w:rsidRPr="00955F6B" w:rsidTr="008F4185">
        <w:trPr>
          <w:trHeight w:val="644"/>
        </w:trPr>
        <w:tc>
          <w:tcPr>
            <w:tcW w:w="3279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Биология </w:t>
            </w:r>
          </w:p>
        </w:tc>
        <w:tc>
          <w:tcPr>
            <w:tcW w:w="1852" w:type="dxa"/>
          </w:tcPr>
          <w:p w:rsidR="00C2280B" w:rsidRPr="00955F6B" w:rsidRDefault="00E24AEA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2625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 – 15.40</w:t>
            </w:r>
          </w:p>
        </w:tc>
        <w:tc>
          <w:tcPr>
            <w:tcW w:w="2700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Уза А.Л.</w:t>
            </w:r>
          </w:p>
        </w:tc>
      </w:tr>
      <w:tr w:rsidR="00C2280B" w:rsidRPr="00955F6B" w:rsidTr="008F4185">
        <w:trPr>
          <w:trHeight w:val="644"/>
        </w:trPr>
        <w:tc>
          <w:tcPr>
            <w:tcW w:w="3279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1852" w:type="dxa"/>
          </w:tcPr>
          <w:p w:rsidR="00C2280B" w:rsidRPr="00955F6B" w:rsidRDefault="00E24AEA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</w:tc>
        <w:tc>
          <w:tcPr>
            <w:tcW w:w="2625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 – 15.40</w:t>
            </w:r>
          </w:p>
        </w:tc>
        <w:tc>
          <w:tcPr>
            <w:tcW w:w="2700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Могильникова О.Ю.</w:t>
            </w:r>
          </w:p>
        </w:tc>
      </w:tr>
      <w:tr w:rsidR="00C2280B" w:rsidRPr="00955F6B" w:rsidTr="008F4185">
        <w:trPr>
          <w:trHeight w:val="644"/>
        </w:trPr>
        <w:tc>
          <w:tcPr>
            <w:tcW w:w="3279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1852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</w:p>
        </w:tc>
        <w:tc>
          <w:tcPr>
            <w:tcW w:w="2625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15.45 – 16.25</w:t>
            </w:r>
          </w:p>
        </w:tc>
        <w:tc>
          <w:tcPr>
            <w:tcW w:w="2700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Пионка Н.Н.</w:t>
            </w:r>
          </w:p>
        </w:tc>
      </w:tr>
      <w:tr w:rsidR="00C2280B" w:rsidRPr="00955F6B" w:rsidTr="008F4185">
        <w:trPr>
          <w:trHeight w:val="644"/>
        </w:trPr>
        <w:tc>
          <w:tcPr>
            <w:tcW w:w="3279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1852" w:type="dxa"/>
          </w:tcPr>
          <w:p w:rsidR="00C2280B" w:rsidRPr="00955F6B" w:rsidRDefault="00E24AEA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2625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15.45 – 16.25</w:t>
            </w:r>
          </w:p>
        </w:tc>
        <w:tc>
          <w:tcPr>
            <w:tcW w:w="2700" w:type="dxa"/>
          </w:tcPr>
          <w:p w:rsidR="00C2280B" w:rsidRPr="00955F6B" w:rsidRDefault="00C2280B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Уза А.Л.</w:t>
            </w:r>
          </w:p>
        </w:tc>
      </w:tr>
      <w:tr w:rsidR="00E24AEA" w:rsidRPr="00955F6B" w:rsidTr="008F4185">
        <w:trPr>
          <w:trHeight w:val="644"/>
        </w:trPr>
        <w:tc>
          <w:tcPr>
            <w:tcW w:w="3279" w:type="dxa"/>
          </w:tcPr>
          <w:p w:rsidR="00E24AEA" w:rsidRPr="00955F6B" w:rsidRDefault="00E24AEA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1852" w:type="dxa"/>
          </w:tcPr>
          <w:p w:rsidR="00E24AEA" w:rsidRPr="00955F6B" w:rsidRDefault="00E24AEA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</w:tc>
        <w:tc>
          <w:tcPr>
            <w:tcW w:w="2625" w:type="dxa"/>
          </w:tcPr>
          <w:p w:rsidR="00E24AEA" w:rsidRPr="00955F6B" w:rsidRDefault="00E24AEA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15.00 – 15.40</w:t>
            </w:r>
          </w:p>
        </w:tc>
        <w:tc>
          <w:tcPr>
            <w:tcW w:w="2700" w:type="dxa"/>
          </w:tcPr>
          <w:p w:rsidR="00E24AEA" w:rsidRPr="00955F6B" w:rsidRDefault="00E24AEA" w:rsidP="003227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Уза А.Л.</w:t>
            </w:r>
          </w:p>
        </w:tc>
      </w:tr>
    </w:tbl>
    <w:p w:rsidR="0016542C" w:rsidRPr="00955F6B" w:rsidRDefault="0016542C" w:rsidP="003227F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DA789F" w:rsidRPr="00955F6B" w:rsidRDefault="00DA789F" w:rsidP="003227F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55F6B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</w:t>
      </w:r>
    </w:p>
    <w:p w:rsidR="00DA789F" w:rsidRPr="00955F6B" w:rsidRDefault="00DA789F" w:rsidP="003227F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55F6B" w:rsidRPr="00955F6B" w:rsidRDefault="00955F6B" w:rsidP="003227F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55F6B" w:rsidRPr="00955F6B" w:rsidRDefault="00955F6B" w:rsidP="003227F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55F6B" w:rsidRPr="00955F6B" w:rsidRDefault="00955F6B" w:rsidP="003227F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55F6B" w:rsidRPr="00955F6B" w:rsidRDefault="00955F6B" w:rsidP="003227F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55F6B" w:rsidRPr="00955F6B" w:rsidRDefault="00955F6B" w:rsidP="003227F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55F6B" w:rsidRPr="00955F6B" w:rsidRDefault="00955F6B" w:rsidP="003227F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55F6B" w:rsidRPr="00955F6B" w:rsidRDefault="00955F6B" w:rsidP="003227F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55F6B" w:rsidRPr="00955F6B" w:rsidRDefault="00955F6B" w:rsidP="003227F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55F6B" w:rsidRPr="00955F6B" w:rsidRDefault="00955F6B" w:rsidP="003227F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55F6B" w:rsidRPr="00716B26" w:rsidRDefault="00955F6B" w:rsidP="00716B26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</w:p>
    <w:p w:rsidR="00955F6B" w:rsidRPr="00955F6B" w:rsidRDefault="00716B26" w:rsidP="00716B26">
      <w:pPr>
        <w:spacing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716B26">
        <w:rPr>
          <w:rFonts w:ascii="Times New Roman" w:hAnsi="Times New Roman" w:cs="Times New Roman"/>
          <w:b/>
          <w:sz w:val="18"/>
          <w:szCs w:val="18"/>
        </w:rPr>
        <w:t>ПРИЛОЖЕНИЕ 2.</w:t>
      </w:r>
    </w:p>
    <w:p w:rsidR="00955F6B" w:rsidRPr="00955F6B" w:rsidRDefault="00955F6B" w:rsidP="00955F6B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55F6B" w:rsidRPr="00955F6B" w:rsidRDefault="00955F6B" w:rsidP="00955F6B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55F6B">
        <w:rPr>
          <w:rFonts w:ascii="Times New Roman" w:hAnsi="Times New Roman" w:cs="Times New Roman"/>
          <w:b/>
          <w:sz w:val="18"/>
          <w:szCs w:val="18"/>
        </w:rPr>
        <w:t xml:space="preserve">График проведение диагностических работ в форме ВПР </w:t>
      </w:r>
    </w:p>
    <w:p w:rsidR="00955F6B" w:rsidRPr="00955F6B" w:rsidRDefault="00955F6B" w:rsidP="00955F6B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55F6B">
        <w:rPr>
          <w:rFonts w:ascii="Times New Roman" w:hAnsi="Times New Roman" w:cs="Times New Roman"/>
          <w:b/>
          <w:sz w:val="18"/>
          <w:szCs w:val="18"/>
        </w:rPr>
        <w:t>МОБУ СОШ №15Пожарского муниципального района</w:t>
      </w: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545"/>
        <w:gridCol w:w="2000"/>
        <w:gridCol w:w="1781"/>
        <w:gridCol w:w="1112"/>
        <w:gridCol w:w="1499"/>
        <w:gridCol w:w="1889"/>
        <w:gridCol w:w="2089"/>
      </w:tblGrid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Предмет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Дата 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Класс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Количество учащихся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Учитель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Заполнение модуля МСОКО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09.02.21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Сундига</w:t>
            </w:r>
            <w:proofErr w:type="spellEnd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 И.Л.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11.02.21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11.02.21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13.02.21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02.02.21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Словикова</w:t>
            </w:r>
            <w:proofErr w:type="spellEnd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 М.А.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04.02.21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09.02.21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11.02.21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6. 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04.02.21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Суанка</w:t>
            </w:r>
            <w:proofErr w:type="spellEnd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 А.В.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06.02.21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28.01.21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Уза А.Л.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30.01.21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8. 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26.01.21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Уза А.Л.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28.01.21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9. 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04.02.21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Словикова</w:t>
            </w:r>
            <w:proofErr w:type="spellEnd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 М.А.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06.02.21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Обществозн</w:t>
            </w:r>
            <w:bookmarkStart w:id="0" w:name="_GoBack"/>
            <w:bookmarkEnd w:id="0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ание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28.01.21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Суанка</w:t>
            </w:r>
            <w:proofErr w:type="spellEnd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 А.В.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30.01.21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02.02.21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Геонка</w:t>
            </w:r>
            <w:proofErr w:type="spellEnd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 Э.С.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04.02.21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12.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08.02.21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10.02.21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13.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26.01.21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Суанка</w:t>
            </w:r>
            <w:proofErr w:type="spellEnd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 А.В.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28.01.21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14.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28.01.21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Суанка</w:t>
            </w:r>
            <w:proofErr w:type="spellEnd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 А.В.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30.01.21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01.02.21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Уза А.Л.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03.02.21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16.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25.01.21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Геонка</w:t>
            </w:r>
            <w:proofErr w:type="spellEnd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 Э.С.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27.01.21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17.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03.02.21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Суанка</w:t>
            </w:r>
            <w:proofErr w:type="spellEnd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 А.В.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05.02.21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18.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05.02.21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Уза А.Л.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07.02.21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19.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08.02.21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Прокофьева А.А.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10.02.21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20.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10.02.21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Вечерко</w:t>
            </w:r>
            <w:proofErr w:type="spellEnd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 С.С.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12.02.21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21.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27.01.21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Плотникова Н.В.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30.01.21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22.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27.01.21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Пионка</w:t>
            </w:r>
            <w:proofErr w:type="spellEnd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 Н.Н.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30.01.21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23.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29.01.21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Уза А.Л.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02.02.21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24.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02.02.21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Геонка</w:t>
            </w:r>
            <w:proofErr w:type="spellEnd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 Э.С.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04.02.21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25.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04.02.21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Пионка</w:t>
            </w:r>
            <w:proofErr w:type="spellEnd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 Н.Н.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06.02.21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26.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09.02.21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Уза А.Л.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12.02.21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27.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11.02.21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Уза А.Л.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14.02.21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28.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15.02.21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Вечерко</w:t>
            </w:r>
            <w:proofErr w:type="spellEnd"/>
            <w:r w:rsidRPr="00955F6B">
              <w:rPr>
                <w:rFonts w:ascii="Times New Roman" w:hAnsi="Times New Roman" w:cs="Times New Roman"/>
                <w:sz w:val="18"/>
                <w:szCs w:val="18"/>
              </w:rPr>
              <w:t xml:space="preserve"> С.С.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18.02.21</w:t>
            </w:r>
          </w:p>
        </w:tc>
      </w:tr>
      <w:tr w:rsidR="00955F6B" w:rsidRPr="00955F6B" w:rsidTr="00523569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29.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25.01.21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Плотникова Н.В.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6B" w:rsidRPr="00955F6B" w:rsidRDefault="00955F6B" w:rsidP="00955F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5F6B">
              <w:rPr>
                <w:rFonts w:ascii="Times New Roman" w:hAnsi="Times New Roman" w:cs="Times New Roman"/>
                <w:sz w:val="18"/>
                <w:szCs w:val="18"/>
              </w:rPr>
              <w:t>28.01.21</w:t>
            </w:r>
          </w:p>
        </w:tc>
      </w:tr>
    </w:tbl>
    <w:p w:rsidR="00955F6B" w:rsidRPr="00955F6B" w:rsidRDefault="00955F6B" w:rsidP="00955F6B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55F6B" w:rsidRPr="00955F6B" w:rsidRDefault="00955F6B" w:rsidP="003227F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55F6B" w:rsidRPr="00955F6B" w:rsidRDefault="00955F6B" w:rsidP="003227F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DA789F" w:rsidRPr="00955F6B" w:rsidRDefault="00DA789F" w:rsidP="00DA789F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sectPr w:rsidR="00DA789F" w:rsidRPr="00955F6B" w:rsidSect="00E24AE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4BCF"/>
    <w:rsid w:val="0016542C"/>
    <w:rsid w:val="00191D60"/>
    <w:rsid w:val="001B2FF5"/>
    <w:rsid w:val="001D2C8E"/>
    <w:rsid w:val="002B7041"/>
    <w:rsid w:val="003227FD"/>
    <w:rsid w:val="00340AD5"/>
    <w:rsid w:val="004F3612"/>
    <w:rsid w:val="00557873"/>
    <w:rsid w:val="005C203C"/>
    <w:rsid w:val="005C7049"/>
    <w:rsid w:val="00617A74"/>
    <w:rsid w:val="00716B26"/>
    <w:rsid w:val="00725BFA"/>
    <w:rsid w:val="008F4185"/>
    <w:rsid w:val="00955F6B"/>
    <w:rsid w:val="00986C3A"/>
    <w:rsid w:val="00AC4BCF"/>
    <w:rsid w:val="00C2280B"/>
    <w:rsid w:val="00DA789F"/>
    <w:rsid w:val="00E2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28A0DA-9EFC-4902-9BF2-4AFEAFE22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5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10</cp:revision>
  <dcterms:created xsi:type="dcterms:W3CDTF">2020-10-18T07:00:00Z</dcterms:created>
  <dcterms:modified xsi:type="dcterms:W3CDTF">2021-01-14T04:06:00Z</dcterms:modified>
</cp:coreProperties>
</file>