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CE" w:rsidRDefault="00AC30CE" w:rsidP="00AC30CE">
      <w:pPr>
        <w:pStyle w:val="Default"/>
        <w:tabs>
          <w:tab w:val="left" w:pos="0"/>
        </w:tabs>
        <w:ind w:left="-426"/>
        <w:jc w:val="center"/>
        <w:rPr>
          <w:b/>
          <w:sz w:val="28"/>
          <w:szCs w:val="28"/>
        </w:rPr>
      </w:pPr>
    </w:p>
    <w:p w:rsidR="006C2329" w:rsidRPr="00CD1040" w:rsidRDefault="006C2329" w:rsidP="00B136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</w:t>
      </w:r>
      <w:r w:rsidRPr="00CD1040">
        <w:rPr>
          <w:bCs/>
          <w:sz w:val="28"/>
          <w:szCs w:val="28"/>
        </w:rPr>
        <w:t xml:space="preserve">          </w:t>
      </w:r>
    </w:p>
    <w:p w:rsidR="006C2329" w:rsidRDefault="006C2329" w:rsidP="006C2329">
      <w:pPr>
        <w:pStyle w:val="Default"/>
        <w:tabs>
          <w:tab w:val="left" w:pos="0"/>
        </w:tabs>
        <w:ind w:left="-426"/>
        <w:jc w:val="right"/>
        <w:rPr>
          <w:b/>
          <w:sz w:val="28"/>
          <w:szCs w:val="28"/>
        </w:rPr>
      </w:pPr>
    </w:p>
    <w:p w:rsidR="006C2329" w:rsidRDefault="006C2329" w:rsidP="00AC30CE">
      <w:pPr>
        <w:pStyle w:val="Default"/>
        <w:tabs>
          <w:tab w:val="left" w:pos="0"/>
        </w:tabs>
        <w:ind w:left="-426"/>
        <w:jc w:val="center"/>
        <w:rPr>
          <w:b/>
          <w:sz w:val="28"/>
          <w:szCs w:val="28"/>
        </w:rPr>
      </w:pPr>
    </w:p>
    <w:p w:rsidR="00AC30CE" w:rsidRPr="005E6F8B" w:rsidRDefault="00AC30CE" w:rsidP="00AC30CE">
      <w:pPr>
        <w:pStyle w:val="Default"/>
        <w:tabs>
          <w:tab w:val="left" w:pos="0"/>
        </w:tabs>
        <w:ind w:left="-426"/>
        <w:jc w:val="center"/>
        <w:rPr>
          <w:b/>
          <w:sz w:val="32"/>
          <w:szCs w:val="32"/>
        </w:rPr>
      </w:pPr>
      <w:r w:rsidRPr="005E6F8B">
        <w:rPr>
          <w:b/>
          <w:sz w:val="32"/>
          <w:szCs w:val="32"/>
        </w:rPr>
        <w:t xml:space="preserve">Сводная ведомость </w:t>
      </w:r>
    </w:p>
    <w:p w:rsidR="00AC30CE" w:rsidRPr="005E6F8B" w:rsidRDefault="00D97A63" w:rsidP="00AC30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индивидуальных </w:t>
      </w:r>
      <w:r w:rsidR="00AC30CE" w:rsidRPr="005E6F8B">
        <w:rPr>
          <w:b/>
          <w:bCs/>
          <w:sz w:val="32"/>
          <w:szCs w:val="32"/>
        </w:rPr>
        <w:t>проектов</w:t>
      </w:r>
    </w:p>
    <w:p w:rsidR="00AC30CE" w:rsidRPr="005E6F8B" w:rsidRDefault="00AC30CE" w:rsidP="00AC30CE">
      <w:pPr>
        <w:pStyle w:val="Default"/>
        <w:jc w:val="center"/>
        <w:rPr>
          <w:b/>
          <w:sz w:val="32"/>
          <w:szCs w:val="32"/>
        </w:rPr>
      </w:pPr>
      <w:r w:rsidRPr="005E6F8B">
        <w:rPr>
          <w:b/>
          <w:sz w:val="32"/>
          <w:szCs w:val="32"/>
        </w:rPr>
        <w:t xml:space="preserve"> </w:t>
      </w:r>
      <w:r w:rsidRPr="005E6F8B">
        <w:rPr>
          <w:b/>
          <w:bCs/>
          <w:sz w:val="32"/>
          <w:szCs w:val="32"/>
        </w:rPr>
        <w:t>учащихся</w:t>
      </w:r>
      <w:r w:rsidR="00D97A63">
        <w:rPr>
          <w:b/>
          <w:bCs/>
          <w:sz w:val="32"/>
          <w:szCs w:val="32"/>
        </w:rPr>
        <w:t xml:space="preserve"> 9</w:t>
      </w:r>
      <w:r w:rsidRPr="005E6F8B">
        <w:rPr>
          <w:b/>
          <w:bCs/>
          <w:sz w:val="32"/>
          <w:szCs w:val="32"/>
        </w:rPr>
        <w:t xml:space="preserve"> классов</w:t>
      </w:r>
    </w:p>
    <w:p w:rsidR="00AC30CE" w:rsidRPr="005E6F8B" w:rsidRDefault="00AC30CE" w:rsidP="00AC30CE">
      <w:pPr>
        <w:pStyle w:val="Default"/>
        <w:jc w:val="center"/>
        <w:rPr>
          <w:b/>
          <w:bCs/>
          <w:sz w:val="32"/>
          <w:szCs w:val="32"/>
        </w:rPr>
      </w:pPr>
      <w:r w:rsidRPr="005E6F8B">
        <w:rPr>
          <w:b/>
          <w:bCs/>
          <w:sz w:val="32"/>
          <w:szCs w:val="32"/>
        </w:rPr>
        <w:t>МОБУ СОШ №15 с. Красный Яр</w:t>
      </w:r>
    </w:p>
    <w:p w:rsidR="005E6F8B" w:rsidRDefault="00AC30CE" w:rsidP="00AC30CE">
      <w:pPr>
        <w:pStyle w:val="Default"/>
        <w:jc w:val="center"/>
        <w:rPr>
          <w:b/>
          <w:bCs/>
          <w:sz w:val="32"/>
          <w:szCs w:val="32"/>
        </w:rPr>
      </w:pPr>
      <w:r w:rsidRPr="005E6F8B">
        <w:rPr>
          <w:b/>
          <w:bCs/>
          <w:sz w:val="32"/>
          <w:szCs w:val="32"/>
        </w:rPr>
        <w:t>Пожарского муниципального района</w:t>
      </w:r>
    </w:p>
    <w:p w:rsidR="005E6F8B" w:rsidRPr="005E6F8B" w:rsidRDefault="005E6F8B" w:rsidP="00AC30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– 2021 учебный год</w:t>
      </w:r>
    </w:p>
    <w:tbl>
      <w:tblPr>
        <w:tblStyle w:val="a3"/>
        <w:tblpPr w:leftFromText="180" w:rightFromText="180" w:vertAnchor="page" w:horzAnchor="margin" w:tblpX="-601" w:tblpY="5118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237"/>
        <w:gridCol w:w="2268"/>
        <w:gridCol w:w="1984"/>
        <w:gridCol w:w="2127"/>
      </w:tblGrid>
      <w:tr w:rsidR="00D97A63" w:rsidRPr="00891353" w:rsidTr="00A34CF7">
        <w:tc>
          <w:tcPr>
            <w:tcW w:w="534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 w:rsidRPr="00AC30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 w:rsidRPr="00AC30CE">
              <w:rPr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268" w:type="dxa"/>
          </w:tcPr>
          <w:p w:rsidR="00D97A63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презен-тации</w:t>
            </w:r>
          </w:p>
        </w:tc>
        <w:tc>
          <w:tcPr>
            <w:tcW w:w="2127" w:type="dxa"/>
          </w:tcPr>
          <w:p w:rsidR="00D97A63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Васильев Роман Александрович</w:t>
            </w:r>
          </w:p>
        </w:tc>
        <w:tc>
          <w:tcPr>
            <w:tcW w:w="6237" w:type="dxa"/>
          </w:tcPr>
          <w:p w:rsidR="00C46AD0" w:rsidRPr="00B1360A" w:rsidRDefault="007718CA" w:rsidP="00D43800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"Происхождение моей фамилии"</w:t>
            </w:r>
          </w:p>
        </w:tc>
        <w:tc>
          <w:tcPr>
            <w:tcW w:w="2268" w:type="dxa"/>
          </w:tcPr>
          <w:p w:rsidR="00CE7E68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7718CA">
              <w:rPr>
                <w:sz w:val="28"/>
                <w:szCs w:val="28"/>
              </w:rPr>
              <w:t>/история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карта</w:t>
            </w:r>
          </w:p>
        </w:tc>
        <w:tc>
          <w:tcPr>
            <w:tcW w:w="2127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Воропаева Анастасия Александровна</w:t>
            </w:r>
          </w:p>
        </w:tc>
        <w:tc>
          <w:tcPr>
            <w:tcW w:w="6237" w:type="dxa"/>
          </w:tcPr>
          <w:p w:rsidR="00CE7E68" w:rsidRPr="00B1360A" w:rsidRDefault="007718CA" w:rsidP="008F2E47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</w:t>
            </w:r>
            <w:r w:rsidR="00D43800" w:rsidRPr="00B1360A">
              <w:rPr>
                <w:sz w:val="28"/>
                <w:szCs w:val="28"/>
              </w:rPr>
              <w:t>Пропуски учащихся краснояровс</w:t>
            </w:r>
            <w:r w:rsidRPr="00B1360A">
              <w:rPr>
                <w:sz w:val="28"/>
                <w:szCs w:val="28"/>
              </w:rPr>
              <w:t>кой школы и пути их преодоления»</w:t>
            </w:r>
          </w:p>
        </w:tc>
        <w:tc>
          <w:tcPr>
            <w:tcW w:w="2268" w:type="dxa"/>
          </w:tcPr>
          <w:p w:rsidR="00CE7E68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межпредметный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Еремеев Никита Павлович</w:t>
            </w:r>
          </w:p>
        </w:tc>
        <w:tc>
          <w:tcPr>
            <w:tcW w:w="6237" w:type="dxa"/>
          </w:tcPr>
          <w:p w:rsidR="00D43800" w:rsidRPr="00B1360A" w:rsidRDefault="007718CA" w:rsidP="00D43800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«Памятники литературным героям»</w:t>
            </w:r>
          </w:p>
          <w:p w:rsidR="00CE7E68" w:rsidRPr="00B1360A" w:rsidRDefault="00CE7E68" w:rsidP="008F2E47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E7E68" w:rsidRDefault="007718CA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7718CA"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альманах</w:t>
            </w:r>
          </w:p>
        </w:tc>
        <w:tc>
          <w:tcPr>
            <w:tcW w:w="2127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Каленчуга Вадим Сергеевич</w:t>
            </w:r>
          </w:p>
        </w:tc>
        <w:tc>
          <w:tcPr>
            <w:tcW w:w="6237" w:type="dxa"/>
          </w:tcPr>
          <w:p w:rsidR="00CE7E68" w:rsidRPr="00B1360A" w:rsidRDefault="007718CA" w:rsidP="00E872D3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«Великие биатлонисты</w:t>
            </w:r>
            <w:r w:rsidR="00E872D3">
              <w:rPr>
                <w:sz w:val="28"/>
                <w:szCs w:val="28"/>
              </w:rPr>
              <w:t xml:space="preserve"> мира</w:t>
            </w:r>
            <w:r w:rsidRPr="00B1360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E7E68" w:rsidRDefault="00D43800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</w:tcPr>
          <w:p w:rsidR="00CE7E68" w:rsidRPr="00891353" w:rsidRDefault="00D43800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Pr="00891353" w:rsidRDefault="00D43800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Канчуга Г.Ю.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Кузенкова Алина Николаевна</w:t>
            </w:r>
          </w:p>
        </w:tc>
        <w:tc>
          <w:tcPr>
            <w:tcW w:w="6237" w:type="dxa"/>
          </w:tcPr>
          <w:p w:rsidR="00CE7E68" w:rsidRPr="00B1360A" w:rsidRDefault="007718CA" w:rsidP="00E872D3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 xml:space="preserve">"Быт и </w:t>
            </w:r>
            <w:r w:rsidR="00B1360A" w:rsidRPr="00B1360A">
              <w:rPr>
                <w:sz w:val="28"/>
                <w:szCs w:val="28"/>
              </w:rPr>
              <w:t>культура начала</w:t>
            </w:r>
            <w:r w:rsidRPr="00B1360A">
              <w:rPr>
                <w:sz w:val="28"/>
                <w:szCs w:val="28"/>
              </w:rPr>
              <w:t xml:space="preserve"> 19 века в </w:t>
            </w:r>
            <w:r w:rsidR="00E872D3">
              <w:rPr>
                <w:sz w:val="28"/>
                <w:szCs w:val="28"/>
              </w:rPr>
              <w:t xml:space="preserve"> романе в стихах </w:t>
            </w:r>
            <w:r w:rsidRPr="00B1360A">
              <w:rPr>
                <w:sz w:val="28"/>
                <w:szCs w:val="28"/>
              </w:rPr>
              <w:t>А.С. Пушкина</w:t>
            </w:r>
            <w:r w:rsidR="00E872D3">
              <w:rPr>
                <w:sz w:val="28"/>
                <w:szCs w:val="28"/>
              </w:rPr>
              <w:t xml:space="preserve"> «Евгений Онегин</w:t>
            </w:r>
            <w:r w:rsidRPr="00B1360A">
              <w:rPr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CE7E68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CE7E68" w:rsidRPr="00BB6A38" w:rsidRDefault="00CE7E68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Матузова Арина Николаевна</w:t>
            </w:r>
          </w:p>
        </w:tc>
        <w:tc>
          <w:tcPr>
            <w:tcW w:w="6237" w:type="dxa"/>
          </w:tcPr>
          <w:p w:rsidR="00CE7E68" w:rsidRPr="00B1360A" w:rsidRDefault="00E872D3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"Адресаты любовной лирики </w:t>
            </w:r>
            <w:r w:rsidR="007718CA" w:rsidRPr="00B1360A">
              <w:rPr>
                <w:sz w:val="28"/>
                <w:szCs w:val="28"/>
              </w:rPr>
              <w:t xml:space="preserve"> А.С. Пушкина"</w:t>
            </w:r>
          </w:p>
        </w:tc>
        <w:tc>
          <w:tcPr>
            <w:tcW w:w="2268" w:type="dxa"/>
          </w:tcPr>
          <w:p w:rsidR="00CE7E68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7718CA"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CE7E68" w:rsidRPr="00891353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Pr="00891353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A34CF7" w:rsidRPr="00891353" w:rsidTr="00A34CF7">
        <w:tc>
          <w:tcPr>
            <w:tcW w:w="534" w:type="dxa"/>
          </w:tcPr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Симанчук Петр Игоревич</w:t>
            </w:r>
          </w:p>
        </w:tc>
        <w:tc>
          <w:tcPr>
            <w:tcW w:w="6237" w:type="dxa"/>
          </w:tcPr>
          <w:p w:rsidR="00A34CF7" w:rsidRPr="00B1360A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Дуэль в жизни и творчестве А.С. Пушкина</w:t>
            </w:r>
          </w:p>
        </w:tc>
        <w:tc>
          <w:tcPr>
            <w:tcW w:w="2268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4CF7" w:rsidRPr="00891353" w:rsidTr="00A34CF7">
        <w:tc>
          <w:tcPr>
            <w:tcW w:w="534" w:type="dxa"/>
          </w:tcPr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Суанка Полина Николаевна</w:t>
            </w:r>
          </w:p>
        </w:tc>
        <w:tc>
          <w:tcPr>
            <w:tcW w:w="6237" w:type="dxa"/>
          </w:tcPr>
          <w:p w:rsidR="00A34CF7" w:rsidRPr="00B1360A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«Платье Татьяны Лариной..»</w:t>
            </w:r>
          </w:p>
        </w:tc>
        <w:tc>
          <w:tcPr>
            <w:tcW w:w="2268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литература/ИЗО</w:t>
            </w:r>
          </w:p>
        </w:tc>
        <w:tc>
          <w:tcPr>
            <w:tcW w:w="1984" w:type="dxa"/>
          </w:tcPr>
          <w:p w:rsidR="00A34CF7" w:rsidRPr="00891353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</w:t>
            </w:r>
          </w:p>
        </w:tc>
        <w:tc>
          <w:tcPr>
            <w:tcW w:w="2127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  <w:p w:rsidR="00A34CF7" w:rsidRPr="00891353" w:rsidRDefault="00A34CF7" w:rsidP="00A34CF7">
            <w:pPr>
              <w:pStyle w:val="Default"/>
              <w:spacing w:after="68"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34CF7" w:rsidRPr="00891353" w:rsidTr="00A34CF7">
        <w:tc>
          <w:tcPr>
            <w:tcW w:w="534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Суляндзига Илья Андреевич</w:t>
            </w:r>
          </w:p>
        </w:tc>
        <w:tc>
          <w:tcPr>
            <w:tcW w:w="6237" w:type="dxa"/>
          </w:tcPr>
          <w:p w:rsidR="00A34CF7" w:rsidRPr="00B1360A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«Компьютер: за и против?!»</w:t>
            </w:r>
          </w:p>
        </w:tc>
        <w:tc>
          <w:tcPr>
            <w:tcW w:w="2268" w:type="dxa"/>
          </w:tcPr>
          <w:p w:rsidR="00A34CF7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</w:tcPr>
          <w:p w:rsidR="00A34CF7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A34CF7" w:rsidRDefault="00E872D3" w:rsidP="00A34CF7">
            <w:pPr>
              <w:pStyle w:val="Default"/>
              <w:spacing w:after="68"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  <w:bookmarkStart w:id="0" w:name="_GoBack"/>
            <w:bookmarkEnd w:id="0"/>
          </w:p>
        </w:tc>
      </w:tr>
      <w:tr w:rsidR="00A34CF7" w:rsidRPr="00891353" w:rsidTr="00A34CF7">
        <w:tc>
          <w:tcPr>
            <w:tcW w:w="534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pStyle w:val="Default"/>
              <w:spacing w:after="68" w:line="276" w:lineRule="auto"/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Канчуга Анита Андреевна</w:t>
            </w:r>
          </w:p>
        </w:tc>
        <w:tc>
          <w:tcPr>
            <w:tcW w:w="6237" w:type="dxa"/>
          </w:tcPr>
          <w:p w:rsidR="007718CA" w:rsidRPr="00B1360A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«Выращивание кристаллов</w:t>
            </w:r>
          </w:p>
          <w:p w:rsidR="00A34CF7" w:rsidRPr="00B1360A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 xml:space="preserve"> в домашних условиях»</w:t>
            </w:r>
          </w:p>
        </w:tc>
        <w:tc>
          <w:tcPr>
            <w:tcW w:w="2268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A34CF7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2127" w:type="dxa"/>
          </w:tcPr>
          <w:p w:rsidR="00A34CF7" w:rsidRDefault="00A34CF7" w:rsidP="00A34CF7">
            <w:pPr>
              <w:pStyle w:val="Default"/>
              <w:spacing w:after="68"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 А.Л.</w:t>
            </w:r>
          </w:p>
        </w:tc>
      </w:tr>
    </w:tbl>
    <w:p w:rsidR="00AC30CE" w:rsidRPr="00AC30CE" w:rsidRDefault="00AC30CE" w:rsidP="00AC30CE">
      <w:pPr>
        <w:pStyle w:val="Default"/>
        <w:jc w:val="center"/>
        <w:rPr>
          <w:b/>
          <w:bCs/>
          <w:sz w:val="28"/>
          <w:szCs w:val="28"/>
        </w:rPr>
      </w:pPr>
    </w:p>
    <w:p w:rsidR="00AC30CE" w:rsidRDefault="00AC30CE"/>
    <w:p w:rsidR="00AC30CE" w:rsidRDefault="00AC30CE"/>
    <w:p w:rsidR="00AC30CE" w:rsidRDefault="00AC30CE"/>
    <w:p w:rsidR="00AC30CE" w:rsidRDefault="00AC30CE"/>
    <w:sectPr w:rsidR="00AC30CE" w:rsidSect="005E6F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0CE"/>
    <w:rsid w:val="000C617D"/>
    <w:rsid w:val="00107705"/>
    <w:rsid w:val="0028130E"/>
    <w:rsid w:val="003535D5"/>
    <w:rsid w:val="003E1CD2"/>
    <w:rsid w:val="00460092"/>
    <w:rsid w:val="004664B2"/>
    <w:rsid w:val="00557873"/>
    <w:rsid w:val="005E6F8B"/>
    <w:rsid w:val="006C2329"/>
    <w:rsid w:val="006F3853"/>
    <w:rsid w:val="007718CA"/>
    <w:rsid w:val="008C47DD"/>
    <w:rsid w:val="00934811"/>
    <w:rsid w:val="00A34CF7"/>
    <w:rsid w:val="00AC30CE"/>
    <w:rsid w:val="00B1360A"/>
    <w:rsid w:val="00B70613"/>
    <w:rsid w:val="00BB6A38"/>
    <w:rsid w:val="00C46AD0"/>
    <w:rsid w:val="00CA3A4C"/>
    <w:rsid w:val="00CB148F"/>
    <w:rsid w:val="00CE7E68"/>
    <w:rsid w:val="00D43800"/>
    <w:rsid w:val="00D97A63"/>
    <w:rsid w:val="00DF267A"/>
    <w:rsid w:val="00E278EB"/>
    <w:rsid w:val="00E872D3"/>
    <w:rsid w:val="00E94514"/>
    <w:rsid w:val="00EF303F"/>
    <w:rsid w:val="00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0EBE7-B66E-45D4-8864-6722795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dcterms:created xsi:type="dcterms:W3CDTF">2019-11-22T07:22:00Z</dcterms:created>
  <dcterms:modified xsi:type="dcterms:W3CDTF">2021-04-20T04:43:00Z</dcterms:modified>
</cp:coreProperties>
</file>