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74" w:rsidRPr="00131174" w:rsidRDefault="00131174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</w:p>
    <w:p w:rsidR="00131174" w:rsidRP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  <w:r w:rsidRPr="00131174">
        <w:rPr>
          <w:color w:val="000000"/>
          <w:sz w:val="28"/>
          <w:shd w:val="clear" w:color="auto" w:fill="FFFFFF"/>
        </w:rPr>
        <w:t>УТВЕРЖДЕН</w:t>
      </w:r>
      <w:r w:rsidRPr="00131174">
        <w:rPr>
          <w:color w:val="000000"/>
          <w:sz w:val="28"/>
          <w:shd w:val="clear" w:color="auto" w:fill="FFFFFF"/>
        </w:rPr>
        <w:t>А</w:t>
      </w:r>
    </w:p>
    <w:p w:rsidR="00131174" w:rsidRP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  <w:r w:rsidRPr="00131174">
        <w:rPr>
          <w:color w:val="000000"/>
          <w:sz w:val="28"/>
          <w:shd w:val="clear" w:color="auto" w:fill="FFFFFF"/>
        </w:rPr>
        <w:t>приказом директора МОБУ СОШ №15</w:t>
      </w:r>
    </w:p>
    <w:p w:rsidR="00131174" w:rsidRP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  <w:proofErr w:type="gramStart"/>
      <w:r w:rsidRPr="00131174">
        <w:rPr>
          <w:color w:val="000000"/>
          <w:sz w:val="28"/>
          <w:shd w:val="clear" w:color="auto" w:fill="FFFFFF"/>
        </w:rPr>
        <w:t>от  _</w:t>
      </w:r>
      <w:proofErr w:type="gramEnd"/>
      <w:r w:rsidRPr="00131174">
        <w:rPr>
          <w:color w:val="000000"/>
          <w:sz w:val="28"/>
          <w:shd w:val="clear" w:color="auto" w:fill="FFFFFF"/>
        </w:rPr>
        <w:t>_____августа  2021г.  №_</w:t>
      </w:r>
      <w:bookmarkStart w:id="0" w:name="_GoBack"/>
      <w:bookmarkEnd w:id="0"/>
      <w:r w:rsidRPr="00131174">
        <w:rPr>
          <w:color w:val="000000"/>
          <w:sz w:val="28"/>
          <w:shd w:val="clear" w:color="auto" w:fill="FFFFFF"/>
        </w:rPr>
        <w:t xml:space="preserve">___ «Об утверждении </w:t>
      </w:r>
    </w:p>
    <w:p w:rsidR="00131174" w:rsidRP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  <w:r w:rsidRPr="00131174">
        <w:rPr>
          <w:color w:val="000000"/>
          <w:sz w:val="28"/>
          <w:shd w:val="clear" w:color="auto" w:fill="FFFFFF"/>
        </w:rPr>
        <w:t xml:space="preserve">программы воспитания </w:t>
      </w:r>
      <w:r w:rsidRPr="00131174">
        <w:rPr>
          <w:color w:val="000000"/>
          <w:sz w:val="28"/>
          <w:shd w:val="clear" w:color="auto" w:fill="FFFFFF"/>
        </w:rPr>
        <w:t>МОБУ СОШ №15</w:t>
      </w:r>
    </w:p>
    <w:p w:rsid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  <w:r w:rsidRPr="00131174">
        <w:rPr>
          <w:color w:val="000000"/>
          <w:sz w:val="28"/>
          <w:shd w:val="clear" w:color="auto" w:fill="FFFFFF"/>
        </w:rPr>
        <w:t>на 2021-2022 учебный год»</w:t>
      </w:r>
    </w:p>
    <w:p w:rsidR="00131174" w:rsidRP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</w:p>
    <w:p w:rsidR="00131174" w:rsidRPr="00131174" w:rsidRDefault="00131174" w:rsidP="00131174">
      <w:pPr>
        <w:spacing w:after="0" w:line="360" w:lineRule="auto"/>
        <w:ind w:firstLine="568"/>
        <w:jc w:val="right"/>
        <w:rPr>
          <w:color w:val="000000"/>
          <w:sz w:val="28"/>
          <w:shd w:val="clear" w:color="auto" w:fill="FFFFFF"/>
        </w:rPr>
      </w:pPr>
    </w:p>
    <w:p w:rsidR="00131174" w:rsidRPr="00131174" w:rsidRDefault="00131174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31174">
        <w:rPr>
          <w:b/>
          <w:color w:val="000000"/>
          <w:sz w:val="48"/>
          <w:szCs w:val="48"/>
          <w:shd w:val="clear" w:color="auto" w:fill="FFFFFF"/>
        </w:rPr>
        <w:t xml:space="preserve">ПРОГРАММА ВОСПИТАНИЯ </w:t>
      </w:r>
    </w:p>
    <w:p w:rsidR="00131174" w:rsidRP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31174">
        <w:rPr>
          <w:b/>
          <w:color w:val="000000"/>
          <w:sz w:val="48"/>
          <w:szCs w:val="48"/>
          <w:shd w:val="clear" w:color="auto" w:fill="FFFFFF"/>
        </w:rPr>
        <w:t>МОБУ СОШ №15</w:t>
      </w:r>
    </w:p>
    <w:p w:rsidR="00131174" w:rsidRP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31174">
        <w:rPr>
          <w:b/>
          <w:color w:val="000000"/>
          <w:sz w:val="48"/>
          <w:szCs w:val="48"/>
          <w:shd w:val="clear" w:color="auto" w:fill="FFFFFF"/>
        </w:rPr>
        <w:t>Пожарского муниципального района</w:t>
      </w:r>
    </w:p>
    <w:p w:rsidR="00131174" w:rsidRP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31174">
        <w:rPr>
          <w:b/>
          <w:color w:val="000000"/>
          <w:sz w:val="48"/>
          <w:szCs w:val="48"/>
          <w:shd w:val="clear" w:color="auto" w:fill="FFFFFF"/>
        </w:rPr>
        <w:t xml:space="preserve">на </w:t>
      </w:r>
      <w:r w:rsidRPr="00131174">
        <w:rPr>
          <w:b/>
          <w:color w:val="000000"/>
          <w:sz w:val="48"/>
          <w:szCs w:val="48"/>
          <w:shd w:val="clear" w:color="auto" w:fill="FFFFFF"/>
        </w:rPr>
        <w:t>2021-2022 учебный год</w:t>
      </w:r>
    </w:p>
    <w:p w:rsidR="00131174" w:rsidRP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>
      <w:pPr>
        <w:spacing w:after="0" w:line="360" w:lineRule="auto"/>
        <w:ind w:firstLine="568"/>
        <w:jc w:val="both"/>
        <w:rPr>
          <w:b/>
          <w:color w:val="000000"/>
          <w:sz w:val="28"/>
          <w:shd w:val="clear" w:color="auto" w:fill="FFFFFF"/>
        </w:rPr>
      </w:pPr>
    </w:p>
    <w:p w:rsid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28"/>
          <w:shd w:val="clear" w:color="auto" w:fill="FFFFFF"/>
        </w:rPr>
      </w:pPr>
    </w:p>
    <w:p w:rsidR="00131174" w:rsidRDefault="00131174" w:rsidP="00131174">
      <w:pPr>
        <w:spacing w:after="0" w:line="360" w:lineRule="auto"/>
        <w:ind w:firstLine="568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с. Красный Яр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lastRenderedPageBreak/>
        <w:t>1. ОСОБЕННОСТИ ОРГАНИЗУЕМОГО В ШКОЛЕ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ВОСПИТАТЕЛЬНОГО ПРОЦЕССА</w:t>
      </w:r>
    </w:p>
    <w:p w:rsidR="00424AEC" w:rsidRDefault="00C82F1A" w:rsidP="00424AEC">
      <w:pPr>
        <w:spacing w:after="0"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C82F1A">
        <w:rPr>
          <w:color w:val="000000"/>
          <w:sz w:val="28"/>
          <w:shd w:val="clear" w:color="auto" w:fill="FFFFFF"/>
        </w:rPr>
        <w:t xml:space="preserve">Программа воспитания </w:t>
      </w:r>
      <w:r w:rsidR="00424AEC">
        <w:rPr>
          <w:color w:val="000000"/>
          <w:sz w:val="28"/>
          <w:shd w:val="clear" w:color="auto" w:fill="FFFFFF"/>
        </w:rPr>
        <w:t>МОБУ СОШ № 15 Пожарского муниципального района</w:t>
      </w:r>
      <w:r w:rsidRPr="00C82F1A">
        <w:rPr>
          <w:color w:val="000000"/>
          <w:sz w:val="28"/>
          <w:shd w:val="clear" w:color="auto" w:fill="FFFFFF"/>
        </w:rPr>
        <w:t xml:space="preserve">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</w:t>
      </w:r>
      <w:r w:rsidR="009F64F5">
        <w:rPr>
          <w:color w:val="000000"/>
          <w:sz w:val="28"/>
          <w:shd w:val="clear" w:color="auto" w:fill="FFFFFF"/>
        </w:rPr>
        <w:t>грамма воспитания», утверждёнными</w:t>
      </w:r>
      <w:r w:rsidRPr="00C82F1A">
        <w:rPr>
          <w:color w:val="000000"/>
          <w:sz w:val="28"/>
          <w:shd w:val="clear" w:color="auto" w:fill="FFFFFF"/>
        </w:rPr>
        <w:t xml:space="preserve"> 02.06.2020 года на заседании Федерального учебно-методического объединения по общему образованию, Федеральными государственны</w:t>
      </w:r>
      <w:r w:rsidR="00424AEC">
        <w:rPr>
          <w:color w:val="000000"/>
          <w:sz w:val="28"/>
          <w:shd w:val="clear" w:color="auto" w:fill="FFFFFF"/>
        </w:rPr>
        <w:t xml:space="preserve">ми образовательными стандартами </w:t>
      </w:r>
      <w:r w:rsidRPr="00C82F1A">
        <w:rPr>
          <w:color w:val="000000"/>
          <w:sz w:val="28"/>
          <w:shd w:val="clear" w:color="auto" w:fill="FFFFFF"/>
        </w:rPr>
        <w:t>общего образования.</w:t>
      </w:r>
      <w:r w:rsidR="00424AEC">
        <w:rPr>
          <w:color w:val="000000"/>
          <w:sz w:val="28"/>
          <w:shd w:val="clear" w:color="auto" w:fill="FFFFFF"/>
        </w:rPr>
        <w:t xml:space="preserve"> </w:t>
      </w:r>
    </w:p>
    <w:p w:rsidR="002F3E49" w:rsidRDefault="00987112" w:rsidP="00424AEC">
      <w:pPr>
        <w:spacing w:after="0"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Муниципальное</w:t>
      </w:r>
      <w:r w:rsidR="009F64F5">
        <w:rPr>
          <w:color w:val="000000"/>
          <w:sz w:val="28"/>
          <w:shd w:val="clear" w:color="auto" w:fill="FFFFFF"/>
        </w:rPr>
        <w:t xml:space="preserve"> общеобразовательное учреждение </w:t>
      </w:r>
      <w:r>
        <w:rPr>
          <w:color w:val="000000"/>
          <w:sz w:val="28"/>
          <w:shd w:val="clear" w:color="auto" w:fill="FFFFFF"/>
        </w:rPr>
        <w:t>"Средняя общеобразовательная школа № 15" Пожарского муниципального района  является средней общеобразовательной организацией, численност</w:t>
      </w:r>
      <w:r w:rsidR="00FC70C0">
        <w:rPr>
          <w:color w:val="000000"/>
          <w:sz w:val="28"/>
          <w:shd w:val="clear" w:color="auto" w:fill="FFFFFF"/>
        </w:rPr>
        <w:t>ь обучающихся на 1 сентября 202</w:t>
      </w:r>
      <w:r w:rsidR="00FC70C0" w:rsidRPr="00FC70C0">
        <w:rPr>
          <w:color w:val="000000"/>
          <w:sz w:val="28"/>
          <w:shd w:val="clear" w:color="auto" w:fill="FFFFFF"/>
        </w:rPr>
        <w:t>1</w:t>
      </w:r>
      <w:r>
        <w:rPr>
          <w:color w:val="000000"/>
          <w:sz w:val="28"/>
          <w:shd w:val="clear" w:color="auto" w:fill="FFFFFF"/>
        </w:rPr>
        <w:t xml:space="preserve"> года составляет 7</w:t>
      </w:r>
      <w:r w:rsidR="00AE6BAC">
        <w:rPr>
          <w:color w:val="000000"/>
          <w:sz w:val="28"/>
          <w:shd w:val="clear" w:color="auto" w:fill="FFFFFF"/>
        </w:rPr>
        <w:t>2 учащих</w:t>
      </w:r>
      <w:r w:rsidR="002430BD">
        <w:rPr>
          <w:color w:val="000000"/>
          <w:sz w:val="28"/>
          <w:shd w:val="clear" w:color="auto" w:fill="FFFFFF"/>
        </w:rPr>
        <w:t>ся</w:t>
      </w:r>
      <w:r>
        <w:rPr>
          <w:color w:val="000000"/>
          <w:sz w:val="28"/>
          <w:shd w:val="clear" w:color="auto" w:fill="FFFFFF"/>
        </w:rPr>
        <w:t>, численность</w:t>
      </w:r>
      <w:r w:rsidR="00FC37EA">
        <w:rPr>
          <w:color w:val="000000"/>
          <w:sz w:val="28"/>
          <w:shd w:val="clear" w:color="auto" w:fill="FFFFFF"/>
        </w:rPr>
        <w:t xml:space="preserve"> педагогического коллектива – 12</w:t>
      </w:r>
      <w:r>
        <w:rPr>
          <w:color w:val="000000"/>
          <w:sz w:val="28"/>
          <w:shd w:val="clear" w:color="auto" w:fill="FFFFFF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Принимаем участие в про</w:t>
      </w:r>
      <w:r w:rsidR="009F64F5">
        <w:rPr>
          <w:color w:val="000000"/>
          <w:sz w:val="28"/>
          <w:shd w:val="clear" w:color="auto" w:fill="FFFFFF"/>
        </w:rPr>
        <w:t>ектах, конкурсах и мероприятиях</w:t>
      </w:r>
      <w:r>
        <w:rPr>
          <w:color w:val="000000"/>
          <w:sz w:val="28"/>
          <w:shd w:val="clear" w:color="auto" w:fill="FFFFFF"/>
        </w:rPr>
        <w:t xml:space="preserve">. 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школе функционируют волонтерское объединение,  Дружина юного пожарного.</w:t>
      </w:r>
    </w:p>
    <w:p w:rsidR="009F64F5" w:rsidRDefault="009F64F5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Воспитательная работа МОБУ СОШ № 15 в рамках сетевого взаимодействия будет осуществляться совместно с ФГБУ НП «Бикин»</w:t>
      </w:r>
      <w:r w:rsidR="001821FE">
        <w:rPr>
          <w:color w:val="000000"/>
          <w:sz w:val="28"/>
          <w:shd w:val="clear" w:color="auto" w:fill="FFFFFF"/>
        </w:rPr>
        <w:t xml:space="preserve">. В процессе воспитания сотрудничаем с администрацией </w:t>
      </w:r>
      <w:proofErr w:type="spellStart"/>
      <w:r w:rsidR="001821FE">
        <w:rPr>
          <w:color w:val="000000"/>
          <w:sz w:val="28"/>
          <w:shd w:val="clear" w:color="auto" w:fill="FFFFFF"/>
        </w:rPr>
        <w:t>Краснояровского</w:t>
      </w:r>
      <w:proofErr w:type="spellEnd"/>
      <w:r w:rsidR="001821FE">
        <w:rPr>
          <w:color w:val="000000"/>
          <w:sz w:val="28"/>
          <w:shd w:val="clear" w:color="auto" w:fill="FFFFFF"/>
        </w:rPr>
        <w:t xml:space="preserve"> сельского поселения, ТСО КМН «Тигр», КДН и ЗП администрации Пожарского муниципального района.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Процесс воспитания  основывается на следующих принципах взаимодействия педагогов и школьников: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ориентир на </w:t>
      </w:r>
      <w:proofErr w:type="gramStart"/>
      <w:r>
        <w:rPr>
          <w:color w:val="000000"/>
          <w:sz w:val="28"/>
          <w:shd w:val="clear" w:color="auto" w:fill="FFFFFF"/>
        </w:rPr>
        <w:t>создание  психологически</w:t>
      </w:r>
      <w:proofErr w:type="gramEnd"/>
      <w:r>
        <w:rPr>
          <w:color w:val="000000"/>
          <w:sz w:val="28"/>
          <w:shd w:val="clear" w:color="auto" w:fill="FFFFFF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системность, целесообразность и не шаблонность воспитания как условия его эффективности.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Основными традициями воспитания в образовательной организации являются следующие: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 ключевые общешкольные дела, через которые осуществляется интеграция воспитательных усилий педагогов;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lastRenderedPageBreak/>
        <w:t>2. ЦЕЛЬ И ЗАДАЧИ ВОСПИТАНИЯ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Современный национальный</w:t>
      </w:r>
      <w:r>
        <w:rPr>
          <w:b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идеал личности,</w:t>
      </w:r>
      <w:r>
        <w:rPr>
          <w:b/>
          <w:i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>
        <w:rPr>
          <w:b/>
          <w:i/>
          <w:color w:val="000000"/>
          <w:sz w:val="28"/>
          <w:shd w:val="clear" w:color="auto" w:fill="FFFFFF"/>
        </w:rPr>
        <w:t>цель</w:t>
      </w:r>
      <w:r>
        <w:rPr>
          <w:color w:val="000000"/>
          <w:sz w:val="28"/>
          <w:shd w:val="clear" w:color="auto" w:fill="FFFFFF"/>
        </w:rPr>
        <w:t> </w:t>
      </w:r>
      <w:r>
        <w:rPr>
          <w:b/>
          <w:i/>
          <w:color w:val="000000"/>
          <w:sz w:val="28"/>
          <w:shd w:val="clear" w:color="auto" w:fill="FFFFFF"/>
        </w:rPr>
        <w:t>воспитания</w:t>
      </w:r>
      <w:r>
        <w:rPr>
          <w:color w:val="000000"/>
          <w:sz w:val="28"/>
          <w:shd w:val="clear" w:color="auto" w:fill="FFFFFF"/>
        </w:rPr>
        <w:t> в школе – личностное развитие школьников, проявляющееся: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>
        <w:rPr>
          <w:b/>
          <w:i/>
          <w:color w:val="000000"/>
          <w:sz w:val="28"/>
          <w:shd w:val="clear" w:color="auto" w:fill="FFFFFF"/>
        </w:rPr>
        <w:t>приоритеты</w:t>
      </w:r>
      <w:r>
        <w:rPr>
          <w:color w:val="000000"/>
          <w:sz w:val="28"/>
          <w:shd w:val="clear" w:color="auto" w:fill="FFFFFF"/>
        </w:rPr>
        <w:t>, соответствующие трем уровням общего образования: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1.</w:t>
      </w:r>
      <w:r>
        <w:rPr>
          <w:color w:val="000000"/>
          <w:sz w:val="28"/>
          <w:shd w:val="clear" w:color="auto" w:fill="FFFFFF"/>
        </w:rPr>
        <w:t> В воспитании детей младшего школьного возраста (</w:t>
      </w:r>
      <w:r>
        <w:rPr>
          <w:b/>
          <w:i/>
          <w:color w:val="000000"/>
          <w:sz w:val="28"/>
          <w:shd w:val="clear" w:color="auto" w:fill="FFFFFF"/>
        </w:rPr>
        <w:t>уровень начального общего образования</w:t>
      </w:r>
      <w:r>
        <w:rPr>
          <w:color w:val="000000"/>
          <w:sz w:val="28"/>
          <w:shd w:val="clear" w:color="auto" w:fill="FFFFFF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>
        <w:rPr>
          <w:color w:val="00000A"/>
          <w:sz w:val="28"/>
          <w:shd w:val="clear" w:color="auto" w:fill="FFFFFF"/>
        </w:rPr>
        <w:t>норм и традиций того общества, в котором они живут.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 наиболее важным из них относятся следующие:  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знать и любить свою Родину – свой родной дом, двор, улицу, город, село, свою страну;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проявлять миролюбие — не затевать конфликтов и стремиться решать спорные вопросы, не прибегая к силе;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стремиться узнавать что-то новое, проявлять любознательность, ценить знания;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быть вежливым и опрятным, скромным и приветливым;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соблюдать правила личной гигиены, режим дня, вести здоровый образ жизни;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lastRenderedPageBreak/>
        <w:t>2.</w:t>
      </w:r>
      <w:r>
        <w:rPr>
          <w:color w:val="000000"/>
          <w:sz w:val="28"/>
          <w:shd w:val="clear" w:color="auto" w:fill="FFFFFF"/>
        </w:rPr>
        <w:t> В воспитании детей подросткового возраста (</w:t>
      </w:r>
      <w:r>
        <w:rPr>
          <w:b/>
          <w:i/>
          <w:color w:val="000000"/>
          <w:sz w:val="28"/>
          <w:shd w:val="clear" w:color="auto" w:fill="FFFFFF"/>
        </w:rPr>
        <w:t>уровень основного общего образования</w:t>
      </w:r>
      <w:r>
        <w:rPr>
          <w:color w:val="000000"/>
          <w:sz w:val="28"/>
          <w:shd w:val="clear" w:color="auto" w:fill="FFFFFF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семье как главной опоре в жизни человека и источнику его счастья;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000000"/>
          <w:sz w:val="28"/>
          <w:shd w:val="clear" w:color="auto" w:fill="FFFFFF"/>
        </w:rPr>
        <w:t>взаимоподдерживающие</w:t>
      </w:r>
      <w:proofErr w:type="spellEnd"/>
      <w:r>
        <w:rPr>
          <w:color w:val="000000"/>
          <w:sz w:val="28"/>
          <w:shd w:val="clear" w:color="auto" w:fill="FFFFFF"/>
        </w:rPr>
        <w:t xml:space="preserve"> отношения, дающие человеку радость общения и позволяющие избегать чувства одиночества;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 xml:space="preserve">- к самим себе как хозяевам своей судьбы, самоопределяющимся и </w:t>
      </w:r>
      <w:proofErr w:type="spellStart"/>
      <w:r>
        <w:rPr>
          <w:color w:val="000000"/>
          <w:sz w:val="28"/>
          <w:shd w:val="clear" w:color="auto" w:fill="FFFFFF"/>
        </w:rPr>
        <w:t>самореализующимся</w:t>
      </w:r>
      <w:proofErr w:type="spellEnd"/>
      <w:r>
        <w:rPr>
          <w:color w:val="000000"/>
          <w:sz w:val="28"/>
          <w:shd w:val="clear" w:color="auto" w:fill="FFFFFF"/>
        </w:rPr>
        <w:t xml:space="preserve"> личностям, отвечающим за свое собственное будущее.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3</w:t>
      </w:r>
      <w:r>
        <w:rPr>
          <w:color w:val="000000"/>
          <w:sz w:val="28"/>
          <w:shd w:val="clear" w:color="auto" w:fill="FFFFFF"/>
        </w:rPr>
        <w:t>. В воспитании детей юношеского возраста (</w:t>
      </w:r>
      <w:r>
        <w:rPr>
          <w:b/>
          <w:i/>
          <w:color w:val="000000"/>
          <w:sz w:val="28"/>
          <w:shd w:val="clear" w:color="auto" w:fill="FFFFFF"/>
        </w:rPr>
        <w:t>уровень среднего общего образования</w:t>
      </w:r>
      <w:r>
        <w:rPr>
          <w:color w:val="000000"/>
          <w:sz w:val="28"/>
          <w:shd w:val="clear" w:color="auto" w:fill="FFFFFF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дел, направленных на заботу о своей семье, родных и близких;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трудовой опыт, опыт участия в производственной практике;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природоохранных дел;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разрешения возникающих конфликтных ситуаций в школе, дома или на улице;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ведения здорового образа жизни и заботы о здоровье других людей;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оказания помощи окружающим, заботы о малышах или пожилых людях, волонтерский опыт;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опыт самопознания и самоанализа, опыт социально приемлемого самовыражения и самореализации.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Выделение в общей цели воспитания целевых приоритетов, связанных с возрастными особенностями воспитанников, </w:t>
      </w:r>
      <w:r>
        <w:rPr>
          <w:b/>
          <w:i/>
          <w:color w:val="000000"/>
          <w:sz w:val="28"/>
          <w:shd w:val="clear" w:color="auto" w:fill="FFFFFF"/>
        </w:rPr>
        <w:t>не означает игнорирования других составляющих общей цели воспитания</w:t>
      </w:r>
      <w:r>
        <w:rPr>
          <w:color w:val="000000"/>
          <w:sz w:val="28"/>
          <w:shd w:val="clear" w:color="auto" w:fill="FFFFFF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Достижению поставленной цели воспитания школьников  способствует решение следующих основных </w:t>
      </w:r>
      <w:r>
        <w:rPr>
          <w:b/>
          <w:i/>
          <w:color w:val="000000"/>
          <w:sz w:val="28"/>
          <w:shd w:val="clear" w:color="auto" w:fill="FFFFFF"/>
        </w:rPr>
        <w:t>задач</w:t>
      </w:r>
      <w:r>
        <w:rPr>
          <w:color w:val="000000"/>
          <w:sz w:val="28"/>
          <w:shd w:val="clear" w:color="auto" w:fill="FFFFFF"/>
        </w:rPr>
        <w:t>: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2F3E49" w:rsidRDefault="00987112">
      <w:pPr>
        <w:numPr>
          <w:ilvl w:val="0"/>
          <w:numId w:val="40"/>
        </w:numPr>
        <w:spacing w:after="0" w:line="360" w:lineRule="auto"/>
        <w:ind w:right="28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организовывать профориентационную работу со школьниками;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организовать работу школьных медиа, реализовывать их воспитательный потенциал;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развивать предметно-эстетическую среду школы и реализовывать ее воспитательные возможности;</w:t>
      </w:r>
    </w:p>
    <w:p w:rsidR="002F3E49" w:rsidRDefault="00987112">
      <w:pPr>
        <w:numPr>
          <w:ilvl w:val="0"/>
          <w:numId w:val="40"/>
        </w:num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F3E49" w:rsidRDefault="00987112">
      <w:pPr>
        <w:spacing w:after="0" w:line="360" w:lineRule="auto"/>
        <w:ind w:firstLine="8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br/>
        <w:t>3. ВИДЫ, ФОРМЫ И СОДЕРЖАНИЕ ДЕЯТЕЛЬНОСТИ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3.1. Модуль «Ключевые общешкольные дела»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Для этого в Школе используются следующие формы работы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внешкольном уровне: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1)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патриотическая акция «Бессмертный полк» (проект запущен по инициативе и при непосредственном участии Школы,  с 9 мая 2016 года шествие жителей с. Красный Яр с портретами ветеранов Великой Отечественной войны проходит ежегодно);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 экологическая акция «Батарейки, сдавайтесь!» (в сборе макулатуры активно участвуют не только родители детей, но и дедушки, бабушки; макулатура сдается  в приемные пункты);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всероссийская акция «Здоровый образ жизни - основа национальных целей развития» (лидеры школы проводят интерактивные уроки для учащихся 1-8 классов)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профилактика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отделом полиции по Пожарскому муниципальному району);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2) проводимые для жителей поселка и организуемые совместно</w:t>
      </w:r>
      <w:r>
        <w:rPr>
          <w:i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концерты  с вокальными, танцевальными выступлениями школьников  в День пожилого человека, День защиты ребенка, 8 Марта, 9 Мая и др.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школьном уровне: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1)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праздники, концерты, конкурсные </w:t>
      </w:r>
      <w:proofErr w:type="gramStart"/>
      <w:r>
        <w:rPr>
          <w:color w:val="000000"/>
          <w:sz w:val="28"/>
          <w:shd w:val="clear" w:color="auto" w:fill="FFFFFF"/>
        </w:rPr>
        <w:t>программы  в</w:t>
      </w:r>
      <w:proofErr w:type="gramEnd"/>
      <w:r>
        <w:rPr>
          <w:color w:val="000000"/>
          <w:sz w:val="28"/>
          <w:shd w:val="clear" w:color="auto" w:fill="FFFFFF"/>
        </w:rPr>
        <w:t xml:space="preserve">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День науки (подготовка проектов, исследовательских работ и их защита)  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«Посвящение в первоклассники»;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«Посвящение в пятиклассники»;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«Первый звонок»;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«Последний звонок».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еженедельные общешкольные линейки (по понедельникам) с вручением грамот и благодарностей;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уровне классов:</w:t>
      </w:r>
      <w:r>
        <w:rPr>
          <w:b/>
          <w:color w:val="000000"/>
          <w:sz w:val="28"/>
          <w:shd w:val="clear" w:color="auto" w:fill="FFFFFF"/>
        </w:rPr>
        <w:t> 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участие школьных классов в реализации общешкольных ключевых дел;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F3E49" w:rsidRDefault="00987112">
      <w:pPr>
        <w:spacing w:after="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индивидуальном уровне:</w:t>
      </w:r>
      <w:r>
        <w:rPr>
          <w:b/>
          <w:color w:val="000000"/>
          <w:sz w:val="28"/>
          <w:shd w:val="clear" w:color="auto" w:fill="FFFFFF"/>
        </w:rPr>
        <w:t> 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вовлечение по возможности</w:t>
      </w:r>
      <w:r>
        <w:rPr>
          <w:i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3.2. Модуль «Классное руководство»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Работа с классным коллективом: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F3E49" w:rsidRDefault="00F521F9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</w:t>
      </w:r>
      <w:r w:rsidR="00987112">
        <w:rPr>
          <w:color w:val="000000"/>
          <w:sz w:val="28"/>
          <w:shd w:val="clear" w:color="auto" w:fill="FFFFFF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сплочение коллектива класса через: игры и тренинги на сплочение и </w:t>
      </w:r>
      <w:proofErr w:type="spellStart"/>
      <w:r>
        <w:rPr>
          <w:color w:val="000000"/>
          <w:sz w:val="28"/>
          <w:shd w:val="clear" w:color="auto" w:fill="FFFFFF"/>
        </w:rPr>
        <w:t>командообразование</w:t>
      </w:r>
      <w:proofErr w:type="spellEnd"/>
      <w:r>
        <w:rPr>
          <w:color w:val="000000"/>
          <w:sz w:val="28"/>
          <w:shd w:val="clear" w:color="auto" w:fill="FFFFFF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color w:val="000000"/>
          <w:sz w:val="28"/>
          <w:shd w:val="clear" w:color="auto" w:fill="FFFFFF"/>
        </w:rPr>
        <w:t>микрогруппами</w:t>
      </w:r>
      <w:proofErr w:type="spellEnd"/>
      <w:r>
        <w:rPr>
          <w:color w:val="000000"/>
          <w:sz w:val="28"/>
          <w:shd w:val="clear" w:color="auto" w:fill="FFFFFF"/>
        </w:rPr>
        <w:t xml:space="preserve"> поздравления, сюрпризы, творческие подарки и розыгрыши; </w:t>
      </w:r>
      <w:proofErr w:type="spellStart"/>
      <w:r>
        <w:rPr>
          <w:color w:val="000000"/>
          <w:sz w:val="28"/>
          <w:shd w:val="clear" w:color="auto" w:fill="FFFFFF"/>
        </w:rPr>
        <w:t>внутриклассные</w:t>
      </w:r>
      <w:proofErr w:type="spellEnd"/>
      <w:r>
        <w:rPr>
          <w:color w:val="000000"/>
          <w:sz w:val="28"/>
          <w:shd w:val="clear" w:color="auto" w:fill="FFFFFF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Индивидуальная работа с учащимися: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</w:p>
    <w:p w:rsidR="002F3E49" w:rsidRDefault="00987112">
      <w:pPr>
        <w:spacing w:before="30" w:after="30" w:line="360" w:lineRule="auto"/>
        <w:ind w:left="72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F3E49" w:rsidRDefault="00987112">
      <w:pPr>
        <w:spacing w:after="0" w:line="360" w:lineRule="auto"/>
        <w:ind w:left="568" w:right="176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Работа с учителями, преподающими в классе: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- привлечение учителей к участию во </w:t>
      </w:r>
      <w:proofErr w:type="spellStart"/>
      <w:r>
        <w:rPr>
          <w:color w:val="000000"/>
          <w:sz w:val="28"/>
          <w:shd w:val="clear" w:color="auto" w:fill="FFFFFF"/>
        </w:rPr>
        <w:t>внутриклассных</w:t>
      </w:r>
      <w:proofErr w:type="spellEnd"/>
      <w:r>
        <w:rPr>
          <w:color w:val="000000"/>
          <w:sz w:val="28"/>
          <w:shd w:val="clear" w:color="auto" w:fill="FFFFFF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2F3E49" w:rsidRDefault="00987112">
      <w:pPr>
        <w:spacing w:after="0" w:line="360" w:lineRule="auto"/>
        <w:ind w:left="568" w:right="176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Работа с родителями учащихся или их законными представителями: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регулярное информирование родителей о школьных успехах и проблемах их детей, о жизни класса в целом;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привлечение членов семей школьников к организации и проведению дел класса;</w:t>
      </w:r>
    </w:p>
    <w:p w:rsidR="002F3E49" w:rsidRDefault="00987112">
      <w:pPr>
        <w:spacing w:before="30" w:after="30" w:line="360" w:lineRule="auto"/>
        <w:ind w:left="720"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bookmarkStart w:id="1" w:name="H.GJDGXS"/>
      <w:bookmarkEnd w:id="1"/>
      <w:r>
        <w:rPr>
          <w:b/>
          <w:color w:val="000000"/>
          <w:sz w:val="28"/>
          <w:shd w:val="clear" w:color="auto" w:fill="FFFFFF"/>
        </w:rPr>
        <w:t>Модуль 3.3. «Курсы внеурочной деятельности»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Воспитание на занятиях школьных курсов внеурочной деятельности осуществляется преимущественно через:</w:t>
      </w:r>
    </w:p>
    <w:p w:rsidR="002F3E49" w:rsidRDefault="00987112">
      <w:pPr>
        <w:spacing w:after="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3E49" w:rsidRDefault="00987112">
      <w:pPr>
        <w:spacing w:after="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формирование в кружках, секциях, детско-взрослых общностей,</w:t>
      </w:r>
      <w:r>
        <w:rPr>
          <w:i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поощрение педагогами детских инициатив и детского самоуправления.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F3E49" w:rsidRDefault="00E41A15" w:rsidP="00E41A15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proofErr w:type="spellStart"/>
      <w:r>
        <w:rPr>
          <w:b/>
          <w:i/>
          <w:color w:val="000000"/>
          <w:sz w:val="28"/>
          <w:shd w:val="clear" w:color="auto" w:fill="FFFFFF"/>
        </w:rPr>
        <w:t>Общеинтеллектуальное</w:t>
      </w:r>
      <w:proofErr w:type="spellEnd"/>
      <w:r>
        <w:rPr>
          <w:b/>
          <w:i/>
          <w:color w:val="000000"/>
          <w:sz w:val="28"/>
          <w:shd w:val="clear" w:color="auto" w:fill="FFFFFF"/>
        </w:rPr>
        <w:t xml:space="preserve"> направление</w:t>
      </w:r>
      <w:r w:rsidR="00987112">
        <w:rPr>
          <w:b/>
          <w:i/>
          <w:color w:val="000000"/>
          <w:sz w:val="28"/>
          <w:shd w:val="clear" w:color="auto" w:fill="FFFFFF"/>
        </w:rPr>
        <w:t>. </w:t>
      </w:r>
      <w:r w:rsidR="00987112">
        <w:rPr>
          <w:color w:val="000000"/>
          <w:sz w:val="28"/>
          <w:shd w:val="clear" w:color="auto" w:fill="FFFFFF"/>
        </w:rPr>
        <w:t xml:space="preserve">Курсы внеурочной деятельности </w:t>
      </w:r>
      <w:r w:rsidRPr="00E41A15">
        <w:rPr>
          <w:color w:val="000000"/>
          <w:sz w:val="28"/>
          <w:shd w:val="clear" w:color="auto" w:fill="FFFFFF"/>
        </w:rPr>
        <w:t>«Учись – играя!» (английский язык)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«Занимательная математика»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«Основы цифровой грамотности»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«Развитие навыков говорения – английский театр»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«Учимся решать задачи по химии»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«Занимательный русский язык. Подготовка к ВПР»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«Функциональная грамотность»</w:t>
      </w:r>
      <w:r>
        <w:rPr>
          <w:color w:val="000000"/>
          <w:sz w:val="28"/>
          <w:shd w:val="clear" w:color="auto" w:fill="FFFFFF"/>
        </w:rPr>
        <w:t xml:space="preserve">, </w:t>
      </w:r>
      <w:r w:rsidRPr="00E41A15">
        <w:rPr>
          <w:color w:val="000000"/>
          <w:sz w:val="28"/>
          <w:shd w:val="clear" w:color="auto" w:fill="FFFFFF"/>
        </w:rPr>
        <w:t>«</w:t>
      </w:r>
      <w:r w:rsidR="00C12F37">
        <w:rPr>
          <w:color w:val="000000"/>
          <w:sz w:val="28"/>
          <w:shd w:val="clear" w:color="auto" w:fill="FFFFFF"/>
        </w:rPr>
        <w:t>Цифровая</w:t>
      </w:r>
      <w:r w:rsidRPr="00E41A15">
        <w:rPr>
          <w:color w:val="000000"/>
          <w:sz w:val="28"/>
          <w:shd w:val="clear" w:color="auto" w:fill="FFFFFF"/>
        </w:rPr>
        <w:t xml:space="preserve"> грамотность»</w:t>
      </w:r>
      <w:r w:rsidR="006076CB">
        <w:rPr>
          <w:color w:val="000000"/>
          <w:sz w:val="28"/>
          <w:shd w:val="clear" w:color="auto" w:fill="FFFFFF"/>
        </w:rPr>
        <w:t>.</w:t>
      </w:r>
    </w:p>
    <w:p w:rsidR="008275BC" w:rsidRDefault="008275BC" w:rsidP="00E41A15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 w:rsidRPr="008275BC">
        <w:rPr>
          <w:b/>
          <w:i/>
          <w:color w:val="000000"/>
          <w:sz w:val="28"/>
          <w:shd w:val="clear" w:color="auto" w:fill="FFFFFF"/>
        </w:rPr>
        <w:t>Духовно-нравственное направление.</w:t>
      </w:r>
      <w:r>
        <w:rPr>
          <w:color w:val="000000"/>
          <w:sz w:val="28"/>
          <w:shd w:val="clear" w:color="auto" w:fill="FFFFFF"/>
        </w:rPr>
        <w:t xml:space="preserve"> </w:t>
      </w:r>
      <w:r w:rsidR="00701CD1">
        <w:rPr>
          <w:color w:val="000000"/>
          <w:sz w:val="28"/>
          <w:shd w:val="clear" w:color="auto" w:fill="FFFFFF"/>
        </w:rPr>
        <w:t xml:space="preserve">Курсы внеурочной деятельности </w:t>
      </w:r>
      <w:r w:rsidRPr="008275BC">
        <w:rPr>
          <w:sz w:val="28"/>
          <w:szCs w:val="28"/>
        </w:rPr>
        <w:t>«Основы семейной жизни»</w:t>
      </w:r>
      <w:r w:rsidR="00C84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75BC">
        <w:rPr>
          <w:sz w:val="28"/>
          <w:szCs w:val="28"/>
        </w:rPr>
        <w:t>«Я – гражданин России</w:t>
      </w:r>
      <w:r w:rsidR="006076CB">
        <w:rPr>
          <w:sz w:val="28"/>
          <w:szCs w:val="28"/>
        </w:rPr>
        <w:t>».</w:t>
      </w:r>
      <w:r w:rsidR="00C84DC6">
        <w:rPr>
          <w:sz w:val="28"/>
          <w:szCs w:val="28"/>
        </w:rPr>
        <w:t xml:space="preserve"> </w:t>
      </w:r>
    </w:p>
    <w:p w:rsidR="00E41A15" w:rsidRDefault="00E41A15" w:rsidP="00E41A15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 w:rsidRPr="008275BC">
        <w:rPr>
          <w:b/>
          <w:i/>
          <w:color w:val="000000"/>
          <w:sz w:val="28"/>
          <w:shd w:val="clear" w:color="auto" w:fill="FFFFFF"/>
        </w:rPr>
        <w:t>Социальное направление.</w:t>
      </w:r>
      <w:r w:rsidR="00701CD1">
        <w:rPr>
          <w:b/>
          <w:i/>
          <w:color w:val="000000"/>
          <w:sz w:val="28"/>
          <w:shd w:val="clear" w:color="auto" w:fill="FFFFFF"/>
        </w:rPr>
        <w:t xml:space="preserve"> </w:t>
      </w:r>
      <w:r w:rsidR="00701CD1">
        <w:rPr>
          <w:color w:val="000000"/>
          <w:sz w:val="28"/>
          <w:shd w:val="clear" w:color="auto" w:fill="FFFFFF"/>
        </w:rPr>
        <w:t>Курсы внеурочной деятельности</w:t>
      </w:r>
      <w:r>
        <w:rPr>
          <w:color w:val="000000"/>
          <w:sz w:val="28"/>
          <w:shd w:val="clear" w:color="auto" w:fill="FFFFFF"/>
        </w:rPr>
        <w:t xml:space="preserve"> «Школа добрых дел»</w:t>
      </w:r>
      <w:r w:rsidR="00701CD1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</w:t>
      </w:r>
      <w:r w:rsidR="008275BC">
        <w:rPr>
          <w:color w:val="000000"/>
          <w:sz w:val="28"/>
          <w:shd w:val="clear" w:color="auto" w:fill="FFFFFF"/>
        </w:rPr>
        <w:t>«Основы журналистики», «</w:t>
      </w:r>
      <w:proofErr w:type="spellStart"/>
      <w:r w:rsidR="008275BC">
        <w:rPr>
          <w:color w:val="000000"/>
          <w:sz w:val="28"/>
          <w:shd w:val="clear" w:color="auto" w:fill="FFFFFF"/>
        </w:rPr>
        <w:t>Проектория</w:t>
      </w:r>
      <w:proofErr w:type="spellEnd"/>
      <w:r w:rsidR="008275BC">
        <w:rPr>
          <w:color w:val="000000"/>
          <w:sz w:val="28"/>
          <w:shd w:val="clear" w:color="auto" w:fill="FFFFFF"/>
        </w:rPr>
        <w:t>»</w:t>
      </w:r>
      <w:r w:rsidR="00701CD1">
        <w:rPr>
          <w:color w:val="000000"/>
          <w:sz w:val="28"/>
          <w:shd w:val="clear" w:color="auto" w:fill="FFFFFF"/>
        </w:rPr>
        <w:t>,</w:t>
      </w:r>
      <w:r w:rsidR="00701CD1" w:rsidRPr="00701CD1">
        <w:rPr>
          <w:color w:val="000000"/>
          <w:sz w:val="28"/>
          <w:shd w:val="clear" w:color="auto" w:fill="FFFFFF"/>
        </w:rPr>
        <w:t xml:space="preserve"> </w:t>
      </w:r>
      <w:r w:rsidR="00701CD1">
        <w:rPr>
          <w:color w:val="000000"/>
          <w:sz w:val="28"/>
          <w:shd w:val="clear" w:color="auto" w:fill="FFFFFF"/>
        </w:rPr>
        <w:t>ра</w:t>
      </w:r>
      <w:r w:rsidR="00701CD1" w:rsidRPr="00E41A15">
        <w:rPr>
          <w:color w:val="000000"/>
          <w:sz w:val="28"/>
          <w:shd w:val="clear" w:color="auto" w:fill="FFFFFF"/>
        </w:rPr>
        <w:t>бота в рамках организации «Российское движение школьников»</w:t>
      </w:r>
      <w:r w:rsidR="006076CB">
        <w:rPr>
          <w:color w:val="000000"/>
          <w:sz w:val="28"/>
          <w:shd w:val="clear" w:color="auto" w:fill="FFFFFF"/>
        </w:rPr>
        <w:t>.</w:t>
      </w:r>
    </w:p>
    <w:p w:rsidR="002F3E49" w:rsidRPr="008275BC" w:rsidRDefault="008275BC" w:rsidP="00701CD1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hd w:val="clear" w:color="auto" w:fill="FFFFFF"/>
        </w:rPr>
        <w:t>Общекультурное направление.</w:t>
      </w:r>
      <w:r w:rsidR="00987112">
        <w:rPr>
          <w:color w:val="000000"/>
          <w:sz w:val="28"/>
          <w:shd w:val="clear" w:color="auto" w:fill="FFFFFF"/>
        </w:rPr>
        <w:t> Курс</w:t>
      </w:r>
      <w:r w:rsidR="000F4FAF">
        <w:rPr>
          <w:color w:val="000000"/>
          <w:sz w:val="28"/>
          <w:shd w:val="clear" w:color="auto" w:fill="FFFFFF"/>
        </w:rPr>
        <w:t>ы</w:t>
      </w:r>
      <w:r w:rsidR="00987112">
        <w:rPr>
          <w:color w:val="000000"/>
          <w:sz w:val="28"/>
          <w:shd w:val="clear" w:color="auto" w:fill="FFFFFF"/>
        </w:rPr>
        <w:t xml:space="preserve"> внеурочной деятельности</w:t>
      </w:r>
      <w:r w:rsidR="006076CB">
        <w:rPr>
          <w:color w:val="000000"/>
          <w:sz w:val="28"/>
          <w:shd w:val="clear" w:color="auto" w:fill="FFFFFF"/>
        </w:rPr>
        <w:t xml:space="preserve"> </w:t>
      </w:r>
      <w:r w:rsidRPr="008275BC">
        <w:rPr>
          <w:sz w:val="28"/>
          <w:szCs w:val="28"/>
        </w:rPr>
        <w:t>«Путешествие по экологической тропе»</w:t>
      </w:r>
      <w:r w:rsidR="000F4FAF">
        <w:rPr>
          <w:color w:val="000000"/>
          <w:sz w:val="28"/>
          <w:shd w:val="clear" w:color="auto" w:fill="FFFFFF"/>
        </w:rPr>
        <w:t>,</w:t>
      </w:r>
      <w:r w:rsidRPr="008275BC">
        <w:rPr>
          <w:sz w:val="28"/>
          <w:szCs w:val="28"/>
        </w:rPr>
        <w:t xml:space="preserve"> «Юный эколог»</w:t>
      </w:r>
      <w:r w:rsidR="00701CD1">
        <w:rPr>
          <w:sz w:val="28"/>
          <w:szCs w:val="28"/>
        </w:rPr>
        <w:t xml:space="preserve">, </w:t>
      </w:r>
      <w:r w:rsidRPr="008275BC">
        <w:rPr>
          <w:sz w:val="28"/>
          <w:szCs w:val="28"/>
        </w:rPr>
        <w:t>«Культура народа удэге»</w:t>
      </w:r>
      <w:r w:rsidR="00701CD1">
        <w:rPr>
          <w:sz w:val="28"/>
          <w:szCs w:val="28"/>
        </w:rPr>
        <w:t xml:space="preserve">, </w:t>
      </w:r>
      <w:r w:rsidRPr="008275BC">
        <w:rPr>
          <w:sz w:val="28"/>
          <w:szCs w:val="28"/>
        </w:rPr>
        <w:t>«Изготовление национальных сувениров»</w:t>
      </w:r>
      <w:r w:rsidR="00C12F37">
        <w:rPr>
          <w:sz w:val="28"/>
          <w:szCs w:val="28"/>
        </w:rPr>
        <w:t>,</w:t>
      </w:r>
      <w:r w:rsidR="006076CB">
        <w:rPr>
          <w:color w:val="000000"/>
          <w:sz w:val="28"/>
          <w:shd w:val="clear" w:color="auto" w:fill="FFFFFF"/>
        </w:rPr>
        <w:t xml:space="preserve"> «Удэгейский язык».</w:t>
      </w:r>
    </w:p>
    <w:p w:rsidR="002F3E49" w:rsidRDefault="00987112" w:rsidP="00701CD1">
      <w:pPr>
        <w:spacing w:after="0" w:line="360" w:lineRule="auto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Спортивн</w:t>
      </w:r>
      <w:r w:rsidR="00E41A15">
        <w:rPr>
          <w:b/>
          <w:i/>
          <w:color w:val="000000"/>
          <w:sz w:val="28"/>
          <w:shd w:val="clear" w:color="auto" w:fill="FFFFFF"/>
        </w:rPr>
        <w:t>о-оздоровительн</w:t>
      </w:r>
      <w:r w:rsidR="00701CD1">
        <w:rPr>
          <w:b/>
          <w:i/>
          <w:color w:val="000000"/>
          <w:sz w:val="28"/>
          <w:shd w:val="clear" w:color="auto" w:fill="FFFFFF"/>
        </w:rPr>
        <w:t>ое напр</w:t>
      </w:r>
      <w:r w:rsidR="006076CB">
        <w:rPr>
          <w:b/>
          <w:i/>
          <w:color w:val="000000"/>
          <w:sz w:val="28"/>
          <w:shd w:val="clear" w:color="auto" w:fill="FFFFFF"/>
        </w:rPr>
        <w:t>а</w:t>
      </w:r>
      <w:r w:rsidR="00701CD1">
        <w:rPr>
          <w:b/>
          <w:i/>
          <w:color w:val="000000"/>
          <w:sz w:val="28"/>
          <w:shd w:val="clear" w:color="auto" w:fill="FFFFFF"/>
        </w:rPr>
        <w:t>вление</w:t>
      </w:r>
      <w:r w:rsidR="00E41A15">
        <w:rPr>
          <w:b/>
          <w:i/>
          <w:color w:val="000000"/>
          <w:sz w:val="28"/>
          <w:shd w:val="clear" w:color="auto" w:fill="FFFFFF"/>
        </w:rPr>
        <w:t xml:space="preserve">. </w:t>
      </w:r>
      <w:r w:rsidR="00E41A15" w:rsidRPr="00E41A15">
        <w:rPr>
          <w:color w:val="000000"/>
          <w:sz w:val="28"/>
          <w:shd w:val="clear" w:color="auto" w:fill="FFFFFF"/>
        </w:rPr>
        <w:t xml:space="preserve">Курсы внеурочной деятельности </w:t>
      </w:r>
      <w:r w:rsidR="00E41A15" w:rsidRPr="00E41A15">
        <w:rPr>
          <w:sz w:val="28"/>
          <w:szCs w:val="28"/>
        </w:rPr>
        <w:t>«Подвижные игры»</w:t>
      </w:r>
      <w:r w:rsidR="00E41A15">
        <w:rPr>
          <w:sz w:val="28"/>
          <w:szCs w:val="28"/>
        </w:rPr>
        <w:t xml:space="preserve">,  </w:t>
      </w:r>
      <w:r w:rsidR="00E41A15" w:rsidRPr="00E41A15">
        <w:rPr>
          <w:spacing w:val="-8"/>
          <w:sz w:val="28"/>
          <w:szCs w:val="28"/>
        </w:rPr>
        <w:t>«Школа безопасности»</w:t>
      </w:r>
      <w:r w:rsidR="00E41A15">
        <w:t xml:space="preserve">, </w:t>
      </w:r>
      <w:r w:rsidR="00E41A15">
        <w:rPr>
          <w:spacing w:val="-8"/>
          <w:sz w:val="28"/>
          <w:szCs w:val="28"/>
        </w:rPr>
        <w:t xml:space="preserve">«Национальные виды спорта», «Дорожный патруль», </w:t>
      </w:r>
      <w:r w:rsidR="00E41A15" w:rsidRPr="00E41A15">
        <w:rPr>
          <w:spacing w:val="-8"/>
          <w:sz w:val="28"/>
          <w:szCs w:val="28"/>
        </w:rPr>
        <w:t>«Юный пожарный»</w:t>
      </w:r>
      <w:r w:rsidR="006076CB">
        <w:rPr>
          <w:color w:val="000000"/>
          <w:sz w:val="28"/>
          <w:shd w:val="clear" w:color="auto" w:fill="FFFFFF"/>
        </w:rPr>
        <w:t>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3.4. Модуль «Школьный урок»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Реализация школьными педагогами воспитательного потенциала урока предполагает следующее</w:t>
      </w:r>
      <w:r>
        <w:rPr>
          <w:i/>
          <w:color w:val="000000"/>
          <w:sz w:val="28"/>
          <w:shd w:val="clear" w:color="auto" w:fill="FFFFFF"/>
        </w:rPr>
        <w:t>: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F3E49" w:rsidRDefault="00987112">
      <w:pPr>
        <w:numPr>
          <w:ilvl w:val="0"/>
          <w:numId w:val="1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</w:t>
      </w:r>
      <w:r>
        <w:rPr>
          <w:color w:val="000000"/>
          <w:sz w:val="28"/>
          <w:shd w:val="clear" w:color="auto" w:fill="FFFFFF"/>
        </w:rPr>
        <w:lastRenderedPageBreak/>
        <w:t>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3.5. Модуль «Самоуправление»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Детское самоуправление в школе осуществляется следующим образом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уровне школы:</w:t>
      </w:r>
    </w:p>
    <w:p w:rsidR="002F3E49" w:rsidRDefault="00987112">
      <w:pPr>
        <w:numPr>
          <w:ilvl w:val="0"/>
          <w:numId w:val="19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через деятельность выборного Совета </w:t>
      </w:r>
      <w:proofErr w:type="spellStart"/>
      <w:r>
        <w:rPr>
          <w:color w:val="000000"/>
          <w:sz w:val="28"/>
          <w:shd w:val="clear" w:color="auto" w:fill="FFFFFF"/>
        </w:rPr>
        <w:t>обучащихся</w:t>
      </w:r>
      <w:proofErr w:type="spellEnd"/>
      <w:r>
        <w:rPr>
          <w:color w:val="000000"/>
          <w:sz w:val="28"/>
          <w:shd w:val="clear" w:color="auto" w:fill="FFFFFF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F3E49" w:rsidRDefault="00987112">
      <w:pPr>
        <w:numPr>
          <w:ilvl w:val="0"/>
          <w:numId w:val="19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уровне классов</w:t>
      </w:r>
      <w:r>
        <w:rPr>
          <w:i/>
          <w:color w:val="000000"/>
          <w:sz w:val="28"/>
          <w:shd w:val="clear" w:color="auto" w:fill="FFFFFF"/>
        </w:rPr>
        <w:t>:</w:t>
      </w:r>
    </w:p>
    <w:p w:rsidR="002F3E49" w:rsidRDefault="00987112">
      <w:pPr>
        <w:numPr>
          <w:ilvl w:val="0"/>
          <w:numId w:val="20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через деятельность выборных по инициативе и предложениям учащихся класса лидеров </w:t>
      </w:r>
      <w:proofErr w:type="gramStart"/>
      <w:r>
        <w:rPr>
          <w:color w:val="000000"/>
          <w:sz w:val="28"/>
          <w:shd w:val="clear" w:color="auto" w:fill="FFFFFF"/>
        </w:rPr>
        <w:t>( старост</w:t>
      </w:r>
      <w:proofErr w:type="gramEnd"/>
      <w:r>
        <w:rPr>
          <w:color w:val="000000"/>
          <w:sz w:val="28"/>
          <w:shd w:val="clear" w:color="auto" w:fill="FFFFFF"/>
        </w:rPr>
        <w:t>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2F3E49" w:rsidRDefault="00987112">
      <w:pPr>
        <w:numPr>
          <w:ilvl w:val="0"/>
          <w:numId w:val="20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через деятельность выборных органов самоуправления, отвечающих за различные направления работы класса;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На индивидуальном уровне:</w:t>
      </w:r>
      <w:r>
        <w:rPr>
          <w:b/>
          <w:color w:val="000000"/>
          <w:sz w:val="28"/>
          <w:shd w:val="clear" w:color="auto" w:fill="FFFFFF"/>
        </w:rPr>
        <w:t> </w:t>
      </w:r>
    </w:p>
    <w:p w:rsidR="002F3E49" w:rsidRDefault="00987112">
      <w:pPr>
        <w:numPr>
          <w:ilvl w:val="0"/>
          <w:numId w:val="21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color w:val="000000"/>
          <w:sz w:val="28"/>
          <w:shd w:val="clear" w:color="auto" w:fill="FFFFFF"/>
        </w:rPr>
        <w:t>внутриклассных</w:t>
      </w:r>
      <w:proofErr w:type="spellEnd"/>
      <w:r>
        <w:rPr>
          <w:color w:val="000000"/>
          <w:sz w:val="28"/>
          <w:shd w:val="clear" w:color="auto" w:fill="FFFFFF"/>
        </w:rPr>
        <w:t xml:space="preserve"> дел;</w:t>
      </w:r>
    </w:p>
    <w:p w:rsidR="002F3E49" w:rsidRDefault="00987112">
      <w:pPr>
        <w:spacing w:after="0" w:line="360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через реализацию функций школьниками, отвечающими за различные направления работы в классе</w:t>
      </w:r>
      <w:r>
        <w:rPr>
          <w:b/>
          <w:color w:val="000000"/>
          <w:sz w:val="28"/>
          <w:shd w:val="clear" w:color="auto" w:fill="FFFFFF"/>
        </w:rPr>
        <w:t> 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28575" cy="333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hd w:val="clear" w:color="auto" w:fill="FFFFFF"/>
        </w:rPr>
        <w:t>3.6. Модуль «Детские общественные объединения»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          Действующее на базе школы волонтерское движение «Я - россиянин» – это добровольное детско-юношеское объединение </w:t>
      </w:r>
      <w:proofErr w:type="gramStart"/>
      <w:r>
        <w:rPr>
          <w:color w:val="000000"/>
          <w:sz w:val="28"/>
          <w:shd w:val="clear" w:color="auto" w:fill="FFFFFF"/>
        </w:rPr>
        <w:t>обучающихся  МОБУ</w:t>
      </w:r>
      <w:proofErr w:type="gramEnd"/>
      <w:r>
        <w:rPr>
          <w:color w:val="000000"/>
          <w:sz w:val="28"/>
          <w:shd w:val="clear" w:color="auto" w:fill="FFFFFF"/>
        </w:rPr>
        <w:t xml:space="preserve"> СОШ  № 15 Пожарского муниципального района.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Его правовой основой является ФЗ от 19.05.1995 N 82-ФЗ (ред. от 20.12.2017) "Об общественных объединениях" (ст. 5). Воспитание </w:t>
      </w:r>
      <w:proofErr w:type="gramStart"/>
      <w:r>
        <w:rPr>
          <w:color w:val="000000"/>
          <w:sz w:val="28"/>
          <w:shd w:val="clear" w:color="auto" w:fill="FFFFFF"/>
        </w:rPr>
        <w:t>в  волонтерском</w:t>
      </w:r>
      <w:proofErr w:type="gramEnd"/>
      <w:r>
        <w:rPr>
          <w:color w:val="000000"/>
          <w:sz w:val="28"/>
          <w:shd w:val="clear" w:color="auto" w:fill="FFFFFF"/>
        </w:rPr>
        <w:t xml:space="preserve"> движении осуществляется через:</w:t>
      </w:r>
    </w:p>
    <w:p w:rsidR="002F3E49" w:rsidRDefault="00987112">
      <w:pPr>
        <w:numPr>
          <w:ilvl w:val="0"/>
          <w:numId w:val="22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администрацией </w:t>
      </w:r>
      <w:proofErr w:type="spellStart"/>
      <w:r>
        <w:rPr>
          <w:color w:val="000000"/>
          <w:sz w:val="28"/>
          <w:shd w:val="clear" w:color="auto" w:fill="FFFFFF"/>
        </w:rPr>
        <w:t>Краснояровского</w:t>
      </w:r>
      <w:proofErr w:type="spellEnd"/>
      <w:r>
        <w:rPr>
          <w:color w:val="000000"/>
          <w:sz w:val="28"/>
          <w:shd w:val="clear" w:color="auto" w:fill="FFFFFF"/>
        </w:rPr>
        <w:t xml:space="preserve"> сельского </w:t>
      </w:r>
      <w:proofErr w:type="gramStart"/>
      <w:r>
        <w:rPr>
          <w:color w:val="000000"/>
          <w:sz w:val="28"/>
          <w:shd w:val="clear" w:color="auto" w:fill="FFFFFF"/>
        </w:rPr>
        <w:t>поселения  по</w:t>
      </w:r>
      <w:proofErr w:type="gramEnd"/>
      <w:r>
        <w:rPr>
          <w:color w:val="000000"/>
          <w:sz w:val="28"/>
          <w:shd w:val="clear" w:color="auto" w:fill="FFFFFF"/>
        </w:rPr>
        <w:t xml:space="preserve"> проведению культурно-развлекательных мероприятий; помощь в благоустройстве территории </w:t>
      </w:r>
      <w:proofErr w:type="spellStart"/>
      <w:r>
        <w:rPr>
          <w:color w:val="000000"/>
          <w:sz w:val="28"/>
          <w:shd w:val="clear" w:color="auto" w:fill="FFFFFF"/>
        </w:rPr>
        <w:t>Краснояровского</w:t>
      </w:r>
      <w:proofErr w:type="spellEnd"/>
      <w:r>
        <w:rPr>
          <w:color w:val="000000"/>
          <w:sz w:val="28"/>
          <w:shd w:val="clear" w:color="auto" w:fill="FFFFFF"/>
        </w:rPr>
        <w:t xml:space="preserve"> сельского поселения;  участие школьников в работе на прилегающей к школе территории  и </w:t>
      </w:r>
      <w:proofErr w:type="spellStart"/>
      <w:r>
        <w:rPr>
          <w:color w:val="000000"/>
          <w:sz w:val="28"/>
          <w:shd w:val="clear" w:color="auto" w:fill="FFFFFF"/>
        </w:rPr>
        <w:t>т.п</w:t>
      </w:r>
      <w:proofErr w:type="spellEnd"/>
      <w:r>
        <w:rPr>
          <w:color w:val="000000"/>
          <w:sz w:val="28"/>
          <w:shd w:val="clear" w:color="auto" w:fill="FFFFFF"/>
        </w:rPr>
        <w:t>);</w:t>
      </w:r>
    </w:p>
    <w:p w:rsidR="002F3E49" w:rsidRDefault="00987112">
      <w:pPr>
        <w:numPr>
          <w:ilvl w:val="0"/>
          <w:numId w:val="22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F3E49" w:rsidRDefault="00987112">
      <w:pPr>
        <w:numPr>
          <w:ilvl w:val="0"/>
          <w:numId w:val="22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участия в социальных акциях);</w:t>
      </w:r>
    </w:p>
    <w:p w:rsidR="002F3E49" w:rsidRDefault="00987112">
      <w:pPr>
        <w:spacing w:after="0" w:line="360" w:lineRule="auto"/>
        <w:jc w:val="both"/>
        <w:rPr>
          <w:sz w:val="28"/>
        </w:rPr>
      </w:pPr>
      <w:r>
        <w:rPr>
          <w:b/>
          <w:sz w:val="28"/>
        </w:rPr>
        <w:t xml:space="preserve">     Дружина юных пожарных</w:t>
      </w:r>
      <w:r>
        <w:rPr>
          <w:sz w:val="28"/>
        </w:rPr>
        <w:t> — детская общественная организация, созданная  в МОБУ СОШ № 15 Пожарского муниципального района для детей школьного возраста (12-18 лет), участвующих на добровольной основе.</w:t>
      </w:r>
    </w:p>
    <w:p w:rsidR="002F3E49" w:rsidRDefault="00C82F1A">
      <w:pPr>
        <w:spacing w:after="0" w:line="360" w:lineRule="auto"/>
        <w:jc w:val="both"/>
        <w:rPr>
          <w:rFonts w:ascii="Arial" w:hAnsi="Arial"/>
          <w:b/>
          <w:color w:val="5B5E5F"/>
          <w:sz w:val="1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="00987112">
        <w:rPr>
          <w:sz w:val="28"/>
          <w:shd w:val="clear" w:color="auto" w:fill="FFFFFF"/>
        </w:rPr>
        <w:t xml:space="preserve">Дружина юных пожарных осуществляют свою деятельность в соответствии с </w:t>
      </w:r>
      <w:r w:rsidR="00987112">
        <w:rPr>
          <w:rFonts w:ascii="Arial" w:hAnsi="Arial"/>
          <w:b/>
          <w:color w:val="5B5E5F"/>
          <w:sz w:val="18"/>
          <w:shd w:val="clear" w:color="auto" w:fill="FFFFFF"/>
        </w:rPr>
        <w:t> </w:t>
      </w:r>
    </w:p>
    <w:p w:rsidR="002F3E49" w:rsidRDefault="00131174">
      <w:pPr>
        <w:spacing w:after="0" w:line="360" w:lineRule="auto"/>
        <w:jc w:val="both"/>
        <w:rPr>
          <w:rStyle w:val="a4"/>
          <w:color w:val="auto"/>
          <w:sz w:val="28"/>
          <w:u w:val="none"/>
        </w:rPr>
      </w:pPr>
      <w:hyperlink r:id="rId6" w:history="1">
        <w:r w:rsidR="00987112">
          <w:rPr>
            <w:rStyle w:val="a4"/>
            <w:color w:val="auto"/>
            <w:sz w:val="28"/>
            <w:u w:val="none"/>
          </w:rPr>
          <w:t>приказом Министерства образования и науки РФ от 3 сентября 2015 г. N 971 "Об утверждении Порядка создания и деятельности добровольных дружин юных пожарных"</w:t>
        </w:r>
      </w:hyperlink>
      <w:r w:rsidR="00987112">
        <w:rPr>
          <w:rStyle w:val="a4"/>
          <w:color w:val="auto"/>
          <w:sz w:val="28"/>
          <w:u w:val="none"/>
        </w:rPr>
        <w:t>.</w:t>
      </w:r>
    </w:p>
    <w:p w:rsidR="002F3E49" w:rsidRDefault="00987112">
      <w:pPr>
        <w:spacing w:after="300" w:line="360" w:lineRule="auto"/>
        <w:jc w:val="both"/>
        <w:rPr>
          <w:color w:val="464C55"/>
          <w:sz w:val="28"/>
          <w:shd w:val="clear" w:color="auto" w:fill="FFFFFF"/>
        </w:rPr>
      </w:pPr>
      <w:bookmarkStart w:id="2" w:name="_dx_frag_StartFragment"/>
      <w:bookmarkStart w:id="3" w:name="P_25"/>
      <w:bookmarkEnd w:id="2"/>
      <w:bookmarkEnd w:id="3"/>
      <w:r>
        <w:rPr>
          <w:color w:val="464C55"/>
          <w:sz w:val="28"/>
          <w:shd w:val="clear" w:color="auto" w:fill="FFFFFF"/>
        </w:rPr>
        <w:t xml:space="preserve">    </w:t>
      </w:r>
      <w:r>
        <w:rPr>
          <w:sz w:val="28"/>
          <w:shd w:val="clear" w:color="auto" w:fill="FFFFFF"/>
        </w:rPr>
        <w:t xml:space="preserve">    Воспитание в дружине юных пожарных осуществляется через:</w:t>
      </w:r>
    </w:p>
    <w:p w:rsidR="002F3E49" w:rsidRDefault="00987112">
      <w:pPr>
        <w:numPr>
          <w:ilvl w:val="0"/>
          <w:numId w:val="43"/>
        </w:numPr>
        <w:spacing w:after="300" w:line="360" w:lineRule="auto"/>
        <w:ind w:left="714" w:hanging="357"/>
        <w:contextualSpacing/>
        <w:jc w:val="both"/>
        <w:rPr>
          <w:sz w:val="28"/>
          <w:shd w:val="clear" w:color="auto" w:fill="FFFFFF"/>
        </w:rPr>
      </w:pPr>
      <w:bookmarkStart w:id="4" w:name="P_26"/>
      <w:bookmarkEnd w:id="4"/>
      <w:r>
        <w:rPr>
          <w:sz w:val="28"/>
          <w:shd w:val="clear" w:color="auto" w:fill="FFFFFF"/>
        </w:rPr>
        <w:t>организацию и проведение практических занятий совместно с педагогическими работниками образовательных организаций и (или) работниками пожарной охраны с обучающимися образовательных организаций по эвакуации людей из образовательной организации в случае возникновения пожара, а также по пользованию первичными средствами пожаротушения;</w:t>
      </w:r>
    </w:p>
    <w:p w:rsidR="002F3E49" w:rsidRDefault="00987112">
      <w:pPr>
        <w:numPr>
          <w:ilvl w:val="0"/>
          <w:numId w:val="43"/>
        </w:numPr>
        <w:spacing w:after="300" w:line="360" w:lineRule="auto"/>
        <w:ind w:left="714" w:hanging="357"/>
        <w:contextualSpacing/>
        <w:jc w:val="both"/>
        <w:rPr>
          <w:sz w:val="28"/>
          <w:shd w:val="clear" w:color="auto" w:fill="FFFFFF"/>
        </w:rPr>
      </w:pPr>
      <w:bookmarkStart w:id="5" w:name="P_27"/>
      <w:bookmarkEnd w:id="5"/>
      <w:r>
        <w:rPr>
          <w:sz w:val="28"/>
          <w:shd w:val="clear" w:color="auto" w:fill="FFFFFF"/>
        </w:rPr>
        <w:t>информирование обучающихся образовательных организаций по вопросам, связанным с предупреждением возникновения пожаров, вызванных неосторожным обращением с огнем;</w:t>
      </w:r>
    </w:p>
    <w:p w:rsidR="002F3E49" w:rsidRDefault="00987112">
      <w:pPr>
        <w:numPr>
          <w:ilvl w:val="0"/>
          <w:numId w:val="43"/>
        </w:numPr>
        <w:spacing w:after="300" w:line="360" w:lineRule="auto"/>
        <w:ind w:left="714" w:hanging="357"/>
        <w:contextualSpacing/>
        <w:jc w:val="both"/>
        <w:rPr>
          <w:sz w:val="28"/>
          <w:shd w:val="clear" w:color="auto" w:fill="FFFFFF"/>
        </w:rPr>
      </w:pPr>
      <w:bookmarkStart w:id="6" w:name="P_28"/>
      <w:bookmarkEnd w:id="6"/>
      <w:r>
        <w:rPr>
          <w:sz w:val="28"/>
          <w:shd w:val="clear" w:color="auto" w:fill="FFFFFF"/>
        </w:rPr>
        <w:t>пропаганду знаний в области пожарной безопасности в образовательных организациях;</w:t>
      </w:r>
    </w:p>
    <w:p w:rsidR="002F3E49" w:rsidRDefault="00987112">
      <w:pPr>
        <w:numPr>
          <w:ilvl w:val="0"/>
          <w:numId w:val="43"/>
        </w:numPr>
        <w:spacing w:after="300" w:line="360" w:lineRule="auto"/>
        <w:ind w:left="714" w:hanging="357"/>
        <w:contextualSpacing/>
        <w:jc w:val="both"/>
        <w:rPr>
          <w:sz w:val="28"/>
          <w:shd w:val="clear" w:color="auto" w:fill="FFFFFF"/>
        </w:rPr>
      </w:pPr>
      <w:bookmarkStart w:id="7" w:name="P_29"/>
      <w:bookmarkEnd w:id="7"/>
      <w:r>
        <w:rPr>
          <w:sz w:val="28"/>
          <w:shd w:val="clear" w:color="auto" w:fill="FFFFFF"/>
        </w:rPr>
        <w:t xml:space="preserve">под руководством работников пожарной охраны и общественных объединений пожарной охраны - участие в проведении работы по профилактике пожаров в образовательных организациях, по месту жительства юных пожарных, на </w:t>
      </w:r>
      <w:r>
        <w:rPr>
          <w:sz w:val="28"/>
          <w:shd w:val="clear" w:color="auto" w:fill="FFFFFF"/>
        </w:rPr>
        <w:lastRenderedPageBreak/>
        <w:t>объектах отдыха, природе, в период подготовки и проведения сезонных мероприятий, в том числе в пожароопасные периоды и каникулярное время;</w:t>
      </w:r>
    </w:p>
    <w:p w:rsidR="002F3E49" w:rsidRDefault="00987112">
      <w:pPr>
        <w:numPr>
          <w:ilvl w:val="0"/>
          <w:numId w:val="43"/>
        </w:numPr>
        <w:spacing w:after="300" w:line="360" w:lineRule="auto"/>
        <w:ind w:left="714" w:hanging="357"/>
        <w:contextualSpacing/>
        <w:jc w:val="both"/>
        <w:rPr>
          <w:sz w:val="28"/>
          <w:shd w:val="clear" w:color="auto" w:fill="FFFFFF"/>
        </w:rPr>
      </w:pPr>
      <w:bookmarkStart w:id="8" w:name="P_30"/>
      <w:bookmarkEnd w:id="8"/>
      <w:r>
        <w:rPr>
          <w:sz w:val="28"/>
          <w:shd w:val="clear" w:color="auto" w:fill="FFFFFF"/>
        </w:rPr>
        <w:t>ознакомление юных пожарных с пожарной техникой, пожарно-техническим вооружением и оборудованием в подразделениях пожарной охраны;</w:t>
      </w:r>
    </w:p>
    <w:p w:rsidR="002F3E49" w:rsidRDefault="00987112">
      <w:pPr>
        <w:numPr>
          <w:ilvl w:val="0"/>
          <w:numId w:val="43"/>
        </w:numPr>
        <w:spacing w:after="300" w:line="360" w:lineRule="auto"/>
        <w:ind w:left="714" w:hanging="357"/>
        <w:contextualSpacing/>
        <w:jc w:val="both"/>
        <w:rPr>
          <w:sz w:val="28"/>
          <w:shd w:val="clear" w:color="auto" w:fill="FFFFFF"/>
        </w:rPr>
      </w:pPr>
      <w:bookmarkStart w:id="9" w:name="P_31"/>
      <w:bookmarkEnd w:id="9"/>
      <w:r>
        <w:rPr>
          <w:sz w:val="28"/>
          <w:shd w:val="clear" w:color="auto" w:fill="FFFFFF"/>
        </w:rPr>
        <w:t>совместно с педагогическими работниками образовательных организаций и (или) работниками пожарной охраны - проведение конкурсных мероприятий по пожарно-прикладному спорту;</w:t>
      </w:r>
    </w:p>
    <w:p w:rsidR="002F3E49" w:rsidRDefault="00987112">
      <w:pPr>
        <w:numPr>
          <w:ilvl w:val="0"/>
          <w:numId w:val="43"/>
        </w:numPr>
        <w:spacing w:after="0" w:line="360" w:lineRule="auto"/>
        <w:ind w:left="714" w:hanging="357"/>
        <w:contextualSpacing/>
        <w:jc w:val="both"/>
        <w:rPr>
          <w:sz w:val="28"/>
        </w:rPr>
      </w:pPr>
      <w:bookmarkStart w:id="10" w:name="P_32"/>
      <w:bookmarkEnd w:id="10"/>
      <w:r>
        <w:rPr>
          <w:sz w:val="28"/>
          <w:shd w:val="clear" w:color="auto" w:fill="FFFFFF"/>
        </w:rPr>
        <w:t>организацию экскурсий, походов и других мероприятий, связанных с обучением пожарной безопасности, а также посещение памятных мест, связанных с подвигами пожарных и спасателей, научных и иных организаций, осуществляющих деятельность в области обеспечения пожарной безопасности, организацию встреч с заслуженными работниками пожарной охраны, спасателями, чемпионами и мастерами пожарно-прикладного спорта.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Модуль 3.7. «Экскурсии, походы»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color w:val="000000"/>
          <w:sz w:val="28"/>
          <w:shd w:val="clear" w:color="auto" w:fill="FFFFFF"/>
        </w:rPr>
        <w:t>самообслуживающего</w:t>
      </w:r>
      <w:proofErr w:type="spellEnd"/>
      <w:r>
        <w:rPr>
          <w:color w:val="000000"/>
          <w:sz w:val="28"/>
          <w:shd w:val="clear" w:color="auto" w:fill="FFFFFF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F3E49" w:rsidRDefault="00987112">
      <w:pPr>
        <w:numPr>
          <w:ilvl w:val="0"/>
          <w:numId w:val="23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2F3E49" w:rsidRDefault="00987112">
      <w:pPr>
        <w:numPr>
          <w:ilvl w:val="0"/>
          <w:numId w:val="23"/>
        </w:numPr>
        <w:spacing w:before="30" w:after="30" w:line="360" w:lineRule="auto"/>
        <w:ind w:left="1440"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регулярные сезонные экскурсии на природу;</w:t>
      </w:r>
    </w:p>
    <w:p w:rsidR="002F3E49" w:rsidRDefault="00987112">
      <w:pPr>
        <w:numPr>
          <w:ilvl w:val="0"/>
          <w:numId w:val="23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выездные экскурсии в музей,  на предприят</w:t>
      </w:r>
      <w:r w:rsidR="00CE42B9">
        <w:rPr>
          <w:color w:val="000000"/>
          <w:sz w:val="28"/>
          <w:shd w:val="clear" w:color="auto" w:fill="FFFFFF"/>
        </w:rPr>
        <w:t>ие; на представления в ДК Пожар</w:t>
      </w:r>
      <w:r>
        <w:rPr>
          <w:color w:val="000000"/>
          <w:sz w:val="28"/>
          <w:shd w:val="clear" w:color="auto" w:fill="FFFFFF"/>
        </w:rPr>
        <w:t>ского муниципального района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3.8. Модуль «Профориентация»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color w:val="000000"/>
          <w:sz w:val="28"/>
          <w:shd w:val="clear" w:color="auto" w:fill="FFFFFF"/>
        </w:rPr>
        <w:t>профориентационно</w:t>
      </w:r>
      <w:proofErr w:type="spellEnd"/>
      <w:r>
        <w:rPr>
          <w:color w:val="000000"/>
          <w:sz w:val="28"/>
          <w:shd w:val="clear" w:color="auto" w:fill="FFFFFF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color w:val="000000"/>
          <w:sz w:val="28"/>
          <w:shd w:val="clear" w:color="auto" w:fill="FFFFFF"/>
        </w:rPr>
        <w:t>внепрофессиональную</w:t>
      </w:r>
      <w:proofErr w:type="spellEnd"/>
      <w:r>
        <w:rPr>
          <w:color w:val="000000"/>
          <w:sz w:val="28"/>
          <w:shd w:val="clear" w:color="auto" w:fill="FFFFFF"/>
        </w:rPr>
        <w:t xml:space="preserve"> составляющие такой деятельности: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циклы профориентационных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профориентационные игры:  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посещение дней открытых дверей в средних специальных учебных заведениях и вузах;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участие в работе всероссийских профориентационных проектов, созданных в сети интернет;</w:t>
      </w:r>
    </w:p>
    <w:p w:rsidR="002F3E49" w:rsidRDefault="00987112">
      <w:pPr>
        <w:numPr>
          <w:ilvl w:val="0"/>
          <w:numId w:val="24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освоение школьниками основ профессии в рамках  курсов внеурочной деятельности.  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3.9. Модуль «Школьные медиа»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 w:rsidR="002F3E49" w:rsidRDefault="00987112">
      <w:pPr>
        <w:numPr>
          <w:ilvl w:val="0"/>
          <w:numId w:val="25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2F3E49" w:rsidRDefault="00987112">
      <w:pPr>
        <w:numPr>
          <w:ilvl w:val="0"/>
          <w:numId w:val="25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участие школьников в конкурсах школьных медиа.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3.10. Модуль «Организация предметно-эстетической среды»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F3E49" w:rsidRDefault="00987112">
      <w:pPr>
        <w:numPr>
          <w:ilvl w:val="0"/>
          <w:numId w:val="26"/>
        </w:numPr>
        <w:spacing w:before="30" w:after="3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</w:t>
      </w:r>
      <w:r>
        <w:rPr>
          <w:color w:val="000000"/>
          <w:sz w:val="28"/>
          <w:shd w:val="clear" w:color="auto" w:fill="FFFFFF"/>
        </w:rPr>
        <w:lastRenderedPageBreak/>
        <w:t>которая может служить хорошим средством разрушения негативных установок школьников на учебные и внеучебные занятия;</w:t>
      </w:r>
    </w:p>
    <w:p w:rsidR="002F3E49" w:rsidRDefault="00987112">
      <w:pPr>
        <w:numPr>
          <w:ilvl w:val="0"/>
          <w:numId w:val="26"/>
        </w:numPr>
        <w:spacing w:before="30" w:after="3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2F3E49" w:rsidRDefault="00987112">
      <w:pPr>
        <w:numPr>
          <w:ilvl w:val="0"/>
          <w:numId w:val="26"/>
        </w:numPr>
        <w:spacing w:before="30" w:after="3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2F3E49" w:rsidRDefault="00987112">
      <w:pPr>
        <w:numPr>
          <w:ilvl w:val="0"/>
          <w:numId w:val="27"/>
        </w:numPr>
        <w:spacing w:before="30" w:after="3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F3E49" w:rsidRDefault="00987112">
      <w:pPr>
        <w:numPr>
          <w:ilvl w:val="0"/>
          <w:numId w:val="27"/>
        </w:numPr>
        <w:spacing w:before="30" w:after="3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F3E49" w:rsidRDefault="00987112">
      <w:pPr>
        <w:numPr>
          <w:ilvl w:val="0"/>
          <w:numId w:val="28"/>
        </w:numPr>
        <w:spacing w:before="30" w:after="3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F3E49" w:rsidRDefault="00987112">
      <w:pPr>
        <w:spacing w:after="0" w:line="360" w:lineRule="auto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3.11. Модуль «Работа с родителями»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lastRenderedPageBreak/>
        <w:t>На групповом уровне:</w:t>
      </w:r>
    </w:p>
    <w:p w:rsidR="002F3E49" w:rsidRDefault="00987112">
      <w:pPr>
        <w:numPr>
          <w:ilvl w:val="0"/>
          <w:numId w:val="29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2F3E49" w:rsidRDefault="00987112">
      <w:pPr>
        <w:numPr>
          <w:ilvl w:val="0"/>
          <w:numId w:val="29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F3E49" w:rsidRDefault="00987112">
      <w:pPr>
        <w:numPr>
          <w:ilvl w:val="0"/>
          <w:numId w:val="29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2F3E49" w:rsidRDefault="00987112">
      <w:pPr>
        <w:numPr>
          <w:ilvl w:val="0"/>
          <w:numId w:val="29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  <w:r>
        <w:rPr>
          <w:rFonts w:ascii="Arial" w:hAnsi="Arial"/>
          <w:color w:val="000000"/>
          <w:sz w:val="28"/>
          <w:shd w:val="clear" w:color="auto" w:fill="FFFFFF"/>
        </w:rPr>
        <w:t> </w:t>
      </w:r>
    </w:p>
    <w:p w:rsidR="002F3E49" w:rsidRDefault="00987112">
      <w:pPr>
        <w:spacing w:after="0" w:line="360" w:lineRule="auto"/>
        <w:ind w:left="568" w:right="-2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 На индивидуальном уровне:</w:t>
      </w:r>
    </w:p>
    <w:p w:rsidR="002F3E49" w:rsidRDefault="00987112">
      <w:pPr>
        <w:numPr>
          <w:ilvl w:val="0"/>
          <w:numId w:val="30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обращение к специалистам по запросу родителей для решения острых конфликтных ситуаций;</w:t>
      </w:r>
    </w:p>
    <w:p w:rsidR="002F3E49" w:rsidRDefault="00987112">
      <w:pPr>
        <w:numPr>
          <w:ilvl w:val="0"/>
          <w:numId w:val="30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F3E49" w:rsidRDefault="00987112">
      <w:pPr>
        <w:numPr>
          <w:ilvl w:val="0"/>
          <w:numId w:val="30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color w:val="000000"/>
          <w:sz w:val="28"/>
          <w:shd w:val="clear" w:color="auto" w:fill="FFFFFF"/>
        </w:rPr>
        <w:t>внутриклассных</w:t>
      </w:r>
      <w:proofErr w:type="spellEnd"/>
      <w:r>
        <w:rPr>
          <w:color w:val="000000"/>
          <w:sz w:val="28"/>
          <w:shd w:val="clear" w:color="auto" w:fill="FFFFFF"/>
        </w:rPr>
        <w:t xml:space="preserve"> мероприятий воспитательной направленности;</w:t>
      </w:r>
    </w:p>
    <w:p w:rsidR="002F3E49" w:rsidRDefault="00987112">
      <w:pPr>
        <w:numPr>
          <w:ilvl w:val="0"/>
          <w:numId w:val="30"/>
        </w:numPr>
        <w:spacing w:before="30" w:after="30" w:line="360" w:lineRule="auto"/>
        <w:ind w:right="17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индивидуальное консультирование c целью координации воспитательных усилий педагогов и родителей.</w:t>
      </w:r>
    </w:p>
    <w:p w:rsidR="002F3E49" w:rsidRDefault="00987112">
      <w:pPr>
        <w:spacing w:after="0" w:line="360" w:lineRule="auto"/>
        <w:ind w:right="-2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4. ОСНОВНЫЕ НАПРАВЛЕНИЯ САМОАНАЛИЗА ВОСПИТАТЕЛЬНОЙ РАБОТЫ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Самоанализ осуществляется ежегодно силами самой школы.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Основными направлениями анализа организуемого в школе воспитательного процесса: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1. Результаты воспитания, социализации и саморазвития школьников.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</w:t>
      </w:r>
      <w:r>
        <w:rPr>
          <w:color w:val="000000"/>
          <w:sz w:val="28"/>
          <w:shd w:val="clear" w:color="auto" w:fill="FFFFFF"/>
        </w:rPr>
        <w:lastRenderedPageBreak/>
        <w:t>на заседании методического объединения классных руководителей или педагогическом совете школы.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b/>
          <w:i/>
          <w:color w:val="000000"/>
          <w:sz w:val="28"/>
          <w:shd w:val="clear" w:color="auto" w:fill="FFFFFF"/>
        </w:rPr>
        <w:t>2. Состояние организуемой в школе совместной деятельности детей и взрослых.</w:t>
      </w:r>
    </w:p>
    <w:p w:rsidR="002F3E49" w:rsidRDefault="00987112">
      <w:pPr>
        <w:spacing w:after="0" w:line="360" w:lineRule="auto"/>
        <w:ind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Осуществляется анализ заместителем директора по воспитательной работе, классными руководителями.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Способами</w:t>
      </w:r>
      <w:r>
        <w:rPr>
          <w:i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Внимание при этом сосредотачивается на вопросах, связанных с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проводимых общешкольных ключевых дел;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совместной деятельности классных руководителей и их классов;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организуемой в школе внеурочной деятельности;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реализации личностно развивающего потенциала школьных уроков;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качеством существующего в школе ученического самоуправления;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функционирующих на базе школы детских общественных объединений;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проводимых в школе экскурсий, походов;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профориентационной работы школы;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работы школьных медиа;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организации предметно-эстетической среды школы;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качеством взаимодействия школы и семей школьников.</w:t>
      </w:r>
    </w:p>
    <w:p w:rsidR="002F3E49" w:rsidRDefault="00987112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82F1A" w:rsidRDefault="00C82F1A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C82F1A" w:rsidRDefault="00C82F1A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C82F1A" w:rsidRDefault="00C82F1A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C82F1A" w:rsidRDefault="00C82F1A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>
      <w:pPr>
        <w:spacing w:after="0" w:line="360" w:lineRule="auto"/>
        <w:ind w:right="-2" w:firstLine="568"/>
        <w:jc w:val="both"/>
        <w:rPr>
          <w:color w:val="000000"/>
          <w:sz w:val="28"/>
          <w:shd w:val="clear" w:color="auto" w:fill="FFFFFF"/>
        </w:rPr>
      </w:pPr>
    </w:p>
    <w:p w:rsidR="00587684" w:rsidRDefault="00587684" w:rsidP="001821FE">
      <w:pPr>
        <w:spacing w:after="0" w:line="360" w:lineRule="auto"/>
        <w:ind w:right="-2"/>
        <w:jc w:val="both"/>
        <w:rPr>
          <w:color w:val="000000"/>
          <w:sz w:val="28"/>
          <w:shd w:val="clear" w:color="auto" w:fill="FFFFFF"/>
        </w:rPr>
      </w:pPr>
    </w:p>
    <w:p w:rsidR="00AD1876" w:rsidRPr="00AD1876" w:rsidRDefault="00AD1876" w:rsidP="00AD1876">
      <w:pPr>
        <w:spacing w:after="0" w:line="240" w:lineRule="auto"/>
        <w:jc w:val="center"/>
        <w:rPr>
          <w:color w:val="000000"/>
          <w:sz w:val="20"/>
        </w:rPr>
      </w:pPr>
      <w:r w:rsidRPr="00AD1876">
        <w:rPr>
          <w:b/>
          <w:bCs/>
          <w:color w:val="000000"/>
          <w:sz w:val="28"/>
          <w:szCs w:val="28"/>
        </w:rPr>
        <w:lastRenderedPageBreak/>
        <w:t>Ежегодный</w:t>
      </w:r>
      <w:r w:rsidR="000A6EFA">
        <w:rPr>
          <w:b/>
          <w:bCs/>
          <w:color w:val="000000"/>
          <w:sz w:val="28"/>
          <w:szCs w:val="28"/>
        </w:rPr>
        <w:t xml:space="preserve">  план-сетка мероприятий на 2021-2022</w:t>
      </w:r>
      <w:r w:rsidRPr="00AD1876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065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26"/>
        <w:gridCol w:w="19"/>
        <w:gridCol w:w="14"/>
        <w:gridCol w:w="30"/>
        <w:gridCol w:w="219"/>
        <w:gridCol w:w="852"/>
        <w:gridCol w:w="675"/>
        <w:gridCol w:w="9"/>
        <w:gridCol w:w="16"/>
        <w:gridCol w:w="16"/>
        <w:gridCol w:w="12"/>
        <w:gridCol w:w="128"/>
        <w:gridCol w:w="1050"/>
        <w:gridCol w:w="356"/>
        <w:gridCol w:w="272"/>
        <w:gridCol w:w="10"/>
        <w:gridCol w:w="26"/>
        <w:gridCol w:w="2548"/>
        <w:gridCol w:w="67"/>
        <w:gridCol w:w="25"/>
      </w:tblGrid>
      <w:tr w:rsidR="00AD1876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76" w:rsidRPr="00AD1876" w:rsidRDefault="00AD1876" w:rsidP="00AD1876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Уровень НОО</w:t>
            </w:r>
          </w:p>
        </w:tc>
      </w:tr>
      <w:tr w:rsidR="00AD1876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876" w:rsidRPr="00AD1876" w:rsidRDefault="00AD1876" w:rsidP="00897748">
            <w:pPr>
              <w:spacing w:after="0" w:line="240" w:lineRule="auto"/>
              <w:ind w:right="-2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 xml:space="preserve">Классное руководство </w:t>
            </w:r>
          </w:p>
        </w:tc>
      </w:tr>
      <w:tr w:rsidR="00AF366B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B" w:rsidRPr="00AD1876" w:rsidRDefault="00AF366B" w:rsidP="00AD1876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E8A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AD1876" w:rsidRDefault="00AF366B" w:rsidP="00AD1876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AF366B" w:rsidRDefault="00AF366B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B53E8A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366B" w:rsidRPr="00AD1876" w:rsidRDefault="00AF366B" w:rsidP="00AD1876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плана </w:t>
            </w:r>
            <w:r w:rsidRPr="00CE42B9">
              <w:rPr>
                <w:color w:val="000000"/>
                <w:sz w:val="28"/>
                <w:szCs w:val="28"/>
              </w:rPr>
              <w:t>воспитательной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работы в классе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Составление социального паспорта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Выборы актива класса для</w:t>
            </w:r>
          </w:p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Организация воспитательной работы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классе согласно плану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Ведение документации классного</w:t>
            </w:r>
          </w:p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  <w:shd w:val="clear" w:color="auto" w:fill="FFFFFF"/>
              </w:rPr>
              <w:t>Организация питания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Групповые и индивидуальные</w:t>
            </w:r>
          </w:p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  <w:shd w:val="clear" w:color="auto" w:fill="FFFFFF"/>
              </w:rPr>
              <w:t>Работа с портфолио учащихся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F366B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B" w:rsidRPr="00AD1876" w:rsidRDefault="00897748" w:rsidP="00CA21CD">
            <w:pPr>
              <w:spacing w:after="0" w:line="240" w:lineRule="auto"/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Линейка «Первого звонка»</w:t>
            </w:r>
            <w:r w:rsidR="00CA21CD">
              <w:rPr>
                <w:color w:val="000000"/>
                <w:sz w:val="28"/>
                <w:szCs w:val="28"/>
              </w:rPr>
              <w:t>. Единый классный час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0A6EFA" w:rsidRDefault="0089774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AF366B" w:rsidRDefault="00294EA5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366B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F366B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B" w:rsidRPr="00AD1876" w:rsidRDefault="00897748" w:rsidP="00897748">
            <w:pPr>
              <w:spacing w:after="0" w:line="240" w:lineRule="auto"/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«ОБЖ» (урок подготовки детей к условия</w:t>
            </w:r>
            <w:r w:rsidR="00EE0C1D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различного рода чрезвычайных ситуаций)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0A6EFA" w:rsidRDefault="0089774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AF366B" w:rsidRDefault="00294EA5" w:rsidP="00294EA5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366B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F366B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B" w:rsidRPr="00AD1876" w:rsidRDefault="00897748" w:rsidP="00897748">
            <w:pPr>
              <w:spacing w:after="0" w:line="240" w:lineRule="auto"/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0A6EFA" w:rsidRDefault="0089774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366B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94EA5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A5" w:rsidRPr="00294EA5" w:rsidRDefault="00294EA5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Акция, посвященная окончанию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мировой войны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94EA5" w:rsidRPr="000A6EFA" w:rsidRDefault="00294EA5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94EA5" w:rsidRDefault="00294EA5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4EA5" w:rsidRPr="000A6EFA" w:rsidRDefault="00294EA5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F366B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6B" w:rsidRPr="00AD1876" w:rsidRDefault="00897748" w:rsidP="00897748">
            <w:pPr>
              <w:spacing w:after="0" w:line="240" w:lineRule="auto"/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Неделя безопасности</w:t>
            </w:r>
            <w:r>
              <w:rPr>
                <w:color w:val="000000"/>
                <w:sz w:val="28"/>
                <w:szCs w:val="28"/>
              </w:rPr>
              <w:t xml:space="preserve"> дорожного </w:t>
            </w:r>
            <w:r>
              <w:rPr>
                <w:color w:val="000000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0A6EFA" w:rsidRDefault="00897748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366B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F366B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К</w:t>
            </w:r>
            <w:r w:rsidR="000D6812" w:rsidRPr="000A6EFA">
              <w:rPr>
                <w:color w:val="000000"/>
                <w:sz w:val="28"/>
                <w:szCs w:val="28"/>
              </w:rPr>
              <w:t xml:space="preserve">лассные </w:t>
            </w:r>
            <w:r w:rsidR="000D6812" w:rsidRPr="000A6EFA"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Тематические классные часы, посвященные Дню уважения к старшему поколению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Праздничный концерт </w:t>
            </w:r>
            <w:r>
              <w:rPr>
                <w:color w:val="000000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294EA5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94EA5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A5" w:rsidRPr="00AD1876" w:rsidRDefault="00294EA5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94EA5" w:rsidRPr="000A6EFA" w:rsidRDefault="00CA21CD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94EA5" w:rsidRDefault="00CA21CD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4EA5" w:rsidRPr="000A6EFA" w:rsidRDefault="00CA21CD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Всероссийский урок безопасности «Безопасный интернет»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народного единства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матери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Всемирному дню ребенка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памяти жертв Холокоста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снятию блокады Ленинграда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75-летию Сталинградской битвы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AD1876" w:rsidRDefault="00897748" w:rsidP="00897748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защитников отечества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97748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748" w:rsidRPr="00897748" w:rsidRDefault="00897748" w:rsidP="00897748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пр</w:t>
            </w:r>
            <w:r>
              <w:rPr>
                <w:color w:val="000000"/>
                <w:sz w:val="28"/>
                <w:szCs w:val="28"/>
              </w:rPr>
              <w:t xml:space="preserve">аздничном концерте, </w:t>
            </w:r>
            <w:r>
              <w:rPr>
                <w:color w:val="000000"/>
                <w:sz w:val="28"/>
                <w:szCs w:val="28"/>
              </w:rPr>
              <w:lastRenderedPageBreak/>
              <w:t>посвященном</w:t>
            </w:r>
            <w:r>
              <w:rPr>
                <w:color w:val="000000"/>
                <w:sz w:val="20"/>
              </w:rPr>
              <w:t xml:space="preserve"> </w:t>
            </w:r>
            <w:r w:rsidRPr="00AD1876">
              <w:rPr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7748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97748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 xml:space="preserve">Зам. директора по </w:t>
            </w:r>
            <w:r w:rsidRPr="000A6EFA">
              <w:rPr>
                <w:color w:val="000000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8977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Уроки Здоровья, уроки ПДД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0D6812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D6812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«Прощай, начальная школа!»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D6812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>патриотической</w:t>
            </w:r>
            <w:r w:rsidRPr="00AD1876">
              <w:rPr>
                <w:color w:val="000000"/>
                <w:sz w:val="28"/>
                <w:szCs w:val="28"/>
              </w:rPr>
              <w:t xml:space="preserve"> акции «Бессмертный полк»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D6812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пр</w:t>
            </w:r>
            <w:r>
              <w:rPr>
                <w:color w:val="000000"/>
                <w:sz w:val="28"/>
                <w:szCs w:val="28"/>
              </w:rPr>
              <w:t>аздничном концерте, посвященном</w:t>
            </w:r>
            <w:r w:rsidRPr="00AD1876">
              <w:rPr>
                <w:color w:val="000000"/>
                <w:sz w:val="28"/>
                <w:szCs w:val="28"/>
              </w:rPr>
              <w:t xml:space="preserve"> Великой Победе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D6812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D6812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Акция «Дом без одиночества» (поздравление ветеранов педагогического труда с календарными праздниками)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A6EFA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«Добрая суббота»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F366B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A6EFA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0D6812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F366B" w:rsidRDefault="000D6812" w:rsidP="00AF366B">
            <w:pPr>
              <w:spacing w:after="0" w:line="240" w:lineRule="auto"/>
              <w:ind w:right="-2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Школьный урок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E8A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D1876" w:rsidRDefault="000D6812" w:rsidP="00B53E8A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AD1876" w:rsidRDefault="000D6812" w:rsidP="00B53E8A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3E8A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AD1876" w:rsidRDefault="000D6812" w:rsidP="00B53E8A">
            <w:pPr>
              <w:spacing w:after="0" w:line="240" w:lineRule="auto"/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выставке</w:t>
            </w:r>
            <w:r w:rsidRPr="00A850B6">
              <w:rPr>
                <w:color w:val="000000"/>
                <w:sz w:val="28"/>
                <w:szCs w:val="28"/>
              </w:rPr>
              <w:t xml:space="preserve">  поделок из природного материала  «И снова в моем крае пора золотая»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582C49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49" w:rsidRDefault="00582C49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2C49" w:rsidRPr="000A6EFA" w:rsidRDefault="00582C49" w:rsidP="000A6EFA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2C49" w:rsidRPr="000A6EFA" w:rsidRDefault="00582C49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2C49" w:rsidRPr="000A6EFA" w:rsidRDefault="00582C49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Акция «Спорт как альтернатива пагубным привычкам»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850B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участию в акции</w:t>
            </w:r>
            <w:r w:rsidRPr="00A850B6">
              <w:rPr>
                <w:color w:val="000000"/>
                <w:sz w:val="28"/>
                <w:szCs w:val="28"/>
              </w:rPr>
              <w:t xml:space="preserve"> «Помоги птицам зимой»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ноябрь</w:t>
            </w:r>
          </w:p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850B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к участию в акции</w:t>
            </w:r>
            <w:r w:rsidRPr="00AD1876">
              <w:rPr>
                <w:color w:val="000000"/>
                <w:sz w:val="28"/>
                <w:szCs w:val="28"/>
              </w:rPr>
              <w:t xml:space="preserve"> «Кормушка»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ноябрь</w:t>
            </w:r>
          </w:p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март</w:t>
            </w:r>
          </w:p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участию в акции</w:t>
            </w:r>
            <w:r w:rsidRPr="00C6731F">
              <w:rPr>
                <w:color w:val="000000"/>
                <w:sz w:val="28"/>
                <w:szCs w:val="28"/>
              </w:rPr>
              <w:t xml:space="preserve"> «Подарок маме»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конкурсу </w:t>
            </w:r>
            <w:r w:rsidRPr="00AD1876">
              <w:rPr>
                <w:color w:val="000000"/>
                <w:sz w:val="28"/>
                <w:szCs w:val="28"/>
              </w:rPr>
              <w:t>рисунков  «Семейный портрет»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фотовыставке</w:t>
            </w:r>
            <w:r w:rsidRPr="00AD1876">
              <w:rPr>
                <w:color w:val="000000"/>
                <w:sz w:val="28"/>
                <w:szCs w:val="28"/>
              </w:rPr>
              <w:t xml:space="preserve"> «Мамина улыбка, мамины глаза»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к</w:t>
            </w:r>
            <w:r w:rsidRPr="00AD1876">
              <w:rPr>
                <w:color w:val="000000"/>
                <w:sz w:val="28"/>
                <w:szCs w:val="28"/>
                <w:shd w:val="clear" w:color="auto" w:fill="FFFFFF"/>
              </w:rPr>
              <w:t>онкурс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D1876">
              <w:rPr>
                <w:color w:val="000000"/>
                <w:sz w:val="28"/>
                <w:szCs w:val="28"/>
                <w:shd w:val="clear" w:color="auto" w:fill="FFFFFF"/>
              </w:rPr>
              <w:t xml:space="preserve"> рисунков на тему «Герой России! Какой он?»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листовок «Сохраним ёлочку»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Подготовка к участию</w:t>
            </w:r>
            <w:r w:rsidRPr="00AD1876">
              <w:rPr>
                <w:color w:val="000000"/>
                <w:sz w:val="28"/>
                <w:szCs w:val="28"/>
              </w:rPr>
              <w:t xml:space="preserve"> в конкурсе «Дорожный знак на новогодней ёлке»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Подготовка к фотовыставке</w:t>
            </w:r>
            <w:r w:rsidRPr="00AD1876">
              <w:rPr>
                <w:color w:val="000000"/>
                <w:sz w:val="28"/>
                <w:szCs w:val="28"/>
              </w:rPr>
              <w:t xml:space="preserve"> «Я и спорт»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EE0C1D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1D" w:rsidRDefault="00EE0C1D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районному конкурсу «Неопалимая купина»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C1D" w:rsidRPr="000A6EFA" w:rsidRDefault="00EE0C1D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C1D" w:rsidRPr="000A6EFA" w:rsidRDefault="00EE0C1D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0C1D" w:rsidRPr="000A6EFA" w:rsidRDefault="00EE0C1D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выставке детского рисунка, посвященного</w:t>
            </w:r>
            <w:r w:rsidRPr="00AD1876">
              <w:rPr>
                <w:color w:val="000000"/>
                <w:sz w:val="28"/>
                <w:szCs w:val="28"/>
              </w:rPr>
              <w:t xml:space="preserve">  Блокаде Ленинграда.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EE0C1D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1D" w:rsidRDefault="00EE0C1D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военно-спортивной игре «Зарница»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C1D" w:rsidRPr="000A6EFA" w:rsidRDefault="00EE0C1D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C1D" w:rsidRPr="000A6EFA" w:rsidRDefault="00EE0C1D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0C1D" w:rsidRPr="000A6EFA" w:rsidRDefault="00EE0C1D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фотовыставке</w:t>
            </w:r>
            <w:r w:rsidRPr="00AD1876">
              <w:rPr>
                <w:color w:val="000000"/>
                <w:sz w:val="28"/>
                <w:szCs w:val="28"/>
              </w:rPr>
              <w:t xml:space="preserve"> «Они сражались за Родину»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A6EF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</w:t>
            </w:r>
            <w:r w:rsidRPr="00AD1876">
              <w:rPr>
                <w:color w:val="000000"/>
                <w:sz w:val="28"/>
                <w:szCs w:val="28"/>
              </w:rPr>
              <w:t>мотр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D1876">
              <w:rPr>
                <w:color w:val="000000"/>
                <w:sz w:val="28"/>
                <w:szCs w:val="28"/>
              </w:rPr>
              <w:t xml:space="preserve"> песни и строя, в честь дня Защитника Отечества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Изготовление поздравительных открыток к 8 марта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EE0C1D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C1D" w:rsidRPr="00AD1876" w:rsidRDefault="00EE0C1D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математики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C1D" w:rsidRPr="000A6EFA" w:rsidRDefault="00EE0C1D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E0C1D" w:rsidRPr="000A6EFA" w:rsidRDefault="00EE0C1D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14-20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E0C1D" w:rsidRPr="000A6EFA" w:rsidRDefault="00EE0C1D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к</w:t>
            </w:r>
            <w:r w:rsidRPr="00AD1876">
              <w:rPr>
                <w:color w:val="000000"/>
                <w:sz w:val="28"/>
                <w:szCs w:val="28"/>
              </w:rPr>
              <w:t>онкурс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D1876">
              <w:rPr>
                <w:color w:val="000000"/>
                <w:sz w:val="28"/>
                <w:szCs w:val="28"/>
              </w:rPr>
              <w:t xml:space="preserve"> рисунков «Мы  и  космос»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color w:val="000000"/>
                <w:sz w:val="28"/>
                <w:szCs w:val="28"/>
              </w:rPr>
              <w:t>к к</w:t>
            </w:r>
            <w:r w:rsidRPr="00AD1876">
              <w:rPr>
                <w:color w:val="000000"/>
                <w:sz w:val="28"/>
                <w:szCs w:val="28"/>
              </w:rPr>
              <w:t>онкурс</w:t>
            </w:r>
            <w:proofErr w:type="gramEnd"/>
            <w:r w:rsidRPr="00AD1876">
              <w:rPr>
                <w:color w:val="000000"/>
                <w:sz w:val="28"/>
                <w:szCs w:val="28"/>
              </w:rPr>
              <w:t xml:space="preserve"> плакатов и рисунков «Пусть не будет войны </w:t>
            </w:r>
            <w:r w:rsidRPr="00AD1876">
              <w:rPr>
                <w:color w:val="000000"/>
                <w:sz w:val="28"/>
                <w:szCs w:val="28"/>
              </w:rPr>
              <w:lastRenderedPageBreak/>
              <w:t>никогда!»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B53E8A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Выпуск стенгазеты «До свидания, начальная школа!»</w:t>
            </w:r>
          </w:p>
        </w:tc>
        <w:tc>
          <w:tcPr>
            <w:tcW w:w="178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AD1876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8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6812" w:rsidRPr="000A6EFA" w:rsidRDefault="000D6812" w:rsidP="000A6EFA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D6812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AD1876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AD1876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AD1876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AD187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0D6812" w:rsidRPr="00AD1876" w:rsidRDefault="000D6812" w:rsidP="00AD187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  <w:p w:rsidR="000D6812" w:rsidRPr="00AD1876" w:rsidRDefault="000D6812" w:rsidP="00AD1876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AD1876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812" w:rsidRPr="00AD1876" w:rsidRDefault="000D6812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6076CB">
              <w:rPr>
                <w:sz w:val="28"/>
                <w:szCs w:val="28"/>
              </w:rPr>
              <w:t>«Школа добрых дел»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Калугина И.В</w:t>
            </w:r>
            <w:r w:rsidRPr="00AD18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12" w:rsidRPr="00AD1876" w:rsidRDefault="000D6812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Шайдурова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«Подвижные игры»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D1876">
              <w:rPr>
                <w:color w:val="000000"/>
                <w:sz w:val="28"/>
                <w:szCs w:val="28"/>
              </w:rPr>
              <w:t>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«Школа безопасности»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«Учись – играя» (англ. язык)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Прокофьева А.А.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6076CB">
              <w:rPr>
                <w:color w:val="000000"/>
                <w:sz w:val="28"/>
                <w:szCs w:val="28"/>
              </w:rPr>
              <w:t>«Путешествие по экологической тропе»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Геонка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Э.С.</w:t>
            </w:r>
          </w:p>
        </w:tc>
      </w:tr>
      <w:tr w:rsidR="000D6812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«Удэгейский язык»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Г.Л.</w:t>
            </w:r>
          </w:p>
        </w:tc>
      </w:tr>
      <w:tr w:rsidR="00AE6BAC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«Шахматный кружок»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Уза А.Л.</w:t>
            </w:r>
          </w:p>
        </w:tc>
      </w:tr>
      <w:tr w:rsidR="00AE6BAC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«Танцевальный кружок»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Кялунзига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AE6BAC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«Езда на лыжах»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E6BAC" w:rsidRPr="00AD1876" w:rsidTr="003E2E28">
        <w:trPr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AE6BAC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«Изготовление национальных сувениров»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AE6BAC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Нагорная И.Н.</w:t>
            </w:r>
          </w:p>
        </w:tc>
      </w:tr>
      <w:tr w:rsidR="000D6812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 родительские</w:t>
            </w:r>
          </w:p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 w:right="188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240" w:lineRule="auto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</w:t>
            </w:r>
          </w:p>
          <w:p w:rsidR="000D6812" w:rsidRPr="00AD1876" w:rsidRDefault="000D6812" w:rsidP="00C82F1A">
            <w:pPr>
              <w:spacing w:after="0" w:line="144" w:lineRule="atLeast"/>
              <w:ind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Индивидуальные        беседы        с</w:t>
            </w:r>
          </w:p>
          <w:p w:rsidR="000D6812" w:rsidRPr="00AD1876" w:rsidRDefault="000D6812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родителями:</w:t>
            </w:r>
          </w:p>
          <w:p w:rsidR="000D6812" w:rsidRPr="00AD1876" w:rsidRDefault="000D6812" w:rsidP="000F4FAF">
            <w:pPr>
              <w:spacing w:after="0" w:line="240" w:lineRule="auto"/>
              <w:ind w:right="96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</w:p>
          <w:p w:rsidR="000D6812" w:rsidRPr="00AD1876" w:rsidRDefault="000D6812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 взаимоотношениях в семье,</w:t>
            </w:r>
          </w:p>
          <w:p w:rsidR="000D6812" w:rsidRPr="00AD1876" w:rsidRDefault="000D6812" w:rsidP="000F4FAF">
            <w:pPr>
              <w:spacing w:after="0" w:line="144" w:lineRule="atLeast"/>
              <w:ind w:right="96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CE42B9" w:rsidP="000F4FAF">
            <w:pPr>
              <w:spacing w:after="0" w:line="144" w:lineRule="atLeast"/>
              <w:ind w:left="110" w:right="18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D6812" w:rsidRPr="00AD187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240" w:lineRule="auto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</w:t>
            </w:r>
          </w:p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0" w:lineRule="auto"/>
              <w:ind w:right="96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Привлечение родителей к  организации классных,</w:t>
            </w:r>
          </w:p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школьных мероприятий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CE42B9" w:rsidP="000F4FAF">
            <w:pPr>
              <w:spacing w:after="0" w:line="144" w:lineRule="atLeast"/>
              <w:ind w:left="110" w:right="18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D6812" w:rsidRPr="00AD187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0" w:lineRule="auto"/>
              <w:ind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Старшая вожатая,</w:t>
            </w:r>
          </w:p>
          <w:p w:rsidR="000D6812" w:rsidRPr="00AD1876" w:rsidRDefault="000D6812" w:rsidP="00C82F1A">
            <w:pPr>
              <w:spacing w:after="0" w:line="144" w:lineRule="atLeast"/>
              <w:ind w:right="298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D1876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240" w:lineRule="auto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Практикум для родителей (законных представителей)</w:t>
            </w:r>
          </w:p>
          <w:p w:rsidR="000D6812" w:rsidRPr="00AD1876" w:rsidRDefault="000D6812" w:rsidP="000F4FAF">
            <w:pPr>
              <w:spacing w:after="0" w:line="144" w:lineRule="atLeast"/>
              <w:ind w:left="110" w:right="94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«Организация внеурочной деятельности»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Зам директора по УВР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Совместный</w:t>
            </w:r>
            <w:r w:rsidRPr="00AD1876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AD1876">
              <w:rPr>
                <w:color w:val="000000"/>
                <w:sz w:val="28"/>
                <w:szCs w:val="28"/>
              </w:rPr>
              <w:t xml:space="preserve"> здоровья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 w:right="1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D1876">
              <w:rPr>
                <w:color w:val="000000"/>
                <w:sz w:val="28"/>
                <w:szCs w:val="28"/>
              </w:rPr>
              <w:t xml:space="preserve"> раза в год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физкультуры,</w:t>
            </w:r>
          </w:p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AD1876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Анкетирование  родителей</w:t>
            </w:r>
          </w:p>
          <w:p w:rsidR="000D6812" w:rsidRPr="00AD1876" w:rsidRDefault="00CE42B9" w:rsidP="000F4FAF">
            <w:pPr>
              <w:spacing w:after="0" w:line="144" w:lineRule="atLeast"/>
              <w:ind w:right="9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«Удовлетворённость учебно</w:t>
            </w:r>
            <w:r w:rsidR="000D6812" w:rsidRPr="00AD1876">
              <w:rPr>
                <w:color w:val="000000"/>
                <w:sz w:val="28"/>
                <w:szCs w:val="28"/>
              </w:rPr>
              <w:t xml:space="preserve">- воспитательным   </w:t>
            </w:r>
            <w:proofErr w:type="gramStart"/>
            <w:r w:rsidR="000D6812" w:rsidRPr="00AD1876">
              <w:rPr>
                <w:color w:val="000000"/>
                <w:sz w:val="28"/>
                <w:szCs w:val="28"/>
              </w:rPr>
              <w:t>процессом  в</w:t>
            </w:r>
            <w:proofErr w:type="gramEnd"/>
            <w:r w:rsidR="000D6812" w:rsidRPr="00AD1876">
              <w:rPr>
                <w:color w:val="000000"/>
                <w:sz w:val="28"/>
                <w:szCs w:val="28"/>
              </w:rPr>
              <w:t xml:space="preserve">  школе»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 w:right="188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240" w:lineRule="auto"/>
              <w:ind w:right="9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Директор школы,</w:t>
            </w:r>
          </w:p>
          <w:p w:rsidR="000D6812" w:rsidRPr="00AD1876" w:rsidRDefault="000D6812" w:rsidP="00C82F1A">
            <w:pPr>
              <w:spacing w:after="0" w:line="0" w:lineRule="auto"/>
              <w:ind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Зам  директора по УВР,</w:t>
            </w:r>
          </w:p>
          <w:p w:rsidR="000D6812" w:rsidRPr="00AD1876" w:rsidRDefault="000D6812" w:rsidP="00C82F1A">
            <w:pPr>
              <w:spacing w:after="0" w:line="144" w:lineRule="atLeast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        родителей        в</w:t>
            </w:r>
          </w:p>
          <w:p w:rsidR="000D6812" w:rsidRPr="00AD1876" w:rsidRDefault="000D6812" w:rsidP="000F4FAF">
            <w:pPr>
              <w:spacing w:after="0" w:line="144" w:lineRule="atLeast"/>
              <w:ind w:right="96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мероприятиях, </w:t>
            </w:r>
            <w:proofErr w:type="gramStart"/>
            <w:r w:rsidRPr="00AD1876">
              <w:rPr>
                <w:color w:val="000000"/>
                <w:sz w:val="28"/>
                <w:szCs w:val="28"/>
              </w:rPr>
              <w:t>посвящённых  Дню</w:t>
            </w:r>
            <w:proofErr w:type="gramEnd"/>
            <w:r w:rsidRPr="00AD1876">
              <w:rPr>
                <w:color w:val="000000"/>
                <w:sz w:val="28"/>
                <w:szCs w:val="28"/>
              </w:rPr>
              <w:t xml:space="preserve"> семьи.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 w:right="188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240" w:lineRule="auto"/>
              <w:ind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D1876">
              <w:rPr>
                <w:color w:val="000000"/>
                <w:sz w:val="28"/>
                <w:szCs w:val="28"/>
              </w:rPr>
              <w:t xml:space="preserve"> директора по ВР,</w:t>
            </w:r>
          </w:p>
          <w:p w:rsidR="000D6812" w:rsidRPr="00AD1876" w:rsidRDefault="000D6812" w:rsidP="00C82F1A">
            <w:pPr>
              <w:spacing w:after="0" w:line="144" w:lineRule="atLeast"/>
              <w:ind w:right="298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«Прощай, начальная школа»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 w:right="78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«Кормушка», «Помоги птице зимой»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ind w:left="110" w:right="78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F5D52" w:rsidRPr="00AD1876" w:rsidTr="00CE42B9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C82F1A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8F5D5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AD1876" w:rsidRDefault="008F5D5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0F4FAF">
            <w:pPr>
              <w:spacing w:after="0" w:line="144" w:lineRule="atLeast"/>
              <w:ind w:left="110" w:right="78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0F4FAF">
            <w:pPr>
              <w:spacing w:after="0" w:line="14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C82F1A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F5D52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8F5D52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8F5D52">
              <w:rPr>
                <w:color w:val="000000"/>
                <w:sz w:val="28"/>
                <w:szCs w:val="28"/>
                <w:shd w:val="clear" w:color="auto" w:fill="FFFFFF"/>
              </w:rPr>
              <w:t>Выборы актива классов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AD1876" w:rsidRDefault="008F5D52" w:rsidP="000F4FAF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AD1876" w:rsidRDefault="00CE42B9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F5D52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Default="008F5D52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F5D52" w:rsidRPr="008F5D52" w:rsidTr="00CE42B9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8F5D52" w:rsidRPr="008F5D52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AD1876" w:rsidRDefault="008F5D52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CE42B9">
            <w:pPr>
              <w:spacing w:after="0" w:line="144" w:lineRule="atLeast"/>
              <w:ind w:left="110" w:right="78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CE42B9">
            <w:pPr>
              <w:spacing w:after="0" w:line="14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F5D52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8F5D52" w:rsidRDefault="008F5D52" w:rsidP="008F5D52">
            <w:pPr>
              <w:spacing w:after="0" w:line="14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Конкурс творческих работ профориентации: «Профессия моих </w:t>
            </w:r>
            <w:r w:rsidRPr="008F5D52">
              <w:rPr>
                <w:color w:val="000000"/>
                <w:sz w:val="28"/>
                <w:szCs w:val="28"/>
                <w:shd w:val="clear" w:color="auto" w:fill="FFFFFF"/>
              </w:rPr>
              <w:t>родителей»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AD1876" w:rsidRDefault="008F5D52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Pr="00AD1876" w:rsidRDefault="00CE42B9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F5D52"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52" w:rsidRDefault="008F5D52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12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0D6812" w:rsidRPr="00AD1876" w:rsidTr="003E2E28">
        <w:trPr>
          <w:gridAfter w:val="2"/>
          <w:wAfter w:w="92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ind w:left="-104" w:firstLine="104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294EA5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Линейка «Первого звонка»</w:t>
            </w:r>
            <w:r w:rsidR="00294EA5">
              <w:rPr>
                <w:color w:val="000000"/>
                <w:sz w:val="28"/>
                <w:szCs w:val="28"/>
              </w:rPr>
              <w:t>. Единый классный час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240" w:lineRule="auto"/>
              <w:rPr>
                <w:color w:val="000000"/>
                <w:sz w:val="20"/>
              </w:rPr>
            </w:pPr>
            <w:r w:rsidRPr="00A14B11">
              <w:rPr>
                <w:color w:val="000000"/>
                <w:sz w:val="28"/>
                <w:szCs w:val="28"/>
              </w:rPr>
              <w:t>Зам. директора по ВР</w:t>
            </w:r>
            <w:r w:rsidRPr="00AD1876">
              <w:rPr>
                <w:color w:val="000000"/>
                <w:sz w:val="28"/>
                <w:szCs w:val="28"/>
              </w:rPr>
              <w:t>,</w:t>
            </w:r>
          </w:p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CA21C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«ОБЖ» (урок подготовки детей к условия различного рода чрезвычайных ситуаций)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812" w:rsidRPr="00A14B11" w:rsidRDefault="000D6812" w:rsidP="00C82F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D6812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A21C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День солидарности в борьбе с </w:t>
            </w:r>
            <w:r w:rsidRPr="00AD1876">
              <w:rPr>
                <w:color w:val="000000"/>
                <w:sz w:val="28"/>
                <w:szCs w:val="28"/>
              </w:rPr>
              <w:lastRenderedPageBreak/>
              <w:t>терроризмом</w:t>
            </w:r>
            <w:r w:rsidR="00294EA5">
              <w:rPr>
                <w:color w:val="000000"/>
                <w:sz w:val="28"/>
                <w:szCs w:val="28"/>
              </w:rPr>
              <w:t>. Единый классный час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12" w:rsidRPr="00AD1876" w:rsidRDefault="000D6812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Классные </w:t>
            </w:r>
            <w:r w:rsidRPr="00AD1876"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294EA5" w:rsidRDefault="00CA21CD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Акция, посвященная окончанию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мировой войны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0A6EFA" w:rsidRDefault="00CA21CD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 w:rsidRPr="000A6EFA">
              <w:rPr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Default="00CA21CD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0A6EFA" w:rsidRDefault="00CA21CD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Неделя безопасности</w:t>
            </w:r>
            <w:r>
              <w:rPr>
                <w:color w:val="000000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240" w:lineRule="auto"/>
              <w:rPr>
                <w:color w:val="000000"/>
                <w:sz w:val="20"/>
              </w:rPr>
            </w:pPr>
            <w:r w:rsidRPr="00A14B11">
              <w:rPr>
                <w:color w:val="000000"/>
                <w:sz w:val="28"/>
                <w:szCs w:val="28"/>
              </w:rPr>
              <w:t>Зам. директора по ВР</w:t>
            </w:r>
            <w:r w:rsidRPr="00AD1876">
              <w:rPr>
                <w:color w:val="000000"/>
                <w:sz w:val="28"/>
                <w:szCs w:val="28"/>
              </w:rPr>
              <w:t>,</w:t>
            </w:r>
          </w:p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открытый урок ОБЖ, приуроченный ко Дню ГО РФ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14B11" w:rsidRDefault="00CA21CD" w:rsidP="00C82F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уважения к старшему поколению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Праздничный концерт </w:t>
            </w:r>
            <w:r>
              <w:rPr>
                <w:color w:val="000000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240" w:lineRule="auto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</w:t>
            </w:r>
            <w:r w:rsidRPr="00AD1876">
              <w:rPr>
                <w:color w:val="000000"/>
                <w:sz w:val="28"/>
                <w:szCs w:val="28"/>
              </w:rPr>
              <w:t>,</w:t>
            </w:r>
          </w:p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Всероссийский урок безопасности «Безопасный интернет»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Библиотечные уроки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1- 4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</w:t>
            </w:r>
          </w:p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народного единства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матери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«Веселые старты»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AD1876">
              <w:rPr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Всемирному дню ребенка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AD1876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«Спорт как альтернатива пагубным привычкам»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  <w:r w:rsidRPr="00AD1876">
              <w:rPr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Новогодние праздники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</w:t>
            </w:r>
            <w:r>
              <w:rPr>
                <w:color w:val="000000"/>
                <w:sz w:val="28"/>
                <w:szCs w:val="28"/>
              </w:rPr>
              <w:t>, к</w:t>
            </w:r>
            <w:r w:rsidRPr="00AD1876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Тематические классные часы, посвященные Дню памяти жертв Холокоста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снятию блокады Ленинграда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«Кормушка»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 - 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75-летию Сталинградской битвы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посвященные Дню защитников отечества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Смотр песни и строя, в честь дня Защитника Отечества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пр</w:t>
            </w:r>
            <w:r>
              <w:rPr>
                <w:color w:val="000000"/>
                <w:sz w:val="28"/>
                <w:szCs w:val="28"/>
              </w:rPr>
              <w:t>аздничном концерте, посвященном</w:t>
            </w:r>
          </w:p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 8 марта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Весёлые старты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Здоровья, уроки ПДД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 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«Прощай, начальная школа!»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>патриотической</w:t>
            </w:r>
            <w:r w:rsidRPr="00AD1876">
              <w:rPr>
                <w:color w:val="000000"/>
                <w:sz w:val="28"/>
                <w:szCs w:val="28"/>
              </w:rPr>
              <w:t xml:space="preserve"> акции «Бессмертный полк»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пр</w:t>
            </w:r>
            <w:r>
              <w:rPr>
                <w:color w:val="000000"/>
                <w:sz w:val="28"/>
                <w:szCs w:val="28"/>
              </w:rPr>
              <w:t>аздничном концерте, посвященном</w:t>
            </w:r>
            <w:r w:rsidRPr="00AD1876">
              <w:rPr>
                <w:color w:val="000000"/>
                <w:sz w:val="28"/>
                <w:szCs w:val="28"/>
              </w:rPr>
              <w:t xml:space="preserve"> Великой Победе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Участие в акции «Георгиевская ленточка»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0" w:lineRule="auto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пожилого человека. Изготовление поздравительной</w:t>
            </w:r>
          </w:p>
          <w:p w:rsidR="00CA21CD" w:rsidRPr="00AD1876" w:rsidRDefault="00CA21CD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Открытки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Субботники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«Дом без одиночества» (поздравление ветеранов педагогического труда с календарными праздниками)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D187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«Помоги птицам зимой»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 - 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«Подарок маме»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«Ветеран»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«Добрая суббота»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D97727" w:rsidRDefault="00CA21CD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«Стань заметнее»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A21CD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Выставка  поделок из природного материала  «И снова в моем крае пора золотая»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Выпуск стенгазеты «С днем учителя!»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ind w:left="30" w:right="3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рисунков  «Семейный портрет»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Фото</w:t>
            </w:r>
            <w:r w:rsidRPr="00AD1876">
              <w:rPr>
                <w:color w:val="000000"/>
                <w:sz w:val="28"/>
                <w:szCs w:val="28"/>
              </w:rPr>
              <w:t>выставка «Мамина улыбка, мамины глаза»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ind w:left="38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на тему «Герой России! Какой он?»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листовок «Сохраним ёлочку»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конкурсе «Дорожный знак на новогодней ёлке»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Фото</w:t>
            </w:r>
            <w:r w:rsidRPr="00AD1876">
              <w:rPr>
                <w:color w:val="000000"/>
                <w:sz w:val="28"/>
                <w:szCs w:val="28"/>
              </w:rPr>
              <w:t>выставка «Я и спорт»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Выставка детского рисунка, посвященная  Блокаде Ленинграда.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районном конкурсе «Неопалимая купина»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Default="00CA21CD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Фотовыставка «Они сражались за Родину»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Изготовление поздравительных открыток к 8 марта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рисунков «Мы  и  космос»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плакатов и рисунков «Пусть не будет войны никогда!»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Выпуск стенгазеты «До свидания, начальная школа!»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открыток  «Этих дн</w:t>
            </w:r>
            <w:r>
              <w:rPr>
                <w:color w:val="000000"/>
                <w:sz w:val="28"/>
                <w:szCs w:val="28"/>
              </w:rPr>
              <w:t xml:space="preserve">ей не </w:t>
            </w:r>
            <w:r w:rsidRPr="00AD1876">
              <w:rPr>
                <w:color w:val="000000"/>
                <w:sz w:val="28"/>
                <w:szCs w:val="28"/>
              </w:rPr>
              <w:t>смолкнет слава»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CA21CD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Уровень ООО</w:t>
            </w:r>
          </w:p>
        </w:tc>
      </w:tr>
      <w:tr w:rsidR="00CA21CD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1CD" w:rsidRPr="00AD1876" w:rsidRDefault="00CA21CD" w:rsidP="00A54136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Классное руководство и наставничество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B535F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AD1876" w:rsidRDefault="00CA21CD" w:rsidP="00B535F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0A6EFA" w:rsidRDefault="00CA21CD" w:rsidP="00B535FD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21CD" w:rsidRPr="00AD1876" w:rsidRDefault="00CA21CD" w:rsidP="00B535FD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плана </w:t>
            </w:r>
            <w:r w:rsidRPr="00CE42B9">
              <w:rPr>
                <w:color w:val="000000"/>
                <w:sz w:val="28"/>
                <w:szCs w:val="28"/>
              </w:rPr>
              <w:t>воспитательной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работы в классе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Составление социального паспорта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lastRenderedPageBreak/>
              <w:t>Выборы актива класса для</w:t>
            </w:r>
          </w:p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Организация воспитательной работы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классе согласно плану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Ведение документации классного</w:t>
            </w:r>
          </w:p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  <w:shd w:val="clear" w:color="auto" w:fill="FFFFFF"/>
              </w:rPr>
              <w:t>Организация питания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Групповые и индивидуальные</w:t>
            </w:r>
          </w:p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E42B9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B9" w:rsidRPr="00CE42B9" w:rsidRDefault="00CE42B9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  <w:shd w:val="clear" w:color="auto" w:fill="FFFFFF"/>
              </w:rPr>
              <w:t>Работа с портфолио учащихся</w:t>
            </w:r>
          </w:p>
        </w:tc>
        <w:tc>
          <w:tcPr>
            <w:tcW w:w="18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3E2E28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E42B9" w:rsidRPr="00CE42B9" w:rsidRDefault="00CE42B9" w:rsidP="00CE42B9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CA21C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Линейка «Первого звонка»</w:t>
            </w:r>
            <w:r>
              <w:rPr>
                <w:color w:val="000000"/>
                <w:sz w:val="28"/>
                <w:szCs w:val="28"/>
              </w:rPr>
              <w:t>. Единый классный час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D74FD9" w:rsidRDefault="00CA21CD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A54136" w:rsidRDefault="00CA21CD" w:rsidP="00B535FD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21CD" w:rsidRPr="00AD1876" w:rsidRDefault="00CA21CD" w:rsidP="00A5413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E5135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D74FD9" w:rsidRDefault="00CA21CD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A54136" w:rsidRDefault="00CA21CD" w:rsidP="00B535FD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21CD" w:rsidRPr="00AD1876" w:rsidRDefault="00CA21CD" w:rsidP="00A5413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AD1876" w:rsidRDefault="00CA21CD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«ОБЖ» (урок подготовки детей к условиям различного рода чрезвычайных ситуаций)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D74FD9" w:rsidRDefault="00CA21CD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A54136" w:rsidRDefault="00CA21CD" w:rsidP="00B535FD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21CD" w:rsidRPr="00AD1876" w:rsidRDefault="00CA21CD" w:rsidP="00A5413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A21CD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1CD" w:rsidRPr="00294EA5" w:rsidRDefault="00CA21CD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Акция, посвященная окончанию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мировой войны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Pr="000A6EFA" w:rsidRDefault="00CA21CD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A21CD" w:rsidRDefault="00CA21CD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21CD" w:rsidRPr="000A6EFA" w:rsidRDefault="00CA21CD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Default="00B23231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0A6EFA" w:rsidRDefault="00B23231" w:rsidP="00B23231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Default="00B23231" w:rsidP="00B23231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0A6EFA" w:rsidRDefault="00B23231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открытый урок ОБЖ, приуроченный ко Дню ГО РФ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561C0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14B11" w:rsidRDefault="00B23231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Default="00B2323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Месячник безопасности.</w:t>
            </w:r>
          </w:p>
          <w:p w:rsidR="00B23231" w:rsidRDefault="00B2323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«Профилактика экстремизма и терроризма». Неделя пожарной безопасности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14B11" w:rsidRDefault="00B23231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учителя. Концерт для учителей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 w:rsidRPr="006E5135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– </w:t>
            </w:r>
            <w:proofErr w:type="spellStart"/>
            <w:r>
              <w:rPr>
                <w:color w:val="000000"/>
                <w:sz w:val="28"/>
                <w:szCs w:val="28"/>
              </w:rPr>
              <w:t>летие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 дня рождения академика Российской академии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Эрдниева </w:t>
            </w:r>
            <w:proofErr w:type="spellStart"/>
            <w:r>
              <w:rPr>
                <w:color w:val="000000"/>
                <w:sz w:val="28"/>
                <w:szCs w:val="28"/>
              </w:rPr>
              <w:t>Пюрвя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54136" w:rsidRDefault="00B23231" w:rsidP="00B535FD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A5413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народного единства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нояб</w:t>
            </w:r>
            <w:r w:rsidRPr="00AD1876"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матери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 часы  и беседы, посвящённые Международному Дню толерантности.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борьбы со СПИДом.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Подготовка к новогоднему утреннику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Здоровья, уроки ПДД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мужества, с ветеранами войны, тружениками тыла, детьми войны, воинами-интернационалистами.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A7CC8" w:rsidRDefault="00B23231" w:rsidP="00B535FD">
            <w:pPr>
              <w:spacing w:after="0" w:line="144" w:lineRule="atLeast"/>
              <w:rPr>
                <w:sz w:val="28"/>
                <w:szCs w:val="28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Всемирный день иммунитета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A7CC8" w:rsidRDefault="00131174" w:rsidP="00B535FD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="00B23231" w:rsidRPr="00AA7CC8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Международный женский день</w:t>
              </w:r>
            </w:hyperlink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ВР, 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A7CC8" w:rsidRDefault="00B23231" w:rsidP="00B535FD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lastRenderedPageBreak/>
              <w:t>День воссоединения Крыма и России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772F56" w:rsidRDefault="00131174" w:rsidP="00B535FD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="00B23231" w:rsidRPr="00772F56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День космонавтики. Гагаринский урок «Космос – это мы»</w:t>
              </w:r>
            </w:hyperlink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772F56" w:rsidRDefault="00B23231" w:rsidP="00B535FD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Участие в акции «Бессмертный полк», «Георгиевская ленточка»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772F56" w:rsidRDefault="00B23231" w:rsidP="00B535FD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Международный день семьи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DC4EF1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23231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231" w:rsidRPr="00AD1876" w:rsidRDefault="00B23231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Школьный урок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366CC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AD1876" w:rsidRDefault="00B23231" w:rsidP="00366CC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0A6EFA" w:rsidRDefault="00B23231" w:rsidP="00C82F1A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C82F1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366CC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B23231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0A6EFA" w:rsidRDefault="00B23231" w:rsidP="00B535FD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B23231" w:rsidP="00C82F1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B23231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231" w:rsidRPr="00AD1876" w:rsidRDefault="00B23231" w:rsidP="00366CC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Уроки безопасности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D74FD9" w:rsidRDefault="00C075FE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B23231" w:rsidRPr="00D74FD9">
              <w:rPr>
                <w:bCs/>
                <w:color w:val="000000"/>
                <w:sz w:val="28"/>
                <w:szCs w:val="28"/>
              </w:rPr>
              <w:t>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231" w:rsidRPr="000A6EFA" w:rsidRDefault="00B23231" w:rsidP="00B535FD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3231" w:rsidRPr="00AD1876" w:rsidRDefault="00C075FE" w:rsidP="00C82F1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83D5F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183D5F">
              <w:rPr>
                <w:color w:val="000000"/>
                <w:sz w:val="28"/>
                <w:szCs w:val="28"/>
              </w:rPr>
              <w:t>Школьный этап президентских соревнований «Президентские спортивные игры» и «Президентские состязания». ГТО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183D5F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183D5F" w:rsidRDefault="00C075FE" w:rsidP="00C075FE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183D5F">
              <w:rPr>
                <w:bCs/>
                <w:color w:val="000000"/>
                <w:sz w:val="28"/>
                <w:szCs w:val="28"/>
              </w:rPr>
              <w:t>сентябрь-декабрь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183D5F" w:rsidRDefault="00C075FE" w:rsidP="00C075FE">
            <w:pPr>
              <w:spacing w:after="0" w:line="240" w:lineRule="auto"/>
              <w:ind w:right="-2"/>
              <w:rPr>
                <w:bCs/>
                <w:color w:val="000000"/>
                <w:sz w:val="28"/>
                <w:szCs w:val="28"/>
              </w:rPr>
            </w:pPr>
            <w:r w:rsidRPr="00183D5F">
              <w:rPr>
                <w:bCs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Проведение Интернет - уроков антинаркотической направленности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мероприятию, посвященному 200-летию со дня рождения Ф.М. Достоевского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hd w:val="clear" w:color="auto" w:fill="FFFFFF"/>
              <w:spacing w:after="0" w:line="144" w:lineRule="atLeast"/>
              <w:ind w:left="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Проведение урока, посвященного Дню начала Нюрнбергского процесса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к мероприятию, посвященному 200-летию со дня рождения Н.А. Некрасова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Конституции РФ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спортивному мероприятию «Лыжня России – 2022»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Филологический фестиваль: публичная защита индивидуальных проектов учащихся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B23231"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131174" w:rsidP="00366CC1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hyperlink r:id="rId9" w:tgtFrame="_blank" w:history="1">
              <w:r w:rsidR="00C075FE" w:rsidRPr="001311D8">
                <w:rPr>
                  <w:rStyle w:val="a4"/>
                  <w:iCs/>
                  <w:color w:val="auto"/>
                  <w:sz w:val="28"/>
                  <w:szCs w:val="28"/>
                  <w:u w:val="none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Подготовка к с</w:t>
            </w:r>
            <w:r w:rsidRPr="00AD1876">
              <w:rPr>
                <w:color w:val="000000"/>
                <w:sz w:val="28"/>
                <w:szCs w:val="28"/>
              </w:rPr>
              <w:t>мотр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D1876">
              <w:rPr>
                <w:color w:val="000000"/>
                <w:sz w:val="28"/>
                <w:szCs w:val="28"/>
              </w:rPr>
              <w:t xml:space="preserve"> песни и строя, в честь дня Защитника Отечества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военно-патриотической игре «Зарница»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Подготовка к фотовыставке</w:t>
            </w:r>
            <w:r w:rsidRPr="00AD1876">
              <w:rPr>
                <w:color w:val="000000"/>
                <w:sz w:val="28"/>
                <w:szCs w:val="28"/>
              </w:rPr>
              <w:t xml:space="preserve"> «Они сражались за Родину»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районному конкурсу талантов на английском языке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районному конкурсу чтецов и юных талантов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Изготовление поздравительных открыток к 8 марта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Неделя математики (по </w:t>
            </w:r>
            <w:r>
              <w:rPr>
                <w:color w:val="000000"/>
                <w:sz w:val="28"/>
                <w:szCs w:val="28"/>
              </w:rPr>
              <w:lastRenderedPageBreak/>
              <w:t>отдельному плану)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Всероссийская </w:t>
            </w:r>
            <w:hyperlink r:id="rId10" w:tgtFrame="_blank" w:history="1">
              <w:r w:rsidRPr="00AA7CC8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неделя музыки</w:t>
              </w:r>
            </w:hyperlink>
            <w:r w:rsidRPr="00AA7CC8">
              <w:rPr>
                <w:sz w:val="28"/>
                <w:szCs w:val="28"/>
                <w:shd w:val="clear" w:color="auto" w:fill="FFFFFF"/>
              </w:rPr>
              <w:t> для детей и юношества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– 27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рисунков «Мы  и  космос»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физики (по отдельному плану)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биологии и химии (по отдельному плану)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биологии и химии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Всероссийский открытый урок «ОБЖ» (день пожарной охраны)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Подготовка к к</w:t>
            </w:r>
            <w:r w:rsidRPr="00AD1876">
              <w:rPr>
                <w:color w:val="000000"/>
                <w:sz w:val="28"/>
                <w:szCs w:val="28"/>
              </w:rPr>
              <w:t>онкурс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AD1876">
              <w:rPr>
                <w:color w:val="000000"/>
                <w:sz w:val="28"/>
                <w:szCs w:val="28"/>
              </w:rPr>
              <w:t xml:space="preserve"> плакатов и рисунков «Пусть не будет войны никогда!»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D74FD9"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366CC1" w:rsidRDefault="00C075FE" w:rsidP="00B535F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66CC1"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561C01">
              <w:rPr>
                <w:color w:val="000000"/>
                <w:sz w:val="28"/>
                <w:szCs w:val="28"/>
              </w:rPr>
              <w:t xml:space="preserve">Подготовка к конкурсу </w:t>
            </w:r>
            <w:r w:rsidRPr="00AD1876">
              <w:rPr>
                <w:color w:val="000000"/>
                <w:sz w:val="28"/>
                <w:szCs w:val="28"/>
              </w:rPr>
              <w:t>открыток  «Этих дней не смолкнет слава»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366CC1" w:rsidRDefault="00C075FE" w:rsidP="00B535F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66CC1"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366C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соревнованиям по пожарно-прикладному спорту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366CC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366CC1" w:rsidRDefault="00C075FE" w:rsidP="00B535F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366CC1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366CC1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B535FD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мая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B535FD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Курсы внеурочной деятельности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FE" w:rsidRPr="00AD1876" w:rsidRDefault="00C075FE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Национальные виды спорта</w:t>
            </w:r>
            <w:r w:rsidRPr="00AD18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FE" w:rsidRPr="00C9019C" w:rsidRDefault="00C075FE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C9019C">
              <w:rPr>
                <w:color w:val="000000"/>
                <w:sz w:val="28"/>
                <w:szCs w:val="28"/>
              </w:rPr>
              <w:t>«Учимся решать задачи по химии»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AE6BAC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2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Уза А.Л.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FE" w:rsidRPr="00AD1876" w:rsidRDefault="00C075FE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«Юный пожарный»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Словикова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FE" w:rsidRPr="00AD1876" w:rsidRDefault="00C075FE" w:rsidP="00C9019C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 «</w:t>
            </w:r>
            <w:r>
              <w:rPr>
                <w:color w:val="000000"/>
                <w:sz w:val="28"/>
                <w:szCs w:val="28"/>
              </w:rPr>
              <w:t>Основы журналистики</w:t>
            </w:r>
            <w:r w:rsidRPr="00AD18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AD1876"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Вечерко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С.С.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FE" w:rsidRPr="00AD1876" w:rsidRDefault="00C075FE" w:rsidP="000F4FAF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«Дорожный патруль»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AE6BAC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="00C075F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2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Прокофьева А.А.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Default="00C075FE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C9019C">
              <w:rPr>
                <w:color w:val="000000"/>
                <w:sz w:val="28"/>
                <w:szCs w:val="28"/>
              </w:rPr>
              <w:t>«Изготовление национальных сувениров»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AE6BAC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Нагорная</w:t>
            </w:r>
            <w:r w:rsidR="009F64F5">
              <w:rPr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Default="00C075FE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Default="00C075FE" w:rsidP="000F4FAF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 w:rsidRPr="00C9019C">
              <w:rPr>
                <w:sz w:val="28"/>
                <w:szCs w:val="28"/>
              </w:rPr>
              <w:t>«Основы цифровой грамотности»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AE6BAC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AC" w:rsidRPr="00C9019C" w:rsidRDefault="009F64F5" w:rsidP="000F4FAF">
            <w:pPr>
              <w:spacing w:after="0" w:line="14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6BAC">
              <w:rPr>
                <w:sz w:val="28"/>
                <w:szCs w:val="28"/>
              </w:rPr>
              <w:t>Ездовой спорт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</w:tr>
      <w:tr w:rsidR="00AE6BAC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AC" w:rsidRPr="00C9019C" w:rsidRDefault="009F64F5" w:rsidP="000F4FAF">
            <w:pPr>
              <w:spacing w:after="0" w:line="14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</w:t>
            </w:r>
            <w:r w:rsidR="00AE6BAC">
              <w:rPr>
                <w:sz w:val="28"/>
                <w:szCs w:val="28"/>
              </w:rPr>
              <w:t>ахматный</w:t>
            </w:r>
            <w:r>
              <w:rPr>
                <w:sz w:val="28"/>
                <w:szCs w:val="28"/>
              </w:rPr>
              <w:t xml:space="preserve"> кружок»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Уза А.Л.</w:t>
            </w:r>
          </w:p>
        </w:tc>
      </w:tr>
      <w:tr w:rsidR="00AE6BAC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AC" w:rsidRDefault="009F64F5" w:rsidP="000F4FAF">
            <w:pPr>
              <w:spacing w:after="0" w:line="14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«Танцевальный кружок»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Кялунзига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AE6BAC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AC" w:rsidRDefault="009F64F5" w:rsidP="000F4FAF">
            <w:pPr>
              <w:spacing w:after="0" w:line="14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6BAC">
              <w:rPr>
                <w:sz w:val="28"/>
                <w:szCs w:val="28"/>
              </w:rPr>
              <w:t>Резьба по кости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AE6BAC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AC" w:rsidRDefault="009F64F5" w:rsidP="000F4FAF">
            <w:pPr>
              <w:spacing w:after="0" w:line="14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6BAC">
              <w:rPr>
                <w:sz w:val="28"/>
                <w:szCs w:val="28"/>
              </w:rPr>
              <w:t>Бег на лыжах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BAC" w:rsidRDefault="009F64F5" w:rsidP="00C82F1A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Г.Л.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Общешкольные  родительские</w:t>
            </w:r>
          </w:p>
          <w:p w:rsidR="00C075FE" w:rsidRPr="00AD1876" w:rsidRDefault="00C075FE" w:rsidP="000F4FAF">
            <w:pPr>
              <w:spacing w:after="0" w:line="144" w:lineRule="atLeast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Директор школы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D1876">
              <w:rPr>
                <w:color w:val="000000"/>
                <w:sz w:val="28"/>
                <w:szCs w:val="28"/>
              </w:rPr>
              <w:t xml:space="preserve">  директора по УВР</w:t>
            </w:r>
            <w:r>
              <w:rPr>
                <w:color w:val="000000"/>
                <w:sz w:val="28"/>
                <w:szCs w:val="28"/>
              </w:rPr>
              <w:t>, зам. директора по ВР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110"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Практикум для родителей (законных представителей)</w:t>
            </w:r>
          </w:p>
          <w:p w:rsidR="00C075FE" w:rsidRPr="00AD1876" w:rsidRDefault="00C075FE" w:rsidP="000F4FAF">
            <w:pPr>
              <w:spacing w:after="0" w:line="144" w:lineRule="atLeast"/>
              <w:ind w:left="110"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«Организация внеурочной деятельности»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У</w:t>
            </w:r>
            <w:r w:rsidRPr="00AD1876">
              <w:rPr>
                <w:color w:val="000000"/>
                <w:sz w:val="28"/>
                <w:szCs w:val="28"/>
              </w:rPr>
              <w:t>ВР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Индивидуальные        беседы        с</w:t>
            </w:r>
          </w:p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родителями:</w:t>
            </w:r>
          </w:p>
          <w:p w:rsidR="00C075FE" w:rsidRPr="00AD1876" w:rsidRDefault="00C075FE" w:rsidP="000F4FAF">
            <w:pPr>
              <w:spacing w:after="0" w:line="240" w:lineRule="auto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</w:p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 взаимоотношениях в семье,</w:t>
            </w:r>
          </w:p>
          <w:p w:rsidR="00C075FE" w:rsidRPr="00AD1876" w:rsidRDefault="00C075FE" w:rsidP="000F4FAF">
            <w:pPr>
              <w:spacing w:after="0" w:line="144" w:lineRule="atLeast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Совместный</w:t>
            </w:r>
            <w:r w:rsidRPr="00AD1876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AD1876">
              <w:rPr>
                <w:color w:val="000000"/>
                <w:sz w:val="28"/>
                <w:szCs w:val="28"/>
              </w:rPr>
              <w:t xml:space="preserve"> здоровья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6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Привлечение родителей (законных представителей)</w:t>
            </w:r>
          </w:p>
          <w:p w:rsidR="00C075FE" w:rsidRPr="00AD1876" w:rsidRDefault="00C075FE" w:rsidP="000F4FAF">
            <w:pPr>
              <w:spacing w:after="0" w:line="144" w:lineRule="atLeast"/>
              <w:ind w:left="110"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 к  организации классных и школьных мероприятий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ind w:left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Анкетирование родителей (законных представителей)</w:t>
            </w:r>
          </w:p>
          <w:p w:rsidR="00C075FE" w:rsidRPr="00AD1876" w:rsidRDefault="00C075FE" w:rsidP="000F4FAF">
            <w:pPr>
              <w:spacing w:after="0" w:line="144" w:lineRule="atLeast"/>
              <w:ind w:left="34" w:right="9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«Удовлетворённость учебно-</w:t>
            </w:r>
            <w:r w:rsidRPr="00AD1876">
              <w:rPr>
                <w:color w:val="000000"/>
                <w:sz w:val="28"/>
                <w:szCs w:val="28"/>
              </w:rPr>
              <w:t>воспитательной  деятельностью  в школе»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2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Директор школы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зам директора по </w:t>
            </w:r>
            <w:r w:rsidRPr="00AD1876">
              <w:rPr>
                <w:color w:val="000000"/>
                <w:sz w:val="28"/>
                <w:szCs w:val="28"/>
              </w:rPr>
              <w:t>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праздники, посвященные Международному женскому дню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D97727"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Праздник Последнего звонка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8F5D52" w:rsidTr="00CE42B9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C075FE" w:rsidRPr="008F5D52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ind w:left="110" w:right="78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8F5D52">
              <w:rPr>
                <w:color w:val="000000"/>
                <w:sz w:val="28"/>
                <w:szCs w:val="28"/>
                <w:shd w:val="clear" w:color="auto" w:fill="FFFFFF"/>
              </w:rPr>
              <w:t>Выборы актива классов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8F5D52">
            <w:pPr>
              <w:spacing w:after="0" w:line="14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заседания Совета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8F5D52">
            <w:pPr>
              <w:spacing w:after="0" w:line="14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5D52">
              <w:rPr>
                <w:color w:val="000000"/>
                <w:sz w:val="28"/>
                <w:szCs w:val="28"/>
                <w:shd w:val="clear" w:color="auto" w:fill="FFFFFF"/>
              </w:rPr>
              <w:t>Проведение заседания актива школы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832DF4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Участие в подготовке и проведении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DF4">
              <w:rPr>
                <w:color w:val="000000"/>
                <w:sz w:val="28"/>
                <w:szCs w:val="28"/>
              </w:rPr>
              <w:t>ключевых общешкольных дел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832DF4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832DF4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Поддержание в надлежащем порядке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DF4">
              <w:rPr>
                <w:color w:val="000000"/>
                <w:sz w:val="28"/>
                <w:szCs w:val="28"/>
              </w:rPr>
              <w:t>закрепленной территории школы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832DF4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Подведение итогов деятельности класса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DF4">
              <w:rPr>
                <w:color w:val="000000"/>
                <w:sz w:val="28"/>
                <w:szCs w:val="28"/>
              </w:rPr>
              <w:t>для составления рейтинга активности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832DF4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  <w:shd w:val="clear" w:color="auto" w:fill="FFFFFF"/>
              </w:rPr>
              <w:t>Организация рейда «Школьная форма»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 дежурства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RPr="008F5D52" w:rsidTr="00CE42B9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C075FE" w:rsidRPr="008F5D52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ind w:left="110" w:right="78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FE7EE7" w:rsidRDefault="00C075FE" w:rsidP="00FE7EE7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E7EE7">
              <w:rPr>
                <w:color w:val="000000"/>
                <w:sz w:val="28"/>
                <w:szCs w:val="28"/>
              </w:rPr>
              <w:t>Регистрация пользователей на платформе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EE7">
              <w:rPr>
                <w:color w:val="000000"/>
                <w:sz w:val="28"/>
                <w:szCs w:val="28"/>
              </w:rPr>
              <w:t>проекта «Билет в будущее»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FE7EE7" w:rsidRDefault="00C075FE" w:rsidP="00FE7EE7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E7EE7">
              <w:rPr>
                <w:color w:val="000000"/>
                <w:sz w:val="28"/>
                <w:szCs w:val="28"/>
              </w:rPr>
              <w:t>Всероссийские открытые уроки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EE7">
              <w:rPr>
                <w:color w:val="000000"/>
                <w:sz w:val="28"/>
                <w:szCs w:val="28"/>
              </w:rPr>
              <w:t>обучающихся на портале</w:t>
            </w:r>
          </w:p>
          <w:p w:rsidR="00C075FE" w:rsidRPr="00FE7EE7" w:rsidRDefault="00C075FE" w:rsidP="00FE7EE7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E7EE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E7EE7"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 w:rsidRPr="00FE7EE7">
              <w:rPr>
                <w:color w:val="000000"/>
                <w:sz w:val="28"/>
                <w:szCs w:val="28"/>
              </w:rPr>
              <w:t>»</w:t>
            </w:r>
          </w:p>
          <w:p w:rsidR="00C075FE" w:rsidRPr="00FE7EE7" w:rsidRDefault="00C075FE" w:rsidP="00FE7EE7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FE7EE7" w:rsidRDefault="00C075FE" w:rsidP="00FE7EE7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мероприятия (отдельно по плану)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lastRenderedPageBreak/>
              <w:t>Ключевые общешкольные дела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Линейка «Первого звонка», «Классное собрание»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B365D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«ОБЖ» (урок подготовки детей к условиям различного рода чрезвычайных ситуаций)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14B11" w:rsidRDefault="00C075FE" w:rsidP="00C82F1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294EA5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Акция, посвященная окончанию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мировой войны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0A6EFA" w:rsidRDefault="00C075FE" w:rsidP="00461232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0A6EFA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EC5D37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EC5D37"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Неделя безопасности</w:t>
            </w:r>
            <w:r>
              <w:rPr>
                <w:color w:val="000000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 лет со дня рождения В.Л. Гончарова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3544AB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3544AB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 лет со дня рождения И.М. Виноградова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3544A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3544AB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3544AB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безопасности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Посвящение в </w:t>
            </w:r>
            <w:r>
              <w:rPr>
                <w:color w:val="000000"/>
                <w:sz w:val="28"/>
                <w:szCs w:val="28"/>
              </w:rPr>
              <w:t>волонтеры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Руководитель волонтерского объединения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561C01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открытый урок ОБЖ, приуроченный ко Дню ГО РФ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14B1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Концерт ко Дню пожилого человека  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самоуправления    «С любовью к  Вам, Учителя!»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Всероссийский урок </w:t>
            </w:r>
            <w:r>
              <w:rPr>
                <w:color w:val="000000"/>
                <w:sz w:val="28"/>
                <w:szCs w:val="28"/>
              </w:rPr>
              <w:t xml:space="preserve">«ОБЖ» (приуроченный ко Дню гражданской обороны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– </w:t>
            </w:r>
            <w:proofErr w:type="spellStart"/>
            <w:r>
              <w:rPr>
                <w:color w:val="000000"/>
                <w:sz w:val="28"/>
                <w:szCs w:val="28"/>
              </w:rPr>
              <w:t>летие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 дня рождения академика Российской академии образования Эрдниева </w:t>
            </w:r>
            <w:proofErr w:type="spellStart"/>
            <w:r>
              <w:rPr>
                <w:color w:val="000000"/>
                <w:sz w:val="28"/>
                <w:szCs w:val="28"/>
              </w:rPr>
              <w:t>Пюрвя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Проведение Интернет - уроков антинаркотической направленности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(четвертый понедельник октября)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народного единства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нояб</w:t>
            </w:r>
            <w:r w:rsidRPr="00AD1876"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матери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200-летие со дня рождения Ф.М. Достоевского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 часы  и беседы, посвящённые Международному Дню толерантности.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hd w:val="clear" w:color="auto" w:fill="FFFFFF"/>
              <w:spacing w:after="0" w:line="144" w:lineRule="atLeast"/>
              <w:ind w:left="4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борьбы со СПИДом.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добровольца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волонтерского объединения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200-летие со дня рождения Н.А. Некрасова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Конституции РФ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165-летие со дня рождения И.И. Александрова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Пебдагог</w:t>
            </w:r>
            <w:proofErr w:type="spellEnd"/>
            <w:r>
              <w:rPr>
                <w:color w:val="000000"/>
                <w:sz w:val="28"/>
                <w:szCs w:val="28"/>
              </w:rPr>
              <w:t>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561C01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спортивному мероприятию «Лыжня России – 2022»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561C01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Филологический фестиваль: публичная защита индивидуальных проектов учащихся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B23231"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1311D8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8 февраля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131174" w:rsidP="000F4FAF">
            <w:pPr>
              <w:spacing w:after="0" w:line="144" w:lineRule="atLeast"/>
              <w:rPr>
                <w:sz w:val="28"/>
                <w:szCs w:val="28"/>
              </w:rPr>
            </w:pPr>
            <w:hyperlink r:id="rId11" w:tgtFrame="_blank" w:history="1">
              <w:r w:rsidR="00C075FE" w:rsidRPr="001311D8">
                <w:rPr>
                  <w:rStyle w:val="a4"/>
                  <w:iCs/>
                  <w:color w:val="auto"/>
                  <w:sz w:val="28"/>
                  <w:szCs w:val="28"/>
                  <w:u w:val="none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  <w:shd w:val="clear" w:color="auto" w:fill="FFFFFF"/>
              </w:rPr>
              <w:t xml:space="preserve">Международный день родного языка 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561C01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Военно-патриотическая игра «Зарница»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Здоровья, уроки ПДД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мужества, с ветеранами войны, тружениками тыла, детьми войны, воинами-интернационалистами.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Всемирный день иммунитета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0F4FAF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lastRenderedPageBreak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561C01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Районный конкурс талантов на английском языке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131174" w:rsidP="000F4FAF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="00C075FE" w:rsidRPr="00AA7CC8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Международный женский день</w:t>
              </w:r>
            </w:hyperlink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математики (по отдельному плану)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0F4FAF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День воссоединения Крыма и России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физики (по отдельному плану)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биологии и химии (по отдельному плану)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461232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биологии и химии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0F4FAF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Всероссийская </w:t>
            </w:r>
            <w:hyperlink r:id="rId13" w:tgtFrame="_blank" w:history="1">
              <w:r w:rsidRPr="00AA7CC8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неделя музыки</w:t>
              </w:r>
            </w:hyperlink>
            <w:r w:rsidRPr="00AA7CC8">
              <w:rPr>
                <w:sz w:val="28"/>
                <w:szCs w:val="28"/>
                <w:shd w:val="clear" w:color="auto" w:fill="FFFFFF"/>
              </w:rPr>
              <w:t> для детей и юношества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– 27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131174" w:rsidP="000F4FAF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C075FE" w:rsidRPr="00772F56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День космонавтики. Гагаринский урок «Космос – это мы»</w:t>
              </w:r>
            </w:hyperlink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Всероссийский открытый урок «ОБЖ» (день пожарной охраны)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772F56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Участие в акции «Бессмертный полк», «Георгиевская ленточка»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соревнованиям по пожарно-прикладному спорту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4612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366CC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442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0F4FAF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Международный день семьи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0F4FAF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мая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461232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5-</w:t>
            </w:r>
            <w:r w:rsidRPr="00AD18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461232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Операция «Внимание, дети!»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пожилого человека.</w:t>
            </w:r>
          </w:p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Изготовление поздравительной открытки.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учителя. Концерт для учителей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 w:rsidRPr="006E5135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Школьный конкурс</w:t>
            </w:r>
          </w:p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 xml:space="preserve">инсценированной </w:t>
            </w:r>
            <w:proofErr w:type="spellStart"/>
            <w:r>
              <w:rPr>
                <w:color w:val="000000"/>
                <w:sz w:val="28"/>
                <w:szCs w:val="28"/>
              </w:rPr>
              <w:t>военно</w:t>
            </w:r>
            <w:proofErr w:type="spellEnd"/>
            <w:r w:rsidRPr="00AD1876">
              <w:rPr>
                <w:color w:val="000000"/>
                <w:sz w:val="28"/>
                <w:szCs w:val="28"/>
              </w:rPr>
              <w:t xml:space="preserve"> - патриотической песни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Смотр песни и строя, в честь дня Защитника Отечества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«Чистая школа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1876">
              <w:rPr>
                <w:color w:val="000000"/>
                <w:sz w:val="28"/>
                <w:szCs w:val="28"/>
              </w:rPr>
              <w:t>- чистое село»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6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Волонтерск</w:t>
            </w:r>
            <w:r>
              <w:rPr>
                <w:color w:val="000000"/>
                <w:sz w:val="28"/>
                <w:szCs w:val="28"/>
              </w:rPr>
              <w:t>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Безопасное колесо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7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Выпуск стенгазеты «День учителя»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Выставка  поделок из природного материала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461232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461232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Выпуск стенгазеты «С днем учителя!»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30" w:right="3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Конкурс рисунков  «Семейный портрет»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Фото</w:t>
            </w:r>
            <w:r w:rsidRPr="00AD1876">
              <w:rPr>
                <w:color w:val="000000"/>
                <w:sz w:val="28"/>
                <w:szCs w:val="28"/>
              </w:rPr>
              <w:t>выставка «Мамина улыбка, мамины глаза»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ind w:left="38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  <w:shd w:val="clear" w:color="auto" w:fill="FFFFFF"/>
              </w:rPr>
              <w:t>Конкурс рисунков на тему «Герой России! Какой он?»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листовок «Сохраним ёлочку»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 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школы к Новому году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461232" w:rsidRDefault="00C075FE" w:rsidP="000F4FAF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46123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461232" w:rsidRDefault="00C075FE" w:rsidP="00C82F1A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461232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Выставка детского рисунка, посвященная  Блокаде Ленинграда.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962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Фотовыставка «Они сражались за Родину»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82F1A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962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Изготовление поздравительных открыток к 8 марта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C075FE" w:rsidRPr="00AD1876" w:rsidTr="003E2E28">
        <w:trPr>
          <w:gridAfter w:val="1"/>
          <w:wAfter w:w="25" w:type="dxa"/>
          <w:trHeight w:val="962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рисунков «Мы  и  космос»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962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плакатов и рисунков «Пусть не будет войны никогда!»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C075FE" w:rsidRPr="00AD1876" w:rsidTr="003E2E28">
        <w:trPr>
          <w:gridAfter w:val="1"/>
          <w:wAfter w:w="25" w:type="dxa"/>
          <w:trHeight w:val="962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Конкурс открыток  «Этих дней не смолкнет слава»</w:t>
            </w:r>
          </w:p>
        </w:tc>
        <w:tc>
          <w:tcPr>
            <w:tcW w:w="19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5 – 9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F4FAF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Уровен</w:t>
            </w:r>
            <w:r>
              <w:rPr>
                <w:b/>
                <w:bCs/>
                <w:color w:val="000000"/>
                <w:sz w:val="28"/>
                <w:szCs w:val="28"/>
              </w:rPr>
              <w:t>ь С</w:t>
            </w:r>
            <w:r w:rsidRPr="00AD1876">
              <w:rPr>
                <w:b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C075FE" w:rsidRPr="00AD1876" w:rsidTr="00C82F1A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3E2E28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Классное руководство</w:t>
            </w:r>
          </w:p>
          <w:p w:rsidR="00C075FE" w:rsidRPr="00AD1876" w:rsidRDefault="00C075FE" w:rsidP="00C82F1A">
            <w:pPr>
              <w:spacing w:after="0" w:line="144" w:lineRule="atLeast"/>
              <w:rPr>
                <w:color w:val="000000"/>
                <w:sz w:val="20"/>
              </w:rPr>
            </w:pP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0A6EFA" w:rsidRDefault="00C075FE" w:rsidP="00C46A20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плана </w:t>
            </w:r>
            <w:r w:rsidRPr="00CE42B9">
              <w:rPr>
                <w:color w:val="000000"/>
                <w:sz w:val="28"/>
                <w:szCs w:val="28"/>
              </w:rPr>
              <w:t>воспитательной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работы в классе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Составление социального паспорта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класса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Выборы актива класса для</w:t>
            </w:r>
          </w:p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 xml:space="preserve">Организация воспитательной </w:t>
            </w:r>
            <w:r w:rsidRPr="00CE42B9">
              <w:rPr>
                <w:color w:val="000000"/>
                <w:sz w:val="28"/>
                <w:szCs w:val="28"/>
              </w:rPr>
              <w:lastRenderedPageBreak/>
              <w:t>работы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B9">
              <w:rPr>
                <w:color w:val="000000"/>
                <w:sz w:val="28"/>
                <w:szCs w:val="28"/>
              </w:rPr>
              <w:t>классе согласно плану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lastRenderedPageBreak/>
              <w:t>Ведение документации классного</w:t>
            </w:r>
          </w:p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  <w:shd w:val="clear" w:color="auto" w:fill="FFFFFF"/>
              </w:rPr>
              <w:t>Организация питания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Групповые и индивидуальные</w:t>
            </w:r>
          </w:p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CE42B9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CE42B9" w:rsidRDefault="00C075FE" w:rsidP="00C075F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E42B9">
              <w:rPr>
                <w:color w:val="000000"/>
                <w:sz w:val="28"/>
                <w:szCs w:val="28"/>
                <w:shd w:val="clear" w:color="auto" w:fill="FFFFFF"/>
              </w:rPr>
              <w:t>Работа с портфолио учащихся</w:t>
            </w:r>
          </w:p>
        </w:tc>
        <w:tc>
          <w:tcPr>
            <w:tcW w:w="17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CE42B9" w:rsidRDefault="00C075FE" w:rsidP="00C075FE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Линейка «Первого звонка»</w:t>
            </w:r>
            <w:r>
              <w:rPr>
                <w:color w:val="000000"/>
                <w:sz w:val="28"/>
                <w:szCs w:val="28"/>
              </w:rPr>
              <w:t>. Единый классный час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54136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E5135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54136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«ОБЖ» (урок подготовки детей к условиям различного рода чрезвычайных ситуаций)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54136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0A6EFA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294EA5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Акция, посвященная окончанию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мировой войны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0A6EFA" w:rsidRDefault="00C075FE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0A6EFA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0A6EFA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0A6EFA" w:rsidRDefault="00C075FE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0A6EFA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14B11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открытый урок ОБЖ, приуроченный ко Дню ГО РФ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14B1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14B11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Месячник безопасности.</w:t>
            </w:r>
          </w:p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«Профилактика экстремизма и терроризма». Неделя пожарной безопасности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14B1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учителя. Концерт для учителей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 w:rsidRPr="006E5135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– </w:t>
            </w:r>
            <w:proofErr w:type="spellStart"/>
            <w:r>
              <w:rPr>
                <w:color w:val="000000"/>
                <w:sz w:val="28"/>
                <w:szCs w:val="28"/>
              </w:rPr>
              <w:t>летие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 дня рождения академика Российской академии образования Эрдниева </w:t>
            </w:r>
            <w:proofErr w:type="spellStart"/>
            <w:r>
              <w:rPr>
                <w:color w:val="000000"/>
                <w:sz w:val="28"/>
                <w:szCs w:val="28"/>
              </w:rPr>
              <w:t>Пюрвя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54136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Классные </w:t>
            </w:r>
            <w:r w:rsidRPr="00AD1876"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lastRenderedPageBreak/>
              <w:t>Тематические классные часы,  посвященные Дню народного единства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нояб</w:t>
            </w:r>
            <w:r w:rsidRPr="00AD1876"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матери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 часы  и беседы, посвящённые Международному Дню толерантности.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борьбы со СПИДом.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Подготовка к новогоднему утреннику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Здоровья, уроки ПДД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мужества, с ветеранами войны, тружениками тыла, детьми войны, воинами-интернационалистами.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Всемирный день иммунитета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131174" w:rsidP="00C46A20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15" w:tgtFrame="_blank" w:history="1">
              <w:r w:rsidR="00C075FE" w:rsidRPr="00AA7CC8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Международный женский день</w:t>
              </w:r>
            </w:hyperlink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День воссоединения Крыма и России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131174" w:rsidP="00C46A20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16" w:tgtFrame="_blank" w:history="1">
              <w:r w:rsidR="00C075FE" w:rsidRPr="00772F56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День космонавтики. Гагаринский урок «Космос – это мы»</w:t>
              </w:r>
            </w:hyperlink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Участие в акции «Бессмертный полк», «Георгиевская ленточка»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Международный день семьи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60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C46A20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Школьный урок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0A6EFA" w:rsidRDefault="00C075FE" w:rsidP="00C46A20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0A6EFA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Уроки безопасности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0A6EFA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Проведение Интернет - уроков антинаркотической направленности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мероприятию, посвященному 200-летию со дня рождения Ф.М. Достоевского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hd w:val="clear" w:color="auto" w:fill="FFFFFF"/>
              <w:spacing w:after="0" w:line="144" w:lineRule="atLeast"/>
              <w:ind w:left="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Проведение урока, посвященного Дню начала Нюрнбергского процесса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Подготовка к мероприятию, посвященному 200-летию со дня рождения Н.А. Некрасова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Конституции РФ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спортивному мероприятию «Лыжня России – </w:t>
            </w:r>
            <w:r>
              <w:rPr>
                <w:color w:val="000000"/>
                <w:sz w:val="28"/>
                <w:szCs w:val="28"/>
              </w:rPr>
              <w:lastRenderedPageBreak/>
              <w:t>2022»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Филологический фестиваль: публичная защита индивидуальных проектов учащихся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B23231"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131174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hyperlink r:id="rId17" w:tgtFrame="_blank" w:history="1">
              <w:r w:rsidR="00C075FE" w:rsidRPr="001311D8">
                <w:rPr>
                  <w:rStyle w:val="a4"/>
                  <w:iCs/>
                  <w:color w:val="auto"/>
                  <w:sz w:val="28"/>
                  <w:szCs w:val="28"/>
                  <w:u w:val="none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военно-патриотической игре «Зарница»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районному конкурсу талантов на английском языке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районному конкурсу чтецов и юных талантов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математики (по отдельному плану)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Всероссийская </w:t>
            </w:r>
            <w:hyperlink r:id="rId18" w:tgtFrame="_blank" w:history="1">
              <w:r w:rsidRPr="00AA7CC8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неделя музыки</w:t>
              </w:r>
            </w:hyperlink>
            <w:r w:rsidRPr="00AA7CC8">
              <w:rPr>
                <w:sz w:val="28"/>
                <w:szCs w:val="28"/>
                <w:shd w:val="clear" w:color="auto" w:fill="FFFFFF"/>
              </w:rPr>
              <w:t> для детей и юношества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– 27 марта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физики (по отдельному плану)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неделя биологии и химии (по отдельному плану)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биологии и химии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Всероссийский открытый урок «ОБЖ» (день пожарной охраны)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D74FD9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366CC1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соревнованиям по пожарно-прикладному спорту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366CC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 xml:space="preserve">День славянской письменности и </w:t>
            </w:r>
            <w:r w:rsidRPr="00772F56">
              <w:rPr>
                <w:sz w:val="28"/>
                <w:szCs w:val="28"/>
                <w:shd w:val="clear" w:color="auto" w:fill="FFFFFF"/>
              </w:rPr>
              <w:lastRenderedPageBreak/>
              <w:t>культуры</w:t>
            </w:r>
          </w:p>
        </w:tc>
        <w:tc>
          <w:tcPr>
            <w:tcW w:w="180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мая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русского </w:t>
            </w:r>
            <w:r>
              <w:rPr>
                <w:color w:val="000000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C075FE" w:rsidRPr="00AD1876" w:rsidTr="00C46A20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lastRenderedPageBreak/>
              <w:t>Курсы внеурочной деятельности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FE" w:rsidRPr="00AD1876" w:rsidRDefault="00C075FE" w:rsidP="00C46A20">
            <w:pPr>
              <w:spacing w:after="0" w:line="144" w:lineRule="atLeast"/>
              <w:jc w:val="both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Национальные виды спорта</w:t>
            </w:r>
            <w:r w:rsidRPr="00AD18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0"/>
              </w:rPr>
            </w:pPr>
            <w:r w:rsidRPr="009F64F5"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0"/>
              </w:rPr>
            </w:pPr>
            <w:r w:rsidRPr="009F64F5">
              <w:rPr>
                <w:sz w:val="28"/>
                <w:szCs w:val="28"/>
              </w:rPr>
              <w:t>2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2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Г.Ю.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Pr="00AD1876" w:rsidRDefault="009F64F5" w:rsidP="00C46A20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«Ю</w:t>
            </w:r>
            <w:r w:rsidR="00AE6BAC">
              <w:rPr>
                <w:color w:val="000000"/>
                <w:sz w:val="28"/>
                <w:szCs w:val="28"/>
              </w:rPr>
              <w:t>ный блогер</w:t>
            </w:r>
            <w:r w:rsidR="00C075F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10 – 11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9F64F5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Геонка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Э.С.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Pr="00AD1876" w:rsidRDefault="00C075FE" w:rsidP="00C46A20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«Основы семейной жизни»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10 – 11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Пионка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Pr="00AD1876" w:rsidRDefault="00C075FE" w:rsidP="00AE6BAC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F64F5">
              <w:rPr>
                <w:color w:val="000000"/>
                <w:sz w:val="28"/>
                <w:szCs w:val="28"/>
              </w:rPr>
              <w:t>Р</w:t>
            </w:r>
            <w:r w:rsidR="00AE6BAC">
              <w:rPr>
                <w:color w:val="000000"/>
                <w:sz w:val="28"/>
                <w:szCs w:val="28"/>
              </w:rPr>
              <w:t>езьба по кости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10 – 11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9F64F5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Pr="00AD1876" w:rsidRDefault="00C075FE" w:rsidP="00C46A20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«Культура народа удэге»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10 – 11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Пионка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Pr="00AD1876" w:rsidRDefault="00C075FE" w:rsidP="00C46A20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«Цифровая грамотность»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10 – 11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Default="009F64F5" w:rsidP="00C46A20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E6BAC">
              <w:rPr>
                <w:color w:val="000000"/>
                <w:sz w:val="28"/>
                <w:szCs w:val="28"/>
              </w:rPr>
              <w:t>Бег на лыжах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9F64F5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9F64F5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9F64F5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Канчуга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Г.Л.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5FE" w:rsidRDefault="00C075FE" w:rsidP="00C46A20">
            <w:pPr>
              <w:spacing w:after="0" w:line="14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10 – 11</w:t>
            </w:r>
          </w:p>
        </w:tc>
        <w:tc>
          <w:tcPr>
            <w:tcW w:w="19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9F64F5" w:rsidRDefault="00C075FE" w:rsidP="00C46A20">
            <w:pPr>
              <w:spacing w:after="0" w:line="144" w:lineRule="atLeast"/>
              <w:jc w:val="center"/>
              <w:rPr>
                <w:sz w:val="28"/>
                <w:szCs w:val="28"/>
              </w:rPr>
            </w:pPr>
            <w:r w:rsidRPr="009F64F5">
              <w:rPr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ind w:left="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C075FE" w:rsidRPr="00AD1876" w:rsidTr="00C46A20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Общешкольные  родительские</w:t>
            </w:r>
          </w:p>
          <w:p w:rsidR="00C075FE" w:rsidRPr="00AD1876" w:rsidRDefault="00C075FE" w:rsidP="00C46A20">
            <w:pPr>
              <w:spacing w:after="0" w:line="144" w:lineRule="atLeast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собрания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Директор школы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D1876">
              <w:rPr>
                <w:color w:val="000000"/>
                <w:sz w:val="28"/>
                <w:szCs w:val="28"/>
              </w:rPr>
              <w:t xml:space="preserve">  директора по УВР</w:t>
            </w:r>
            <w:r>
              <w:rPr>
                <w:color w:val="000000"/>
                <w:sz w:val="28"/>
                <w:szCs w:val="28"/>
              </w:rPr>
              <w:t>, зам. директора по ВР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110"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Практикум для родителей (законных представителей)</w:t>
            </w:r>
          </w:p>
          <w:p w:rsidR="00C075FE" w:rsidRPr="00AD1876" w:rsidRDefault="00C075FE" w:rsidP="00C46A20">
            <w:pPr>
              <w:spacing w:after="0" w:line="144" w:lineRule="atLeast"/>
              <w:ind w:left="110" w:right="9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«Организация внеурочной деятельности»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У</w:t>
            </w:r>
            <w:r w:rsidRPr="00AD1876">
              <w:rPr>
                <w:color w:val="000000"/>
                <w:sz w:val="28"/>
                <w:szCs w:val="28"/>
              </w:rPr>
              <w:t>ВР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Индивидуальные        беседы        с</w:t>
            </w:r>
          </w:p>
          <w:p w:rsidR="00C075FE" w:rsidRPr="00AD1876" w:rsidRDefault="00C075FE" w:rsidP="00C46A20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родителями:</w:t>
            </w:r>
          </w:p>
          <w:p w:rsidR="00C075FE" w:rsidRPr="00AD1876" w:rsidRDefault="00C075FE" w:rsidP="00C46A20">
            <w:pPr>
              <w:spacing w:after="0" w:line="240" w:lineRule="auto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</w:p>
          <w:p w:rsidR="00C075FE" w:rsidRPr="00AD1876" w:rsidRDefault="00C075FE" w:rsidP="00C46A20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 взаимоотношениях в семье,</w:t>
            </w:r>
          </w:p>
          <w:p w:rsidR="00C075FE" w:rsidRPr="00AD1876" w:rsidRDefault="00C075FE" w:rsidP="00C46A20">
            <w:pPr>
              <w:spacing w:after="0" w:line="144" w:lineRule="atLeast"/>
              <w:ind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11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Совместный</w:t>
            </w:r>
            <w:r w:rsidRPr="00AD1876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AD1876">
              <w:rPr>
                <w:color w:val="000000"/>
                <w:sz w:val="28"/>
                <w:szCs w:val="28"/>
              </w:rPr>
              <w:t xml:space="preserve"> здоровья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6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left="110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Привлечение родителей (законных представителей)</w:t>
            </w:r>
          </w:p>
          <w:p w:rsidR="00C075FE" w:rsidRPr="00AD1876" w:rsidRDefault="00C075FE" w:rsidP="00C46A20">
            <w:pPr>
              <w:spacing w:after="0" w:line="144" w:lineRule="atLeast"/>
              <w:ind w:left="110"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 к  организации классных и </w:t>
            </w:r>
            <w:r w:rsidRPr="00AD1876">
              <w:rPr>
                <w:color w:val="000000"/>
                <w:sz w:val="28"/>
                <w:szCs w:val="28"/>
              </w:rPr>
              <w:lastRenderedPageBreak/>
              <w:t>школьных мероприятий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left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Анкетирование родителей (законных представителей)</w:t>
            </w:r>
          </w:p>
          <w:p w:rsidR="00C075FE" w:rsidRPr="00AD1876" w:rsidRDefault="00C075FE" w:rsidP="00C46A20">
            <w:pPr>
              <w:spacing w:after="0" w:line="144" w:lineRule="atLeast"/>
              <w:ind w:left="34" w:right="9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«Удовлетворённость </w:t>
            </w:r>
            <w:proofErr w:type="spellStart"/>
            <w:r w:rsidRPr="00AD1876"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Pr="00AD1876">
              <w:rPr>
                <w:color w:val="000000"/>
                <w:sz w:val="28"/>
                <w:szCs w:val="28"/>
              </w:rPr>
              <w:t xml:space="preserve"> – воспитательной  деятельностью  в школе»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2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left="34" w:right="-2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Директор школы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зам директора по </w:t>
            </w:r>
            <w:r w:rsidRPr="00AD1876">
              <w:rPr>
                <w:color w:val="000000"/>
                <w:sz w:val="28"/>
                <w:szCs w:val="28"/>
              </w:rPr>
              <w:t>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праздники, посвященные Международному женскому дню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– 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2"/>
              <w:rPr>
                <w:color w:val="000000"/>
                <w:sz w:val="20"/>
              </w:rPr>
            </w:pPr>
            <w:r w:rsidRPr="00D97727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8F5D52" w:rsidTr="00CE42B9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Самоуправление</w:t>
            </w:r>
          </w:p>
        </w:tc>
      </w:tr>
      <w:tr w:rsidR="00C075FE" w:rsidRPr="008F5D52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ind w:left="110" w:right="78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8F5D52">
              <w:rPr>
                <w:color w:val="000000"/>
                <w:sz w:val="28"/>
                <w:szCs w:val="28"/>
                <w:shd w:val="clear" w:color="auto" w:fill="FFFFFF"/>
              </w:rPr>
              <w:t>Выборы актива классов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заседания Совета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5D52">
              <w:rPr>
                <w:color w:val="000000"/>
                <w:sz w:val="28"/>
                <w:szCs w:val="28"/>
                <w:shd w:val="clear" w:color="auto" w:fill="FFFFFF"/>
              </w:rPr>
              <w:t>Проведение заседания актива школы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Участие в подготовке и проведении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DF4">
              <w:rPr>
                <w:color w:val="000000"/>
                <w:sz w:val="28"/>
                <w:szCs w:val="28"/>
              </w:rPr>
              <w:t>ключевых общешкольных дел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Поддержание в надлежащем порядке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DF4">
              <w:rPr>
                <w:color w:val="000000"/>
                <w:sz w:val="28"/>
                <w:szCs w:val="28"/>
              </w:rPr>
              <w:t>закрепленной территории школы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</w:rPr>
              <w:t>Подведение итогов деятельности класса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DF4">
              <w:rPr>
                <w:color w:val="000000"/>
                <w:sz w:val="28"/>
                <w:szCs w:val="28"/>
              </w:rPr>
              <w:t>для составления рейтинга активности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32DF4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832DF4">
              <w:rPr>
                <w:color w:val="000000"/>
                <w:sz w:val="28"/>
                <w:szCs w:val="28"/>
                <w:shd w:val="clear" w:color="auto" w:fill="FFFFFF"/>
              </w:rPr>
              <w:t>Организация рейда «Школьная форма»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 дежурства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075FE" w:rsidRPr="008F5D52" w:rsidTr="00CE42B9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Профориентация</w:t>
            </w:r>
          </w:p>
        </w:tc>
      </w:tr>
      <w:tr w:rsidR="00C075FE" w:rsidRPr="008F5D52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ind w:left="110" w:right="78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bCs/>
                <w:color w:val="000000"/>
                <w:sz w:val="28"/>
                <w:szCs w:val="28"/>
              </w:rPr>
              <w:t>Ориентиров</w:t>
            </w:r>
            <w:r w:rsidRPr="008F5D52">
              <w:rPr>
                <w:b/>
                <w:bCs/>
                <w:color w:val="000000"/>
                <w:sz w:val="28"/>
                <w:szCs w:val="28"/>
              </w:rPr>
              <w:lastRenderedPageBreak/>
              <w:t>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8F5D52" w:rsidRDefault="00C075FE" w:rsidP="00CE42B9">
            <w:pPr>
              <w:spacing w:after="0" w:line="144" w:lineRule="atLeast"/>
              <w:rPr>
                <w:b/>
                <w:color w:val="000000"/>
                <w:sz w:val="28"/>
                <w:szCs w:val="28"/>
              </w:rPr>
            </w:pPr>
            <w:r w:rsidRPr="008F5D52">
              <w:rPr>
                <w:b/>
                <w:color w:val="000000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FE7EE7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E7EE7">
              <w:rPr>
                <w:color w:val="000000"/>
                <w:sz w:val="28"/>
                <w:szCs w:val="28"/>
              </w:rPr>
              <w:t>Регистрация пользователей на платформе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EE7">
              <w:rPr>
                <w:color w:val="000000"/>
                <w:sz w:val="28"/>
                <w:szCs w:val="28"/>
              </w:rPr>
              <w:t>проекта «Билет в будущее»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FE7EE7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E7EE7">
              <w:rPr>
                <w:color w:val="000000"/>
                <w:sz w:val="28"/>
                <w:szCs w:val="28"/>
              </w:rPr>
              <w:t>Всероссийские открытые уроки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EE7">
              <w:rPr>
                <w:color w:val="000000"/>
                <w:sz w:val="28"/>
                <w:szCs w:val="28"/>
              </w:rPr>
              <w:t>обучающихся на портале</w:t>
            </w:r>
          </w:p>
          <w:p w:rsidR="00C075FE" w:rsidRPr="00FE7EE7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E7EE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E7EE7">
              <w:rPr>
                <w:color w:val="000000"/>
                <w:sz w:val="28"/>
                <w:szCs w:val="28"/>
              </w:rPr>
              <w:t>ПроеКТОриЯ</w:t>
            </w:r>
            <w:proofErr w:type="spellEnd"/>
            <w:r w:rsidRPr="00FE7EE7">
              <w:rPr>
                <w:color w:val="000000"/>
                <w:sz w:val="28"/>
                <w:szCs w:val="28"/>
              </w:rPr>
              <w:t>»</w:t>
            </w:r>
          </w:p>
          <w:p w:rsidR="00C075FE" w:rsidRPr="00FE7EE7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FE7EE7" w:rsidRDefault="00C075FE" w:rsidP="00CE42B9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мероприятия (отдельно по плану)</w:t>
            </w:r>
          </w:p>
        </w:tc>
        <w:tc>
          <w:tcPr>
            <w:tcW w:w="17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ind w:left="110" w:righ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E42B9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C46A20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0B365D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Линейка «Первого звонка»</w:t>
            </w:r>
            <w:r>
              <w:rPr>
                <w:color w:val="000000"/>
                <w:sz w:val="28"/>
                <w:szCs w:val="28"/>
              </w:rPr>
              <w:t>. Единый классный час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14B11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«ОБЖ» (урок подготовки детей к условиям различного рода чрезвычайных ситуаций)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14B1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0A6EFA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294EA5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Акция, посвященная окончанию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94E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мировой войны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0A6EFA" w:rsidRDefault="00C075FE" w:rsidP="001821FE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240" w:lineRule="auto"/>
              <w:ind w:right="-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0A6EFA" w:rsidRDefault="00C075FE" w:rsidP="00C46A20">
            <w:pPr>
              <w:spacing w:after="0" w:line="240" w:lineRule="auto"/>
              <w:ind w:right="-2"/>
              <w:rPr>
                <w:color w:val="000000"/>
                <w:sz w:val="28"/>
                <w:szCs w:val="28"/>
              </w:rPr>
            </w:pPr>
            <w:r w:rsidRPr="000A6EFA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0B365D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0B365D"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Неделя безопасности</w:t>
            </w:r>
            <w:r>
              <w:rPr>
                <w:color w:val="000000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0B365D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0B365D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3544AB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 лет со дня рождения В.Л. Гончарова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3544AB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3544AB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075FE" w:rsidRPr="003544AB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 лет со дня рождения И.М. Виноградова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сентября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3544AB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3544AB"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безопасности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руководители,</w:t>
            </w:r>
          </w:p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Посвящение в </w:t>
            </w:r>
            <w:r>
              <w:rPr>
                <w:color w:val="000000"/>
                <w:sz w:val="28"/>
                <w:szCs w:val="28"/>
              </w:rPr>
              <w:t>волонтеры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Руководитель волонтерского объединения</w:t>
            </w:r>
          </w:p>
        </w:tc>
      </w:tr>
      <w:tr w:rsidR="00C075FE" w:rsidRPr="00A14B11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Всероссийский открытый урок ОБЖ, приуроченный ко Дню ГО РФ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14B1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Концерт ко Дню пожилого человека  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самоуправления    «С любовью к  Вам, Учителя!»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 xml:space="preserve">Всероссийский урок </w:t>
            </w:r>
            <w:r>
              <w:rPr>
                <w:color w:val="000000"/>
                <w:sz w:val="28"/>
                <w:szCs w:val="28"/>
              </w:rPr>
              <w:t>«ОБЖ» (приуроченный ко Дню гражданской обороны Российской Федерации)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 – </w:t>
            </w:r>
            <w:proofErr w:type="spellStart"/>
            <w:r>
              <w:rPr>
                <w:color w:val="000000"/>
                <w:sz w:val="28"/>
                <w:szCs w:val="28"/>
              </w:rPr>
              <w:t>летие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 дня рождения академика Российской академии образования Эрдниева </w:t>
            </w:r>
            <w:proofErr w:type="spellStart"/>
            <w:r>
              <w:rPr>
                <w:color w:val="000000"/>
                <w:sz w:val="28"/>
                <w:szCs w:val="28"/>
              </w:rPr>
              <w:t>Пюрвя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Проведение Интернет - уроков антинаркотической направленности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(четвертый понедельник октября)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народного единства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нояб</w:t>
            </w:r>
            <w:r w:rsidRPr="00AD1876"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Тематические классные часы,  посвященные Дню матери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200-летие со дня рождения Ф.М. Достоевского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 часы  и беседы, посвящённые Международному Дню толерантности.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hd w:val="clear" w:color="auto" w:fill="FFFFFF"/>
              <w:spacing w:after="0" w:line="144" w:lineRule="atLeast"/>
              <w:ind w:left="4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борьбы со СПИДом.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</w:t>
            </w:r>
            <w:r>
              <w:rPr>
                <w:color w:val="000000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добровольца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волонтерского объединения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200-летие со дня рождения Н.А. Некрасова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Конституции РФ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165-летие со дня рождения И.И. Александрова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декабря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Пебдагог</w:t>
            </w:r>
            <w:proofErr w:type="spellEnd"/>
            <w:r>
              <w:rPr>
                <w:color w:val="000000"/>
                <w:sz w:val="28"/>
                <w:szCs w:val="28"/>
              </w:rPr>
              <w:t>-библиотекарь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спортивному мероприятию «Лыжня России – 2022»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1821FE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января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Филологический фестиваль: публичная защита индивидуальных проектов учащихся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1821FE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B23231"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1311D8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8 февраля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131174" w:rsidP="00C46A20">
            <w:pPr>
              <w:spacing w:after="0" w:line="144" w:lineRule="atLeast"/>
              <w:rPr>
                <w:sz w:val="28"/>
                <w:szCs w:val="28"/>
              </w:rPr>
            </w:pPr>
            <w:hyperlink r:id="rId19" w:tgtFrame="_blank" w:history="1">
              <w:r w:rsidR="00C075FE" w:rsidRPr="001311D8">
                <w:rPr>
                  <w:rStyle w:val="a4"/>
                  <w:iCs/>
                  <w:color w:val="auto"/>
                  <w:sz w:val="28"/>
                  <w:szCs w:val="28"/>
                  <w:u w:val="none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1311D8">
              <w:rPr>
                <w:sz w:val="28"/>
                <w:szCs w:val="28"/>
                <w:shd w:val="clear" w:color="auto" w:fill="FFFFFF"/>
              </w:rPr>
              <w:lastRenderedPageBreak/>
              <w:t xml:space="preserve">Международный день родного языка 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311D8" w:rsidRDefault="00C075FE" w:rsidP="00C46A20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Военно-патриотическая игра «Зарница»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1821FE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Здоровья, уроки ПДД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Уроки мужества, с ветеранами войны, тружениками тыла, детьми войны, воинами-интернационалистами.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Всемирный день иммунитета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Районный конкурс талантов на английском языке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1821FE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131174" w:rsidP="00C46A20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20" w:tgtFrame="_blank" w:history="1">
              <w:r w:rsidR="00C075FE" w:rsidRPr="00AA7CC8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Международный женский день</w:t>
              </w:r>
            </w:hyperlink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математики (по отдельному плану)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D74FD9" w:rsidRDefault="00C075FE" w:rsidP="001821FE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A7CC8" w:rsidRDefault="00C075FE" w:rsidP="00C46A20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AA7CC8">
              <w:rPr>
                <w:sz w:val="28"/>
                <w:szCs w:val="28"/>
                <w:shd w:val="clear" w:color="auto" w:fill="FFFFFF"/>
              </w:rPr>
              <w:t>День воссоединения Крыма и России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марта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821FE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1821FE">
              <w:rPr>
                <w:sz w:val="28"/>
                <w:szCs w:val="28"/>
              </w:rPr>
              <w:t>Предметная неделя физики (по отдельному плану)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821FE" w:rsidRDefault="00C075FE" w:rsidP="001821FE">
            <w:pPr>
              <w:spacing w:after="0" w:line="14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1821FE"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821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 w:rsidRPr="001821F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1821FE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 w:rsidRPr="001821FE"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131174" w:rsidP="00C46A20">
            <w:pPr>
              <w:spacing w:after="0" w:line="144" w:lineRule="atLeast"/>
              <w:rPr>
                <w:i/>
                <w:sz w:val="28"/>
                <w:szCs w:val="28"/>
                <w:shd w:val="clear" w:color="auto" w:fill="FFFFFF"/>
              </w:rPr>
            </w:pPr>
            <w:hyperlink r:id="rId21" w:tgtFrame="_blank" w:history="1">
              <w:r w:rsidR="00C075FE" w:rsidRPr="00772F56">
                <w:rPr>
                  <w:rStyle w:val="a7"/>
                  <w:i w:val="0"/>
                  <w:sz w:val="28"/>
                  <w:szCs w:val="28"/>
                  <w:shd w:val="clear" w:color="auto" w:fill="FFFFFF"/>
                </w:rPr>
                <w:t>День космонавтики. Гагаринский урок «Космос – это мы»</w:t>
              </w:r>
            </w:hyperlink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Всероссийский открытый урок «ОБЖ» (день пожарной охраны)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ОБЖ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</w:rPr>
              <w:t>Участие в акции «Бессмертный полк», «Георгиевская ленточка»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366CC1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Сорвнования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пожарно-прикладному спорту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Default="00C075FE" w:rsidP="001821F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366CC1" w:rsidRDefault="00C075FE" w:rsidP="00C46A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C075FE" w:rsidRPr="00AD1876" w:rsidTr="003E2E28">
        <w:trPr>
          <w:gridAfter w:val="1"/>
          <w:wAfter w:w="25" w:type="dxa"/>
          <w:trHeight w:val="442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lastRenderedPageBreak/>
              <w:t>Международный день семьи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772F56" w:rsidRDefault="00C075FE" w:rsidP="00C46A20">
            <w:pPr>
              <w:spacing w:after="0" w:line="144" w:lineRule="atLeast"/>
              <w:rPr>
                <w:sz w:val="28"/>
                <w:szCs w:val="28"/>
                <w:shd w:val="clear" w:color="auto" w:fill="FFFFFF"/>
              </w:rPr>
            </w:pPr>
            <w:r w:rsidRPr="00772F56">
              <w:rPr>
                <w:sz w:val="28"/>
                <w:szCs w:val="28"/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мая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1821FE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8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руководители, старшая вожатая</w:t>
            </w:r>
          </w:p>
        </w:tc>
      </w:tr>
      <w:tr w:rsidR="00C075FE" w:rsidRPr="00AD1876" w:rsidTr="00C46A20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Операция «Внимание, дети!»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240" w:lineRule="auto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пожилого человека.</w:t>
            </w:r>
          </w:p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Изготовление поздравительной открытки.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День учителя. Концерт для учителей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 w:rsidRPr="006E5135"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Акция «Чистая школа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1876">
              <w:rPr>
                <w:color w:val="000000"/>
                <w:sz w:val="28"/>
                <w:szCs w:val="28"/>
              </w:rPr>
              <w:t>- чистое село»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6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Волонтерск</w:t>
            </w:r>
            <w:r>
              <w:rPr>
                <w:color w:val="000000"/>
                <w:sz w:val="28"/>
                <w:szCs w:val="28"/>
              </w:rPr>
              <w:t>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Безопасное колесо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Волонтерское объединение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firstLine="34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70" w:right="70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ind w:left="34" w:right="-36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C075FE" w:rsidRPr="00AD1876" w:rsidTr="00C46A20">
        <w:trPr>
          <w:gridAfter w:val="1"/>
          <w:wAfter w:w="25" w:type="dxa"/>
          <w:trHeight w:val="144"/>
        </w:trPr>
        <w:tc>
          <w:tcPr>
            <w:tcW w:w="106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Выпуск стенгазеты «День учителя»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5FE" w:rsidRPr="00AD1876" w:rsidTr="003E2E28">
        <w:trPr>
          <w:gridAfter w:val="1"/>
          <w:wAfter w:w="25" w:type="dxa"/>
          <w:trHeight w:val="144"/>
        </w:trPr>
        <w:tc>
          <w:tcPr>
            <w:tcW w:w="4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19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jc w:val="center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FE" w:rsidRPr="00AD1876" w:rsidRDefault="00C075FE" w:rsidP="00C46A20">
            <w:pPr>
              <w:spacing w:after="0" w:line="144" w:lineRule="atLeast"/>
              <w:rPr>
                <w:color w:val="000000"/>
                <w:sz w:val="20"/>
              </w:rPr>
            </w:pPr>
            <w:r w:rsidRPr="00AD1876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2F3E49" w:rsidRDefault="00987112">
      <w:pPr>
        <w:spacing w:after="0" w:line="360" w:lineRule="auto"/>
        <w:ind w:firstLine="840"/>
        <w:jc w:val="both"/>
        <w:rPr>
          <w:sz w:val="28"/>
        </w:rPr>
      </w:pPr>
      <w:r>
        <w:rPr>
          <w:sz w:val="28"/>
        </w:rPr>
        <w:lastRenderedPageBreak/>
        <w:br/>
      </w:r>
    </w:p>
    <w:sectPr w:rsidR="002F3E49">
      <w:pgSz w:w="12240" w:h="15840"/>
      <w:pgMar w:top="1133" w:right="850" w:bottom="1133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8FD2"/>
    <w:multiLevelType w:val="hybridMultilevel"/>
    <w:tmpl w:val="EBA60894"/>
    <w:lvl w:ilvl="0" w:tplc="6C27E4C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BA1738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E5D6E2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09E4C1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3B3853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BA0AD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690BA8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9883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D57319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17BB0993"/>
    <w:multiLevelType w:val="hybridMultilevel"/>
    <w:tmpl w:val="C246699C"/>
    <w:lvl w:ilvl="0" w:tplc="0CEEFA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B872B1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1D8A8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C8789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0E782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6813AD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12ED2B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E9B8A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F0AEF6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891F353"/>
    <w:multiLevelType w:val="hybridMultilevel"/>
    <w:tmpl w:val="378A1B96"/>
    <w:lvl w:ilvl="0" w:tplc="5779EB0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84A861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7C58E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F3CC43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09019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272ED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4AF2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462F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240725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895D538"/>
    <w:multiLevelType w:val="hybridMultilevel"/>
    <w:tmpl w:val="F8DA58A2"/>
    <w:lvl w:ilvl="0" w:tplc="179774B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23787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C6C9C2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FE3ADA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ECDC22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59F5E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A1FEAE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6F26A8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BE8C0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8CCB5B5"/>
    <w:multiLevelType w:val="hybridMultilevel"/>
    <w:tmpl w:val="2C7ABDC4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B7E6577"/>
    <w:multiLevelType w:val="hybridMultilevel"/>
    <w:tmpl w:val="9CD651B6"/>
    <w:lvl w:ilvl="0" w:tplc="2DE69E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99463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4397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4A0625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66517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9F9E0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3F115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D8323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03187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D789D10"/>
    <w:multiLevelType w:val="hybridMultilevel"/>
    <w:tmpl w:val="B1582DD4"/>
    <w:lvl w:ilvl="0" w:tplc="2426451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2B6A8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49B89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140185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152373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001ED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12E16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C627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D219D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2138FFFE"/>
    <w:multiLevelType w:val="hybridMultilevel"/>
    <w:tmpl w:val="4080C32A"/>
    <w:lvl w:ilvl="0" w:tplc="6D9FF9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7C8852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DA21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1C987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4A5004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7C35EE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708F8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9D1C3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05A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226AB191"/>
    <w:multiLevelType w:val="hybridMultilevel"/>
    <w:tmpl w:val="880E03C0"/>
    <w:lvl w:ilvl="0" w:tplc="0CBDA9E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2E955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BC13B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BB4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4B6A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B9D37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E921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E01EFC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D836B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22FDF707"/>
    <w:multiLevelType w:val="hybridMultilevel"/>
    <w:tmpl w:val="7A50C682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283088E4"/>
    <w:multiLevelType w:val="hybridMultilevel"/>
    <w:tmpl w:val="54BC35AE"/>
    <w:lvl w:ilvl="0" w:tplc="14953FE5">
      <w:start w:val="1"/>
      <w:numFmt w:val="decimal"/>
      <w:lvlText w:val="%1."/>
      <w:lvlJc w:val="left"/>
      <w:pPr>
        <w:ind w:left="720" w:hanging="360"/>
      </w:pPr>
    </w:lvl>
    <w:lvl w:ilvl="1" w:tplc="47E1B5B8">
      <w:start w:val="1"/>
      <w:numFmt w:val="decimal"/>
      <w:lvlText w:val="%2."/>
      <w:lvlJc w:val="left"/>
      <w:pPr>
        <w:ind w:left="1440" w:hanging="360"/>
      </w:pPr>
    </w:lvl>
    <w:lvl w:ilvl="2" w:tplc="3B2A2EF6">
      <w:start w:val="1"/>
      <w:numFmt w:val="decimal"/>
      <w:lvlText w:val="%3."/>
      <w:lvlJc w:val="left"/>
      <w:pPr>
        <w:ind w:left="2160" w:hanging="360"/>
      </w:pPr>
    </w:lvl>
    <w:lvl w:ilvl="3" w:tplc="472F5E95">
      <w:start w:val="1"/>
      <w:numFmt w:val="decimal"/>
      <w:lvlText w:val="%4."/>
      <w:lvlJc w:val="left"/>
      <w:pPr>
        <w:ind w:left="2880" w:hanging="360"/>
      </w:pPr>
    </w:lvl>
    <w:lvl w:ilvl="4" w:tplc="619766F0">
      <w:start w:val="1"/>
      <w:numFmt w:val="decimal"/>
      <w:lvlText w:val="%5."/>
      <w:lvlJc w:val="left"/>
      <w:pPr>
        <w:ind w:left="3600" w:hanging="360"/>
      </w:pPr>
    </w:lvl>
    <w:lvl w:ilvl="5" w:tplc="528E13E1">
      <w:start w:val="1"/>
      <w:numFmt w:val="decimal"/>
      <w:lvlText w:val="%6."/>
      <w:lvlJc w:val="left"/>
      <w:pPr>
        <w:ind w:left="4320" w:hanging="360"/>
      </w:pPr>
    </w:lvl>
    <w:lvl w:ilvl="6" w:tplc="330FFE3C">
      <w:start w:val="1"/>
      <w:numFmt w:val="decimal"/>
      <w:lvlText w:val="%7."/>
      <w:lvlJc w:val="left"/>
      <w:pPr>
        <w:ind w:left="5040" w:hanging="360"/>
      </w:pPr>
    </w:lvl>
    <w:lvl w:ilvl="7" w:tplc="473442A3">
      <w:start w:val="1"/>
      <w:numFmt w:val="decimal"/>
      <w:lvlText w:val="%8."/>
      <w:lvlJc w:val="left"/>
      <w:pPr>
        <w:ind w:left="5760" w:hanging="360"/>
      </w:pPr>
    </w:lvl>
    <w:lvl w:ilvl="8" w:tplc="77B7130A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AA24C1A"/>
    <w:multiLevelType w:val="hybridMultilevel"/>
    <w:tmpl w:val="432C73CC"/>
    <w:lvl w:ilvl="0" w:tplc="72B15B4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5E63DF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488C64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C1FED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303ED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38865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BB661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F1272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4CAD54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2B32233E"/>
    <w:multiLevelType w:val="hybridMultilevel"/>
    <w:tmpl w:val="84B0FA72"/>
    <w:lvl w:ilvl="0" w:tplc="5B7D1AA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5E06FD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410D6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81BD8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C20754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78AAF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D1F89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34F01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45D8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2FA5B29B"/>
    <w:multiLevelType w:val="hybridMultilevel"/>
    <w:tmpl w:val="E80A4636"/>
    <w:lvl w:ilvl="0" w:tplc="63932B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5B7C54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87AAA5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32CB70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60CFA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6E909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E99BC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8846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7ED4E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 w15:restartNumberingAfterBreak="0">
    <w:nsid w:val="30DB9352"/>
    <w:multiLevelType w:val="hybridMultilevel"/>
    <w:tmpl w:val="435ED756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330749F0"/>
    <w:multiLevelType w:val="hybridMultilevel"/>
    <w:tmpl w:val="A3046182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36301589"/>
    <w:multiLevelType w:val="multilevel"/>
    <w:tmpl w:val="C6E4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7133E"/>
    <w:multiLevelType w:val="hybridMultilevel"/>
    <w:tmpl w:val="AFCE071A"/>
    <w:lvl w:ilvl="0" w:tplc="0CA3062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3F0E14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99825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FD69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74BA2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F843C5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D40853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FF904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9AF5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3931FB29"/>
    <w:multiLevelType w:val="hybridMultilevel"/>
    <w:tmpl w:val="170459C8"/>
    <w:lvl w:ilvl="0" w:tplc="43623DB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684747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6A0D24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38D156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CA9F5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077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AED47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69EBBE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163978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3B13F71D"/>
    <w:multiLevelType w:val="hybridMultilevel"/>
    <w:tmpl w:val="0368ECEC"/>
    <w:lvl w:ilvl="0" w:tplc="2F34B1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26BEFB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F644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A8099E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70D92D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550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DC378B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20947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42350F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 w15:restartNumberingAfterBreak="0">
    <w:nsid w:val="3D416887"/>
    <w:multiLevelType w:val="hybridMultilevel"/>
    <w:tmpl w:val="F00EF78A"/>
    <w:lvl w:ilvl="0" w:tplc="53B3D07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AD390E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5B8955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A98F5D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D274B3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952CF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E1B6D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AC15E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9C2436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 w15:restartNumberingAfterBreak="0">
    <w:nsid w:val="401AEA38"/>
    <w:multiLevelType w:val="hybridMultilevel"/>
    <w:tmpl w:val="A87E9966"/>
    <w:lvl w:ilvl="0" w:tplc="7C4F929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5BDEB9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E21F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36D82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DE5F0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C523E5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1B770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E0ED25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EF1E42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 w15:restartNumberingAfterBreak="0">
    <w:nsid w:val="48307DD7"/>
    <w:multiLevelType w:val="hybridMultilevel"/>
    <w:tmpl w:val="FB1A9C8E"/>
    <w:lvl w:ilvl="0" w:tplc="12EE125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5B719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BEFB6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69BFB1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5CD97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790A35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A5EEB9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B8986A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6D689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 w15:restartNumberingAfterBreak="0">
    <w:nsid w:val="489845CF"/>
    <w:multiLevelType w:val="hybridMultilevel"/>
    <w:tmpl w:val="9CE0DE72"/>
    <w:lvl w:ilvl="0" w:tplc="12EA156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9FE17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4F08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30D9E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ACA51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2AE47C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A3EFF2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E549C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0A38C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 w15:restartNumberingAfterBreak="0">
    <w:nsid w:val="48B6591C"/>
    <w:multiLevelType w:val="hybridMultilevel"/>
    <w:tmpl w:val="8E8C12AA"/>
    <w:lvl w:ilvl="0" w:tplc="7C0F636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2CA4FA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E2A3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7CEA2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AB74A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13FA8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E5B23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49CAD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BFD30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 w15:restartNumberingAfterBreak="0">
    <w:nsid w:val="4927DC3A"/>
    <w:multiLevelType w:val="hybridMultilevel"/>
    <w:tmpl w:val="CB5C160C"/>
    <w:lvl w:ilvl="0" w:tplc="04ACBEF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979C6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2770E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F24E7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11544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3FED3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1F248A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CE4FB7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9D0D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 w15:restartNumberingAfterBreak="0">
    <w:nsid w:val="52629284"/>
    <w:multiLevelType w:val="hybridMultilevel"/>
    <w:tmpl w:val="2B92FC4C"/>
    <w:lvl w:ilvl="0" w:tplc="1691B1F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600E2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7EA7F0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EB3DDD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B48A3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B5902E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1CDE6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BBB2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F7875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 w15:restartNumberingAfterBreak="0">
    <w:nsid w:val="53138995"/>
    <w:multiLevelType w:val="hybridMultilevel"/>
    <w:tmpl w:val="6F3A87B8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 w15:restartNumberingAfterBreak="0">
    <w:nsid w:val="5334ED0B"/>
    <w:multiLevelType w:val="hybridMultilevel"/>
    <w:tmpl w:val="3CD8B77A"/>
    <w:lvl w:ilvl="0" w:tplc="2F89BF1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F6AFC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4CE834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FABF6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464EE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40E35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BA1DCE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4B8B7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20CDD6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 w15:restartNumberingAfterBreak="0">
    <w:nsid w:val="54377FE3"/>
    <w:multiLevelType w:val="hybridMultilevel"/>
    <w:tmpl w:val="858CDF62"/>
    <w:lvl w:ilvl="0" w:tplc="6BFEA61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CD61C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BBDE3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A24655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1578A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329CF7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89D83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4897F3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0D259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 w15:restartNumberingAfterBreak="0">
    <w:nsid w:val="56BE81AE"/>
    <w:multiLevelType w:val="hybridMultilevel"/>
    <w:tmpl w:val="84DEAB54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1" w15:restartNumberingAfterBreak="0">
    <w:nsid w:val="56ED4419"/>
    <w:multiLevelType w:val="hybridMultilevel"/>
    <w:tmpl w:val="22709A22"/>
    <w:lvl w:ilvl="0" w:tplc="3EB0C0FB">
      <w:start w:val="1"/>
      <w:numFmt w:val="decimal"/>
      <w:lvlText w:val="%1."/>
      <w:lvlJc w:val="left"/>
      <w:pPr>
        <w:ind w:left="720" w:hanging="360"/>
      </w:pPr>
    </w:lvl>
    <w:lvl w:ilvl="1" w:tplc="2C7E6906">
      <w:start w:val="1"/>
      <w:numFmt w:val="decimal"/>
      <w:lvlText w:val="%2."/>
      <w:lvlJc w:val="left"/>
      <w:pPr>
        <w:ind w:left="1440" w:hanging="360"/>
      </w:pPr>
    </w:lvl>
    <w:lvl w:ilvl="2" w:tplc="4F498A41">
      <w:start w:val="1"/>
      <w:numFmt w:val="decimal"/>
      <w:lvlText w:val="%3."/>
      <w:lvlJc w:val="left"/>
      <w:pPr>
        <w:ind w:left="2160" w:hanging="360"/>
      </w:pPr>
    </w:lvl>
    <w:lvl w:ilvl="3" w:tplc="4A8B73CD">
      <w:start w:val="1"/>
      <w:numFmt w:val="decimal"/>
      <w:lvlText w:val="%4."/>
      <w:lvlJc w:val="left"/>
      <w:pPr>
        <w:ind w:left="2880" w:hanging="360"/>
      </w:pPr>
    </w:lvl>
    <w:lvl w:ilvl="4" w:tplc="0F504DD0">
      <w:start w:val="1"/>
      <w:numFmt w:val="decimal"/>
      <w:lvlText w:val="%5."/>
      <w:lvlJc w:val="left"/>
      <w:pPr>
        <w:ind w:left="3600" w:hanging="360"/>
      </w:pPr>
    </w:lvl>
    <w:lvl w:ilvl="5" w:tplc="17B8FF7E">
      <w:start w:val="1"/>
      <w:numFmt w:val="decimal"/>
      <w:lvlText w:val="%6."/>
      <w:lvlJc w:val="left"/>
      <w:pPr>
        <w:ind w:left="4320" w:hanging="360"/>
      </w:pPr>
    </w:lvl>
    <w:lvl w:ilvl="6" w:tplc="3F5EB1E7">
      <w:start w:val="1"/>
      <w:numFmt w:val="decimal"/>
      <w:lvlText w:val="%7."/>
      <w:lvlJc w:val="left"/>
      <w:pPr>
        <w:ind w:left="5040" w:hanging="360"/>
      </w:pPr>
    </w:lvl>
    <w:lvl w:ilvl="7" w:tplc="4F865161">
      <w:start w:val="1"/>
      <w:numFmt w:val="decimal"/>
      <w:lvlText w:val="%8."/>
      <w:lvlJc w:val="left"/>
      <w:pPr>
        <w:ind w:left="5760" w:hanging="360"/>
      </w:pPr>
    </w:lvl>
    <w:lvl w:ilvl="8" w:tplc="5F6C1945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9A4689A"/>
    <w:multiLevelType w:val="hybridMultilevel"/>
    <w:tmpl w:val="D8AE3274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3" w15:restartNumberingAfterBreak="0">
    <w:nsid w:val="5E3B9129"/>
    <w:multiLevelType w:val="hybridMultilevel"/>
    <w:tmpl w:val="27BA64E8"/>
    <w:lvl w:ilvl="0" w:tplc="0AF1058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9CAF33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D84D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DD87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6AC116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9C2A93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22132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E5BA8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BFA2F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4" w15:restartNumberingAfterBreak="0">
    <w:nsid w:val="5ED8AC9E"/>
    <w:multiLevelType w:val="hybridMultilevel"/>
    <w:tmpl w:val="6B6EF94C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5" w15:restartNumberingAfterBreak="0">
    <w:nsid w:val="635D228B"/>
    <w:multiLevelType w:val="hybridMultilevel"/>
    <w:tmpl w:val="D06C7156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6" w15:restartNumberingAfterBreak="0">
    <w:nsid w:val="662B5176"/>
    <w:multiLevelType w:val="hybridMultilevel"/>
    <w:tmpl w:val="DE1C94B4"/>
    <w:lvl w:ilvl="0" w:tplc="78C24F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2B45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FD849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107D66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798BA3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267A1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D1E5A0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7F519F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E0884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7" w15:restartNumberingAfterBreak="0">
    <w:nsid w:val="6B01DCBB"/>
    <w:multiLevelType w:val="hybridMultilevel"/>
    <w:tmpl w:val="2FD2FED6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8" w15:restartNumberingAfterBreak="0">
    <w:nsid w:val="6B57BFD4"/>
    <w:multiLevelType w:val="hybridMultilevel"/>
    <w:tmpl w:val="257C4A72"/>
    <w:lvl w:ilvl="0" w:tplc="2B1978E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77C17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B586CB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63A376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40FD7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6034AF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F1263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DD6D2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DE5DCA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9" w15:restartNumberingAfterBreak="0">
    <w:nsid w:val="6C68E8A5"/>
    <w:multiLevelType w:val="hybridMultilevel"/>
    <w:tmpl w:val="EAEAD042"/>
    <w:lvl w:ilvl="0" w:tplc="4224BE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33B2A5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854C3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62280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F8D6DF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694ABE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2B4C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0086B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4E6FF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0" w15:restartNumberingAfterBreak="0">
    <w:nsid w:val="72ECCEA1"/>
    <w:multiLevelType w:val="hybridMultilevel"/>
    <w:tmpl w:val="8B6E6C02"/>
    <w:lvl w:ilvl="0" w:tplc="25C61A8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4F6235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D11CD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7D5EB7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6BAEA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CB51F7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67B81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B73AB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F4F0A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1" w15:restartNumberingAfterBreak="0">
    <w:nsid w:val="74399D1D"/>
    <w:multiLevelType w:val="hybridMultilevel"/>
    <w:tmpl w:val="EC6A388C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2" w15:restartNumberingAfterBreak="0">
    <w:nsid w:val="7A8FBC81"/>
    <w:multiLevelType w:val="hybridMultilevel"/>
    <w:tmpl w:val="5608D39C"/>
    <w:lvl w:ilvl="0" w:tplc="0E2F53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6A7103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5ABC0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1313A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AD3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4F9CB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C77DC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92687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110EC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3" w15:restartNumberingAfterBreak="0">
    <w:nsid w:val="7E489328"/>
    <w:multiLevelType w:val="hybridMultilevel"/>
    <w:tmpl w:val="A57E6E72"/>
    <w:lvl w:ilvl="0" w:tplc="274F3AE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0620B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BC023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5F13D3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E4746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A79E3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DF7D40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534E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8C1A5C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26"/>
  </w:num>
  <w:num w:numId="5">
    <w:abstractNumId w:val="13"/>
  </w:num>
  <w:num w:numId="6">
    <w:abstractNumId w:val="28"/>
  </w:num>
  <w:num w:numId="7">
    <w:abstractNumId w:val="17"/>
  </w:num>
  <w:num w:numId="8">
    <w:abstractNumId w:val="25"/>
  </w:num>
  <w:num w:numId="9">
    <w:abstractNumId w:val="18"/>
  </w:num>
  <w:num w:numId="10">
    <w:abstractNumId w:val="0"/>
  </w:num>
  <w:num w:numId="11">
    <w:abstractNumId w:val="24"/>
  </w:num>
  <w:num w:numId="12">
    <w:abstractNumId w:val="8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39"/>
  </w:num>
  <w:num w:numId="18">
    <w:abstractNumId w:val="12"/>
  </w:num>
  <w:num w:numId="19">
    <w:abstractNumId w:val="21"/>
  </w:num>
  <w:num w:numId="20">
    <w:abstractNumId w:val="19"/>
  </w:num>
  <w:num w:numId="21">
    <w:abstractNumId w:val="1"/>
  </w:num>
  <w:num w:numId="22">
    <w:abstractNumId w:val="29"/>
  </w:num>
  <w:num w:numId="23">
    <w:abstractNumId w:val="36"/>
  </w:num>
  <w:num w:numId="24">
    <w:abstractNumId w:val="2"/>
  </w:num>
  <w:num w:numId="25">
    <w:abstractNumId w:val="40"/>
  </w:num>
  <w:num w:numId="26">
    <w:abstractNumId w:val="33"/>
  </w:num>
  <w:num w:numId="27">
    <w:abstractNumId w:val="38"/>
  </w:num>
  <w:num w:numId="28">
    <w:abstractNumId w:val="43"/>
  </w:num>
  <w:num w:numId="29">
    <w:abstractNumId w:val="23"/>
  </w:num>
  <w:num w:numId="30">
    <w:abstractNumId w:val="6"/>
  </w:num>
  <w:num w:numId="31">
    <w:abstractNumId w:val="14"/>
  </w:num>
  <w:num w:numId="32">
    <w:abstractNumId w:val="34"/>
  </w:num>
  <w:num w:numId="33">
    <w:abstractNumId w:val="41"/>
  </w:num>
  <w:num w:numId="34">
    <w:abstractNumId w:val="27"/>
  </w:num>
  <w:num w:numId="35">
    <w:abstractNumId w:val="15"/>
  </w:num>
  <w:num w:numId="36">
    <w:abstractNumId w:val="4"/>
  </w:num>
  <w:num w:numId="37">
    <w:abstractNumId w:val="35"/>
  </w:num>
  <w:num w:numId="38">
    <w:abstractNumId w:val="37"/>
  </w:num>
  <w:num w:numId="39">
    <w:abstractNumId w:val="30"/>
  </w:num>
  <w:num w:numId="40">
    <w:abstractNumId w:val="31"/>
  </w:num>
  <w:num w:numId="41">
    <w:abstractNumId w:val="42"/>
  </w:num>
  <w:num w:numId="42">
    <w:abstractNumId w:val="7"/>
  </w:num>
  <w:num w:numId="43">
    <w:abstractNumId w:val="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E49"/>
    <w:rsid w:val="000A10B8"/>
    <w:rsid w:val="000A6EFA"/>
    <w:rsid w:val="000B365D"/>
    <w:rsid w:val="000C7ACC"/>
    <w:rsid w:val="000D6812"/>
    <w:rsid w:val="000E5728"/>
    <w:rsid w:val="000F4FAF"/>
    <w:rsid w:val="00131174"/>
    <w:rsid w:val="001311D8"/>
    <w:rsid w:val="00160701"/>
    <w:rsid w:val="001821FE"/>
    <w:rsid w:val="002430BD"/>
    <w:rsid w:val="00294EA5"/>
    <w:rsid w:val="002F3E49"/>
    <w:rsid w:val="003544AB"/>
    <w:rsid w:val="00366CC1"/>
    <w:rsid w:val="003E2E28"/>
    <w:rsid w:val="00424AEC"/>
    <w:rsid w:val="0043359E"/>
    <w:rsid w:val="00461232"/>
    <w:rsid w:val="0047455C"/>
    <w:rsid w:val="004B766A"/>
    <w:rsid w:val="00561C01"/>
    <w:rsid w:val="00582C49"/>
    <w:rsid w:val="00587684"/>
    <w:rsid w:val="006076CB"/>
    <w:rsid w:val="006563A1"/>
    <w:rsid w:val="006E5135"/>
    <w:rsid w:val="00701CD1"/>
    <w:rsid w:val="00762A31"/>
    <w:rsid w:val="00772F56"/>
    <w:rsid w:val="008275BC"/>
    <w:rsid w:val="00832DF4"/>
    <w:rsid w:val="00897748"/>
    <w:rsid w:val="008F5D52"/>
    <w:rsid w:val="00987112"/>
    <w:rsid w:val="009F64F5"/>
    <w:rsid w:val="00A14B11"/>
    <w:rsid w:val="00A54136"/>
    <w:rsid w:val="00A850B6"/>
    <w:rsid w:val="00AA7CC8"/>
    <w:rsid w:val="00AD1876"/>
    <w:rsid w:val="00AE6BAC"/>
    <w:rsid w:val="00AF366B"/>
    <w:rsid w:val="00AF4BE5"/>
    <w:rsid w:val="00B23231"/>
    <w:rsid w:val="00B535FD"/>
    <w:rsid w:val="00B53E8A"/>
    <w:rsid w:val="00C075FE"/>
    <w:rsid w:val="00C12F37"/>
    <w:rsid w:val="00C438AB"/>
    <w:rsid w:val="00C46A20"/>
    <w:rsid w:val="00C6731F"/>
    <w:rsid w:val="00C81083"/>
    <w:rsid w:val="00C82F1A"/>
    <w:rsid w:val="00C84DC6"/>
    <w:rsid w:val="00C9019C"/>
    <w:rsid w:val="00CA21CD"/>
    <w:rsid w:val="00CE42B9"/>
    <w:rsid w:val="00D3575E"/>
    <w:rsid w:val="00D70906"/>
    <w:rsid w:val="00D74FD9"/>
    <w:rsid w:val="00D97727"/>
    <w:rsid w:val="00DC4EF1"/>
    <w:rsid w:val="00DD18A1"/>
    <w:rsid w:val="00E41A15"/>
    <w:rsid w:val="00EC5D37"/>
    <w:rsid w:val="00EE0C1D"/>
    <w:rsid w:val="00F521F9"/>
    <w:rsid w:val="00FC37EA"/>
    <w:rsid w:val="00FC70C0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2B7C"/>
  <w15:docId w15:val="{42DBC9C2-3939-4F38-81AC-5A328A7F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1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D1876"/>
  </w:style>
  <w:style w:type="paragraph" w:customStyle="1" w:styleId="c15">
    <w:name w:val="c15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5">
    <w:name w:val="c5"/>
    <w:basedOn w:val="a0"/>
    <w:rsid w:val="00AD1876"/>
  </w:style>
  <w:style w:type="paragraph" w:customStyle="1" w:styleId="c12">
    <w:name w:val="c12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50">
    <w:name w:val="c50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3">
    <w:name w:val="c23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">
    <w:name w:val="c1"/>
    <w:basedOn w:val="a0"/>
    <w:rsid w:val="00AD1876"/>
  </w:style>
  <w:style w:type="paragraph" w:customStyle="1" w:styleId="c80">
    <w:name w:val="c80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18">
    <w:name w:val="c118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05">
    <w:name w:val="c105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47">
    <w:name w:val="c147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39">
    <w:name w:val="c39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46">
    <w:name w:val="c46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02">
    <w:name w:val="c102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70">
    <w:name w:val="c70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112">
    <w:name w:val="c112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84">
    <w:name w:val="c84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83">
    <w:name w:val="c83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20">
    <w:name w:val="c20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8">
    <w:name w:val="c8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56">
    <w:name w:val="c56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77">
    <w:name w:val="c77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41">
    <w:name w:val="c41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11">
    <w:name w:val="c11"/>
    <w:basedOn w:val="a0"/>
    <w:rsid w:val="00AD1876"/>
  </w:style>
  <w:style w:type="paragraph" w:customStyle="1" w:styleId="c90">
    <w:name w:val="c90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85">
    <w:name w:val="c85"/>
    <w:basedOn w:val="a"/>
    <w:rsid w:val="00AD1876"/>
    <w:pPr>
      <w:spacing w:before="100" w:beforeAutospacing="1" w:after="100" w:afterAutospacing="1" w:line="240" w:lineRule="auto"/>
    </w:pPr>
    <w:rPr>
      <w:szCs w:val="24"/>
    </w:rPr>
  </w:style>
  <w:style w:type="character" w:styleId="a7">
    <w:name w:val="Emphasis"/>
    <w:basedOn w:val="a0"/>
    <w:uiPriority w:val="20"/>
    <w:qFormat/>
    <w:rsid w:val="00AA7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_kosmonavtiki" TargetMode="External"/><Relationship Id="rId13" Type="http://schemas.openxmlformats.org/officeDocument/2006/relationships/hyperlink" Target="https://www.uchportal.ru/load/128" TargetMode="External"/><Relationship Id="rId18" Type="http://schemas.openxmlformats.org/officeDocument/2006/relationships/hyperlink" Target="https://www.uchportal.ru/load/1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/den_kosmonavtiki" TargetMode="External"/><Relationship Id="rId7" Type="http://schemas.openxmlformats.org/officeDocument/2006/relationships/hyperlink" Target="https://www.uchportal.ru/8_march" TargetMode="External"/><Relationship Id="rId12" Type="http://schemas.openxmlformats.org/officeDocument/2006/relationships/hyperlink" Target="https://www.uchportal.ru/8_march" TargetMode="External"/><Relationship Id="rId17" Type="http://schemas.openxmlformats.org/officeDocument/2006/relationships/hyperlink" Target="https://www.uchportal.ru/den-voinov-internacionalis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den_kosmonavtiki" TargetMode="External"/><Relationship Id="rId20" Type="http://schemas.openxmlformats.org/officeDocument/2006/relationships/hyperlink" Target="https://www.uchportal.ru/8_m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225888/" TargetMode="Externa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chportal.ru/8_mar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load/128" TargetMode="External"/><Relationship Id="rId19" Type="http://schemas.openxmlformats.org/officeDocument/2006/relationships/hyperlink" Target="https://www.uchportal.ru/den-voinov-internacionalis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voinov-internacionalistov" TargetMode="External"/><Relationship Id="rId14" Type="http://schemas.openxmlformats.org/officeDocument/2006/relationships/hyperlink" Target="https://www.uchportal.ru/den_kosmonavti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64</Pages>
  <Words>13631</Words>
  <Characters>77700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2021-08-18T08:01:00Z</dcterms:created>
  <dcterms:modified xsi:type="dcterms:W3CDTF">2021-09-02T01:41:00Z</dcterms:modified>
</cp:coreProperties>
</file>