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C" w:rsidRDefault="003E2A5C" w:rsidP="003E2A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ОБЩЕОБРАЗОВАТЕЛЬНОЕ БЮДЖЕТНОЕ УЧРЕЖДЕНИЕ «СРЕДНЯЯ ОБЩЕОБРАЗОВАТЕЛЬНАЯ ШКОЛА № 15» </w:t>
      </w:r>
    </w:p>
    <w:p w:rsidR="003E2A5C" w:rsidRDefault="003E2A5C" w:rsidP="003E2A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ПОЖАРСКОГО МУНИЦИПАЛЬНОГО РАЙОНА</w:t>
      </w:r>
    </w:p>
    <w:p w:rsidR="003E2A5C" w:rsidRDefault="003E2A5C" w:rsidP="003E2A5C">
      <w:pPr>
        <w:jc w:val="center"/>
        <w:rPr>
          <w:b/>
          <w:sz w:val="26"/>
          <w:szCs w:val="26"/>
        </w:rPr>
      </w:pPr>
    </w:p>
    <w:p w:rsidR="003E2A5C" w:rsidRDefault="003E2A5C" w:rsidP="003E2A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3E2A5C" w:rsidRDefault="003E2A5C" w:rsidP="003E2A5C">
      <w:pPr>
        <w:rPr>
          <w:b/>
          <w:sz w:val="26"/>
          <w:szCs w:val="26"/>
        </w:rPr>
      </w:pPr>
    </w:p>
    <w:p w:rsidR="003E2A5C" w:rsidRDefault="003E2A5C" w:rsidP="003E2A5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02.03.2020                                       с. Красный Яр                                           №</w:t>
      </w:r>
      <w:r>
        <w:rPr>
          <w:sz w:val="26"/>
          <w:szCs w:val="26"/>
          <w:u w:val="single"/>
        </w:rPr>
        <w:t xml:space="preserve"> 15-А/1</w:t>
      </w:r>
    </w:p>
    <w:p w:rsidR="003E2A5C" w:rsidRDefault="003E2A5C" w:rsidP="003E2A5C">
      <w:pPr>
        <w:jc w:val="both"/>
        <w:rPr>
          <w:sz w:val="24"/>
          <w:szCs w:val="24"/>
        </w:rPr>
      </w:pPr>
    </w:p>
    <w:p w:rsidR="003E2A5C" w:rsidRDefault="003E2A5C" w:rsidP="003E2A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бесплатного питания учащихся </w:t>
      </w:r>
    </w:p>
    <w:p w:rsidR="003E2A5C" w:rsidRDefault="003E2A5C" w:rsidP="003E2A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МОБУ СОШ №15 Пожарского муниципального района</w:t>
      </w:r>
    </w:p>
    <w:p w:rsidR="003E2A5C" w:rsidRDefault="003E2A5C" w:rsidP="003E2A5C">
      <w:pPr>
        <w:jc w:val="both"/>
        <w:rPr>
          <w:b/>
          <w:sz w:val="26"/>
          <w:szCs w:val="26"/>
        </w:rPr>
      </w:pPr>
    </w:p>
    <w:p w:rsidR="003E2A5C" w:rsidRDefault="003E2A5C" w:rsidP="003E2A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Во исполнение Закона Приморского края от 15 ноября 2018 года «Об обеспечении бесплатным питанием детей, обучающихся в государственных (краевых) и муниципальных общеобразовательных организациях Приморского края», приказа управления образования администрации Пожарского муниципального района Приморского края от 27.11.2018 года № 254 «О дополнительных мерах социальной поддержки в организации бесплатного питания отдельным категориям обучающихся муниципальных общеобразовательных бюджетных учреждений Пожарского муниципального района», на основании приказа управления образования администрации Пожарского муниципального района от 21.08.2019 № 95/1 «Об организации бесплатного питания в МОБУ СОШ №15 Пожарского муниципального района», постановления Губернатора Приморского края от 27.12.2019 года № 126-пг «О внесении изменений в постановления Губернатора Приморского края от 6 декабря 2018 года № 72-пг «О Порядке обеспечения обучающихся в государственных (краевых) и муниципальных общеобразовательных организациях бесплатным питанием»</w:t>
      </w:r>
    </w:p>
    <w:p w:rsidR="003E2A5C" w:rsidRDefault="003E2A5C" w:rsidP="003E2A5C">
      <w:pPr>
        <w:jc w:val="both"/>
        <w:rPr>
          <w:sz w:val="26"/>
          <w:szCs w:val="26"/>
        </w:rPr>
      </w:pPr>
    </w:p>
    <w:p w:rsidR="003E2A5C" w:rsidRDefault="003E2A5C" w:rsidP="003E2A5C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E2A5C" w:rsidRDefault="003E2A5C" w:rsidP="003E2A5C">
      <w:pPr>
        <w:jc w:val="both"/>
        <w:rPr>
          <w:sz w:val="26"/>
          <w:szCs w:val="26"/>
        </w:rPr>
      </w:pPr>
    </w:p>
    <w:p w:rsidR="003E2A5C" w:rsidRDefault="003E2A5C" w:rsidP="003E2A5C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с 01 февраля 2020 года бесплатное питание один раз в день в период учебного процесса следующим категориям, размер стоимости </w:t>
      </w:r>
      <w:r>
        <w:rPr>
          <w:sz w:val="26"/>
          <w:szCs w:val="26"/>
        </w:rPr>
        <w:lastRenderedPageBreak/>
        <w:t>питания устанавливается из расчета 42 рубля 00 копеек в день на одного обучающегося  :</w:t>
      </w:r>
    </w:p>
    <w:p w:rsidR="003E2A5C" w:rsidRDefault="003E2A5C" w:rsidP="003E2A5C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обучающимся 1-4 классов включительно, 1 раз в день в период учебного процесса бесплатным молоком объемом не менее 200 мл на одного ребенка;</w:t>
      </w:r>
    </w:p>
    <w:p w:rsidR="003E2A5C" w:rsidRDefault="003E2A5C" w:rsidP="003E2A5C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обучающимся 5-11 классов включительно из многодетных семей;</w:t>
      </w:r>
    </w:p>
    <w:p w:rsidR="003E2A5C" w:rsidRDefault="003E2A5C" w:rsidP="003E2A5C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обучающимся 5-11 классов включительно из семей, имеющих среднедушевой доход ниже величины прожиточного минимума, установленной в Приморском крае;</w:t>
      </w:r>
    </w:p>
    <w:p w:rsidR="003E2A5C" w:rsidRDefault="003E2A5C" w:rsidP="003E2A5C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обучающимся 5-11 классов включительно относящихся к коренным малочисленным народам Севера, Сибири и Дальнего Востока Российской Федерации.</w:t>
      </w:r>
    </w:p>
    <w:p w:rsidR="003E2A5C" w:rsidRDefault="003E2A5C" w:rsidP="003E2A5C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Обучающим с ограниченными возможностями здоровья (ОВЗ) и детям-инвалидам организовать бесплатное питание 2 раза в день с 01 февраля 2020 года,  размер стоимости двухразового питания устанавливается из расчета 98 рублей 40 копеек в день на одного обучающегося.</w:t>
      </w:r>
    </w:p>
    <w:p w:rsidR="003E2A5C" w:rsidRDefault="003E2A5C" w:rsidP="003E2A5C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на 01 февраля 2020 года список обучающихся 1-4 класса для бесплатного питания (Приложение 1). </w:t>
      </w:r>
    </w:p>
    <w:p w:rsidR="003E2A5C" w:rsidRDefault="003E2A5C" w:rsidP="003E2A5C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на 01 февраля 2020 года список обучающихся 1-4 класса для обеспечения бесплатным молоком (Приложение 2).</w:t>
      </w:r>
    </w:p>
    <w:p w:rsidR="003E2A5C" w:rsidRDefault="003E2A5C" w:rsidP="003E2A5C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на 01 февраля 2020 года список обучающихся 5-11 классов включительно из многодетных семей (Приложение 3).</w:t>
      </w:r>
    </w:p>
    <w:p w:rsidR="003E2A5C" w:rsidRDefault="003E2A5C" w:rsidP="003E2A5C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на 01 февраля 2020 года список обучающихся 5-11 классов включительно из семей, имеющих среднедушевой доход ниже величины прожиточного минимума, установленной в Приморском крае (Приложение 4).</w:t>
      </w:r>
    </w:p>
    <w:p w:rsidR="003E2A5C" w:rsidRDefault="003E2A5C" w:rsidP="003E2A5C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на 01 февраля 2020 года список обучающихся 5-11 классов включительно, относящихся к коренным малочисленным народам Севера, Сибири и Дальнего Востока Российской Федерации (Приложение 5).</w:t>
      </w:r>
    </w:p>
    <w:p w:rsidR="003E2A5C" w:rsidRDefault="003E2A5C" w:rsidP="003E2A5C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на 01 февраля 2019 года список обучающихся с ОВЗ и детей-инвалидов (Приложение 6).</w:t>
      </w:r>
    </w:p>
    <w:p w:rsidR="003E2A5C" w:rsidRDefault="003E2A5C" w:rsidP="003E2A5C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лицом за организацию бесплатного питания назначить Словикову Ирину Валентиновну, завхоза МОБУ СОШ №15 с.Красный Яр.</w:t>
      </w:r>
    </w:p>
    <w:p w:rsidR="003E2A5C" w:rsidRDefault="003E2A5C" w:rsidP="003E2A5C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 настоящего приказа оставляю за собой. </w:t>
      </w:r>
    </w:p>
    <w:p w:rsidR="003E2A5C" w:rsidRDefault="003E2A5C" w:rsidP="003E2A5C">
      <w:pPr>
        <w:jc w:val="both"/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  <w:r>
        <w:rPr>
          <w:sz w:val="26"/>
          <w:szCs w:val="26"/>
        </w:rPr>
        <w:t>Директор школы:                                                                             О.Ю.Могильникова</w:t>
      </w: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  <w:r>
        <w:rPr>
          <w:sz w:val="26"/>
          <w:szCs w:val="26"/>
        </w:rPr>
        <w:t>С приказом ознакомлен(а):                                                             И.В.Словикова</w:t>
      </w: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МОБУ СОШ №15 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Пожарского муниципального района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№ 15-А/1 от 04.02.2020 года</w:t>
      </w: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>обучающихся 1-4 классов для бесплатного питания</w:t>
      </w:r>
    </w:p>
    <w:p w:rsidR="003E2A5C" w:rsidRDefault="003E2A5C" w:rsidP="003E2A5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223"/>
        <w:gridCol w:w="2383"/>
        <w:gridCol w:w="2377"/>
      </w:tblGrid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Еремеева Амина Ивановна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03.02.2013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Калугин Арсений Андреевич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Кукченко Арина Валерьевна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21.07.2012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класс 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Кялунзига Денис Ярославович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06.08.2012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Суанка Анастасия Геннадьевна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23.05.2013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Суанка Регина Николаевна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Геонка Инга Сусановна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18.07.2012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Каленчуга Анжелика Сергеевна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Колотухин Максим Павлович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05.04.2009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Повожаев Даниил Яковлевич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26.04.2011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Пеонка Виолетта Вячеславовна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Сигдэ Илья Эдуардович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27.07.2011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Тихон Евгеньевич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07.03.2012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Барыльник Александра Игнатьевна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Богданов Дмитрий Иванович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Богданов Тимофей Иванович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Валерия Павловна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21.08.2010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Суанка Ангелина Николаевна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05.03.2011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Степанова Валерия Валерьевна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05.12.2010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 Аркадий Сергеевич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06.05.2010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Геонка Владислав Владимирович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23.12.2009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Дункай Оюш Александрович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08.01.2010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Кулакова Полина Александровна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21.10.2009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Сун Ван Викторович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26.04.2010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</w:tbl>
    <w:p w:rsidR="003E2A5C" w:rsidRDefault="003E2A5C" w:rsidP="003E2A5C">
      <w:pPr>
        <w:jc w:val="center"/>
        <w:rPr>
          <w:rFonts w:eastAsia="Calibri"/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МОБУ СОШ №15 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Пожарского муниципального района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№ 15-А/1 от 04.02.2020 года</w:t>
      </w: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СПИСОК</w:t>
      </w: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>обучающихся 1-4 классов для обеспечения бесплатным молоком</w:t>
      </w:r>
    </w:p>
    <w:p w:rsidR="003E2A5C" w:rsidRDefault="003E2A5C" w:rsidP="003E2A5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223"/>
        <w:gridCol w:w="2383"/>
        <w:gridCol w:w="2377"/>
      </w:tblGrid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Еремеева Амина Ивановна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03.02.2013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Калугин Арсений Андреевич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Кукченко Арина Валерьевна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21.07.2012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класс 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Кялунзига Денис Ярославович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06.08.2012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Суанка Анастасия Геннадьевна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23.05.2013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Суанка Регина Николаевна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Геонка Инга Сусановна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18.07.2012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Каленчуга Анжелика Сергеевна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Колотухин Максим Павлович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05.04.2009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Повожаев Даниил Яковлевич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26.04.2011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Пеонка Виолетта Вячеславовна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Сигдэ Илья Эдуардович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27.07.2011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Тихон Евгеньевич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07.03.2012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Барыльник Александра Игнатьевна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Богданов Дмитрий Иванович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Богданов Тимофей Иванович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Валерия Павловна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21.08.2010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Владимир Евгеньевич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08.09.2010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Суанка Ангелина Николаевна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05.03.2011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Степанова Валерия Валерьевна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05.12.2010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 Аркадий Сергеевич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06.05.2010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Геонка Владислав Владимирович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23.12.2009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Дункай Оюш Александрович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08.01.2010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Кулакова Полина Александровна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21.10.2009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Сун Ван Викторович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26.04.2010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</w:tbl>
    <w:p w:rsidR="003E2A5C" w:rsidRDefault="003E2A5C" w:rsidP="003E2A5C">
      <w:pPr>
        <w:jc w:val="center"/>
        <w:rPr>
          <w:rFonts w:eastAsia="Calibri"/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МОБУ СОШ №15 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Пожарского муниципального района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№ 15-А/1 от 04.02.2020 года</w:t>
      </w: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>обучающихся 5-11 классов из многодетных семей</w:t>
      </w:r>
    </w:p>
    <w:p w:rsidR="003E2A5C" w:rsidRDefault="003E2A5C" w:rsidP="003E2A5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223"/>
        <w:gridCol w:w="2383"/>
        <w:gridCol w:w="2377"/>
      </w:tblGrid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Василий Сергеевич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07.01.2009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Дункай Валерий Валерьевич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22.12.2008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Канчуга Владислав Евгеньевич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08.06.2008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Словикова Эвелина Сергеевна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24.11.2008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Уза Роман Дмитриевич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19.12.2008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Барыльник Диана Игнатьевна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10.06.2007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Барыльник Надежда Игнатьевна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01.09.2007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Ксения Евгеньевна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18.06.2007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Богданова Елизавета Ивановна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06.01.2007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Бойко Кирилл Сергеевич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26.03.2007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Александра Александровна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29.12.2006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Дункай Светлана Валерьевна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27.07.2006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Еремеева Виолетта Алексеевна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17.02.2006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Кялунзига Станислав  Ярославович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19.02.2007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Чеузов Илья Михайлович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29.03.2006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Роман Александрович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22.02.2005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Каленчуга Вадим  Сергеевич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10.06.2005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Суанка Полина  Николаевна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21.07.2005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Дункай  Ольга  Валерьевна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25.05.2004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Суанка Юлия  Николаевна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27.10.2003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Чеузов Юрий Михайлович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23.02.2004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класс</w:t>
            </w:r>
          </w:p>
        </w:tc>
      </w:tr>
    </w:tbl>
    <w:p w:rsidR="003E2A5C" w:rsidRDefault="003E2A5C" w:rsidP="003E2A5C">
      <w:pPr>
        <w:jc w:val="center"/>
        <w:rPr>
          <w:rFonts w:eastAsia="Calibri"/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МОБУ СОШ №15 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Пожарского муниципального района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№ 15-А/1 от 04.02.2020 года</w:t>
      </w: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>обучающихся 5-11 классов, имеющих среднедушевой доход ниже величины прожиточного минимума, установленной в Приморском крае</w:t>
      </w: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222"/>
        <w:gridCol w:w="2383"/>
        <w:gridCol w:w="2378"/>
      </w:tblGrid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Еремеева Елизавета Павловна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07.08.2008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Еремеев Никита Павлович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16.12.2005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Симанчук Петр Игоревич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02.09.2005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Канчуга Виктор  Викторович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06.07.2004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Геонка Анастасия Сергеевна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19.06.2002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</w:t>
            </w:r>
          </w:p>
        </w:tc>
      </w:tr>
    </w:tbl>
    <w:p w:rsidR="003E2A5C" w:rsidRDefault="003E2A5C" w:rsidP="003E2A5C">
      <w:pPr>
        <w:jc w:val="right"/>
        <w:rPr>
          <w:rFonts w:eastAsia="Calibri"/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МОБУ СОШ №15 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Пожарского муниципального района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№ 15-А/1 от 04.02.2020 года</w:t>
      </w: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обучающихся 5-11 классов, </w:t>
      </w: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относящихся к коренным малочисленным народам Севера, </w:t>
      </w: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Сибири и Дальнего Востока Российской Федерации </w:t>
      </w:r>
    </w:p>
    <w:p w:rsidR="003E2A5C" w:rsidRDefault="003E2A5C" w:rsidP="003E2A5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5070"/>
        <w:gridCol w:w="1910"/>
        <w:gridCol w:w="1906"/>
      </w:tblGrid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Канчуга Ульяна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Коленчуга Андрей Евгеньевич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Суляндзига Илья Васильевич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29.06.2007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Уза Роман Анатольевич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15.05.2007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Сигдэ Надежда Викторовна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07.07.2006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Воропаева Анастасия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15.06.2005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Кузенкова Алина Николаевна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27.04.2006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Матузова Арина Николаевна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29.05.2005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Суляндзига Илья Андреевич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Хмелев Всеволод Владимирович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04.06.2004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Роднаева Жанна Дмитриева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31.07.2003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Соловьев Герман Игоревич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12.04.2002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Коленчуга Анна Юрьевна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04.07.2002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Суляндзига Денис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07.05.2002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</w:t>
            </w:r>
          </w:p>
        </w:tc>
      </w:tr>
    </w:tbl>
    <w:p w:rsidR="003E2A5C" w:rsidRDefault="003E2A5C" w:rsidP="003E2A5C">
      <w:pPr>
        <w:jc w:val="center"/>
        <w:rPr>
          <w:rFonts w:eastAsia="Calibri"/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rPr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МОБУ СОШ №15 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Пожарского муниципального района</w:t>
      </w:r>
    </w:p>
    <w:p w:rsidR="003E2A5C" w:rsidRDefault="003E2A5C" w:rsidP="003E2A5C">
      <w:pPr>
        <w:jc w:val="right"/>
        <w:rPr>
          <w:sz w:val="26"/>
          <w:szCs w:val="26"/>
        </w:rPr>
      </w:pPr>
      <w:r>
        <w:rPr>
          <w:sz w:val="26"/>
          <w:szCs w:val="26"/>
        </w:rPr>
        <w:t>№ 15-А/1 от 04.02.2020 года</w:t>
      </w:r>
    </w:p>
    <w:p w:rsidR="003E2A5C" w:rsidRDefault="003E2A5C" w:rsidP="003E2A5C">
      <w:pPr>
        <w:jc w:val="right"/>
        <w:rPr>
          <w:sz w:val="26"/>
          <w:szCs w:val="26"/>
        </w:rPr>
      </w:pP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3E2A5C" w:rsidRDefault="003E2A5C" w:rsidP="003E2A5C">
      <w:pPr>
        <w:jc w:val="center"/>
        <w:rPr>
          <w:sz w:val="26"/>
          <w:szCs w:val="26"/>
        </w:rPr>
      </w:pPr>
      <w:r>
        <w:rPr>
          <w:sz w:val="26"/>
          <w:szCs w:val="26"/>
        </w:rPr>
        <w:t>обучающихся с ОВЗ и детей-инвалидов</w:t>
      </w:r>
    </w:p>
    <w:p w:rsidR="003E2A5C" w:rsidRDefault="003E2A5C" w:rsidP="003E2A5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268"/>
        <w:gridCol w:w="1907"/>
        <w:gridCol w:w="1900"/>
        <w:gridCol w:w="1908"/>
      </w:tblGrid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Владимир Евгеньевич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08.09.2010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ОВЗ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Дункай Тамирлан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05.05.2008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ОВЗ</w:t>
            </w:r>
          </w:p>
        </w:tc>
      </w:tr>
      <w:tr w:rsidR="003E2A5C" w:rsidTr="003E2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Канчуга Кирилл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04.12.2005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5C" w:rsidRDefault="003E2A5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ОВЗ</w:t>
            </w:r>
          </w:p>
        </w:tc>
      </w:tr>
    </w:tbl>
    <w:p w:rsidR="003E2A5C" w:rsidRDefault="003E2A5C" w:rsidP="003E2A5C">
      <w:pPr>
        <w:jc w:val="center"/>
        <w:rPr>
          <w:rFonts w:eastAsia="Calibri"/>
          <w:sz w:val="26"/>
          <w:szCs w:val="26"/>
        </w:rPr>
      </w:pPr>
    </w:p>
    <w:p w:rsidR="003E2A5C" w:rsidRDefault="003E2A5C" w:rsidP="003E2A5C">
      <w:pPr>
        <w:jc w:val="right"/>
        <w:rPr>
          <w:sz w:val="26"/>
          <w:szCs w:val="26"/>
        </w:rPr>
      </w:pPr>
    </w:p>
    <w:p w:rsidR="00000000" w:rsidRDefault="003E2A5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823"/>
    <w:multiLevelType w:val="hybridMultilevel"/>
    <w:tmpl w:val="938A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394D"/>
    <w:multiLevelType w:val="hybridMultilevel"/>
    <w:tmpl w:val="0B6ED0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3E2A5C"/>
    <w:rsid w:val="003E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2A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3E2A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1442</Words>
  <Characters>8224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школа15</dc:creator>
  <cp:keywords/>
  <dc:description/>
  <cp:lastModifiedBy>школа15</cp:lastModifiedBy>
  <cp:revision>2</cp:revision>
  <dcterms:created xsi:type="dcterms:W3CDTF">2022-04-19T03:31:00Z</dcterms:created>
  <dcterms:modified xsi:type="dcterms:W3CDTF">2022-04-19T03:31:00Z</dcterms:modified>
</cp:coreProperties>
</file>