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4A" w:rsidRPr="00D3094A" w:rsidRDefault="00D3094A" w:rsidP="00D3094A">
      <w:pPr>
        <w:widowControl w:val="0"/>
        <w:autoSpaceDE w:val="0"/>
        <w:autoSpaceDN w:val="0"/>
        <w:spacing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53962405"/>
      <w:r w:rsidRPr="00D30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«Дорожная карта» реализации целевой модели наставничества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МОБУ СОШ № 15 Пожарского муниципального района </w:t>
      </w:r>
      <w:r w:rsidRPr="00D30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2022-2023 </w:t>
      </w:r>
      <w:r w:rsidRPr="00D3094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</w:t>
      </w:r>
      <w:bookmarkEnd w:id="0"/>
    </w:p>
    <w:p w:rsidR="00D3094A" w:rsidRPr="00D3094A" w:rsidRDefault="00D3094A" w:rsidP="00D3094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D3094A" w:rsidRPr="00D3094A" w:rsidTr="00785EFC">
        <w:trPr>
          <w:trHeight w:val="554"/>
        </w:trPr>
        <w:tc>
          <w:tcPr>
            <w:tcW w:w="446" w:type="dxa"/>
          </w:tcPr>
          <w:p w:rsidR="00D3094A" w:rsidRPr="00D3094A" w:rsidRDefault="00D3094A" w:rsidP="00D3094A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011" w:type="dxa"/>
          </w:tcPr>
          <w:p w:rsidR="00D3094A" w:rsidRPr="00D3094A" w:rsidRDefault="00D3094A" w:rsidP="00D3094A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</w:p>
          <w:p w:rsidR="00D3094A" w:rsidRPr="00D3094A" w:rsidRDefault="00D3094A" w:rsidP="00D3094A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этапа</w:t>
            </w:r>
            <w:proofErr w:type="spellEnd"/>
          </w:p>
        </w:tc>
        <w:tc>
          <w:tcPr>
            <w:tcW w:w="2275" w:type="dxa"/>
          </w:tcPr>
          <w:p w:rsidR="00D3094A" w:rsidRPr="00D3094A" w:rsidRDefault="00D3094A" w:rsidP="00D3094A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5731" w:type="dxa"/>
          </w:tcPr>
          <w:p w:rsidR="00D3094A" w:rsidRPr="00D3094A" w:rsidRDefault="00D3094A" w:rsidP="00D3094A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  <w:tc>
          <w:tcPr>
            <w:tcW w:w="1906" w:type="dxa"/>
          </w:tcPr>
          <w:p w:rsidR="00D3094A" w:rsidRPr="00D3094A" w:rsidRDefault="00D3094A" w:rsidP="00D3094A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</w:p>
        </w:tc>
        <w:tc>
          <w:tcPr>
            <w:tcW w:w="2443" w:type="dxa"/>
          </w:tcPr>
          <w:p w:rsidR="00D3094A" w:rsidRPr="00D3094A" w:rsidRDefault="00D3094A" w:rsidP="00D3094A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</w:tr>
      <w:tr w:rsidR="00D3094A" w:rsidRPr="00D3094A" w:rsidTr="00785EFC">
        <w:trPr>
          <w:trHeight w:val="4140"/>
        </w:trPr>
        <w:tc>
          <w:tcPr>
            <w:tcW w:w="446" w:type="dxa"/>
            <w:vMerge w:val="restart"/>
          </w:tcPr>
          <w:p w:rsidR="00D3094A" w:rsidRPr="00D3094A" w:rsidRDefault="00D3094A" w:rsidP="00D3094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D3094A" w:rsidRPr="00D3094A" w:rsidRDefault="00D3094A" w:rsidP="00D3094A">
            <w:pPr>
              <w:ind w:left="108" w:right="2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D3094A" w:rsidRPr="00D3094A" w:rsidRDefault="00D3094A" w:rsidP="00D3094A">
            <w:pPr>
              <w:ind w:left="108" w:right="5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:rsidR="00D3094A" w:rsidRPr="00D3094A" w:rsidRDefault="00D3094A" w:rsidP="00D3094A">
            <w:pPr>
              <w:numPr>
                <w:ilvl w:val="0"/>
                <w:numId w:val="1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D3094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«Об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организаций,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3094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осуществляющих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образовательную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деятельность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3094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по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общеобразовательным,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3094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дополнительным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proofErr w:type="gramEnd"/>
            <w:r w:rsidRPr="00D3094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обучающимися».</w:t>
            </w:r>
          </w:p>
          <w:p w:rsidR="00D3094A" w:rsidRPr="00D3094A" w:rsidRDefault="00D3094A" w:rsidP="00D3094A">
            <w:pPr>
              <w:numPr>
                <w:ilvl w:val="0"/>
                <w:numId w:val="12"/>
              </w:numPr>
              <w:tabs>
                <w:tab w:val="left" w:pos="470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системных папок по проблеме наставничества.</w:t>
            </w:r>
          </w:p>
          <w:p w:rsidR="00D3094A" w:rsidRPr="00D3094A" w:rsidRDefault="00D3094A" w:rsidP="00D3094A">
            <w:pPr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 с шаблонами документов для реализации целевой</w:t>
            </w:r>
            <w:r w:rsidRPr="00D3094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модели.</w:t>
            </w:r>
          </w:p>
        </w:tc>
        <w:tc>
          <w:tcPr>
            <w:tcW w:w="1906" w:type="dxa"/>
          </w:tcPr>
          <w:p w:rsidR="00D3094A" w:rsidRPr="00D3094A" w:rsidRDefault="00F10712" w:rsidP="00D3094A">
            <w:pPr>
              <w:ind w:left="110" w:right="6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443" w:type="dxa"/>
          </w:tcPr>
          <w:p w:rsidR="00D3094A" w:rsidRPr="00D3094A" w:rsidRDefault="00D3094A" w:rsidP="00D3094A">
            <w:pPr>
              <w:ind w:left="112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3094A" w:rsidRPr="00D3094A" w:rsidTr="00785EFC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D3094A" w:rsidRPr="00D3094A" w:rsidRDefault="00D3094A" w:rsidP="00D3094A">
            <w:pPr>
              <w:ind w:left="108"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нормативной базы реализации целевой м</w:t>
            </w:r>
            <w:r w:rsidR="0078053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одели наставничества в МОБУ СОШ №15</w:t>
            </w:r>
          </w:p>
        </w:tc>
        <w:tc>
          <w:tcPr>
            <w:tcW w:w="5731" w:type="dxa"/>
          </w:tcPr>
          <w:p w:rsidR="00D3094A" w:rsidRPr="00D3094A" w:rsidRDefault="00D3094A" w:rsidP="00D3094A">
            <w:pPr>
              <w:numPr>
                <w:ilvl w:val="0"/>
                <w:numId w:val="11"/>
              </w:numPr>
              <w:tabs>
                <w:tab w:val="left" w:pos="470"/>
              </w:tabs>
              <w:ind w:right="5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Издание приказа «Внедрение целевой</w:t>
            </w:r>
            <w:r w:rsidRPr="00D3094A">
              <w:rPr>
                <w:rFonts w:ascii="Times New Roman" w:eastAsia="Times New Roman" w:hAnsi="Times New Roman" w:cs="Times New Roman"/>
                <w:spacing w:val="-20"/>
                <w:sz w:val="24"/>
                <w:lang w:val="ru-RU"/>
              </w:rPr>
              <w:t xml:space="preserve"> </w:t>
            </w:r>
            <w:r w:rsidR="00780533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 наставничества в МОБУ СОШ №15</w:t>
            </w:r>
          </w:p>
          <w:p w:rsidR="00D3094A" w:rsidRPr="00D3094A" w:rsidRDefault="00D3094A" w:rsidP="00D3094A">
            <w:pPr>
              <w:numPr>
                <w:ilvl w:val="0"/>
                <w:numId w:val="11"/>
              </w:numPr>
              <w:tabs>
                <w:tab w:val="left" w:pos="470"/>
              </w:tabs>
              <w:ind w:right="1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 утверждение Поло</w:t>
            </w:r>
            <w:r w:rsidR="00780533">
              <w:rPr>
                <w:rFonts w:ascii="Times New Roman" w:eastAsia="Times New Roman" w:hAnsi="Times New Roman" w:cs="Times New Roman"/>
                <w:sz w:val="24"/>
                <w:lang w:val="ru-RU"/>
              </w:rPr>
              <w:t>жения о наставничестве в МОБУ СОШ №15</w:t>
            </w:r>
          </w:p>
          <w:p w:rsidR="00D3094A" w:rsidRPr="00D3094A" w:rsidRDefault="00D3094A" w:rsidP="00D3094A">
            <w:pPr>
              <w:numPr>
                <w:ilvl w:val="0"/>
                <w:numId w:val="11"/>
              </w:numPr>
              <w:tabs>
                <w:tab w:val="left" w:pos="470"/>
              </w:tabs>
              <w:ind w:right="8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 утверждение Целевой</w:t>
            </w:r>
            <w:r w:rsidRPr="00D3094A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="00780533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 наставничества в МОБУ СОШ №15</w:t>
            </w:r>
          </w:p>
          <w:p w:rsidR="00D3094A" w:rsidRPr="00D3094A" w:rsidRDefault="00D3094A" w:rsidP="00D3094A">
            <w:pPr>
              <w:numPr>
                <w:ilvl w:val="0"/>
                <w:numId w:val="11"/>
              </w:numPr>
              <w:tabs>
                <w:tab w:val="left" w:pos="470"/>
              </w:tabs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 утверждение «дорожной карты» внедрения системы наставниче</w:t>
            </w:r>
            <w:r w:rsidR="0078053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ства в МОБУ СОШ №15</w:t>
            </w:r>
          </w:p>
          <w:p w:rsidR="00D3094A" w:rsidRPr="00D3094A" w:rsidRDefault="00D3094A" w:rsidP="00D3094A">
            <w:pPr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 координатора и кураторов внедрения Целевой модели наставничества _____</w:t>
            </w:r>
            <w:r w:rsidRPr="00D3094A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(издание</w:t>
            </w:r>
            <w:proofErr w:type="gramEnd"/>
          </w:p>
        </w:tc>
        <w:tc>
          <w:tcPr>
            <w:tcW w:w="1906" w:type="dxa"/>
          </w:tcPr>
          <w:p w:rsidR="00D3094A" w:rsidRPr="00D3094A" w:rsidRDefault="00F10712" w:rsidP="00D3094A">
            <w:pPr>
              <w:ind w:left="110" w:right="6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443" w:type="dxa"/>
          </w:tcPr>
          <w:p w:rsidR="00D3094A" w:rsidRPr="00D3094A" w:rsidRDefault="00D3094A" w:rsidP="00D3094A">
            <w:pPr>
              <w:ind w:left="112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D3094A" w:rsidRPr="00D3094A" w:rsidRDefault="00D3094A" w:rsidP="00D309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D3094A" w:rsidRPr="00D3094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D3094A" w:rsidRPr="00D3094A" w:rsidRDefault="00D3094A" w:rsidP="00D3094A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D3094A" w:rsidRPr="00D3094A" w:rsidTr="00785EFC">
        <w:trPr>
          <w:trHeight w:val="983"/>
        </w:trPr>
        <w:tc>
          <w:tcPr>
            <w:tcW w:w="446" w:type="dxa"/>
            <w:vMerge w:val="restart"/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5" w:type="dxa"/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731" w:type="dxa"/>
          </w:tcPr>
          <w:p w:rsidR="00D3094A" w:rsidRPr="00D3094A" w:rsidRDefault="00D3094A" w:rsidP="00D3094A">
            <w:pPr>
              <w:spacing w:line="268" w:lineRule="exact"/>
              <w:ind w:left="4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приказа</w:t>
            </w:r>
            <w:proofErr w:type="spellEnd"/>
            <w:proofErr w:type="gramEnd"/>
            <w:r w:rsidRPr="00D3094A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1906" w:type="dxa"/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3" w:type="dxa"/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3094A" w:rsidRPr="00D3094A" w:rsidTr="00785EFC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D3094A" w:rsidRPr="00D3094A" w:rsidRDefault="00D3094A" w:rsidP="00D3094A">
            <w:pPr>
              <w:ind w:left="108" w:right="5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:rsidR="00D3094A" w:rsidRPr="00D3094A" w:rsidRDefault="00D3094A" w:rsidP="00D3094A">
            <w:pPr>
              <w:pStyle w:val="a3"/>
              <w:numPr>
                <w:ilvl w:val="0"/>
                <w:numId w:val="13"/>
              </w:num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  <w:proofErr w:type="gramEnd"/>
          </w:p>
        </w:tc>
        <w:tc>
          <w:tcPr>
            <w:tcW w:w="1906" w:type="dxa"/>
          </w:tcPr>
          <w:p w:rsidR="00D3094A" w:rsidRPr="00D3094A" w:rsidRDefault="00F10712" w:rsidP="00D3094A">
            <w:pPr>
              <w:ind w:left="110" w:right="6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443" w:type="dxa"/>
          </w:tcPr>
          <w:p w:rsidR="00D3094A" w:rsidRPr="00D3094A" w:rsidRDefault="00D3094A" w:rsidP="00D3094A">
            <w:pPr>
              <w:ind w:left="112" w:right="10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3094A" w:rsidRPr="00D3094A" w:rsidTr="00785EFC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D3094A" w:rsidRPr="00D3094A" w:rsidRDefault="00D3094A" w:rsidP="00D3094A">
            <w:pPr>
              <w:ind w:left="469" w:right="101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Выбор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форм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D3094A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proofErr w:type="spellEnd"/>
          </w:p>
          <w:p w:rsidR="00D3094A" w:rsidRPr="00D3094A" w:rsidRDefault="00D3094A" w:rsidP="00D3094A">
            <w:pPr>
              <w:spacing w:line="264" w:lineRule="exact"/>
              <w:ind w:left="4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  <w:proofErr w:type="gramEnd"/>
            <w:r w:rsidRPr="00D3094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06" w:type="dxa"/>
          </w:tcPr>
          <w:p w:rsidR="00D3094A" w:rsidRPr="00D3094A" w:rsidRDefault="00F10712" w:rsidP="00D3094A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443" w:type="dxa"/>
          </w:tcPr>
          <w:p w:rsidR="00D3094A" w:rsidRPr="00D3094A" w:rsidRDefault="00D3094A" w:rsidP="00D3094A">
            <w:pPr>
              <w:ind w:left="112" w:right="53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3094A" w:rsidRPr="00D3094A" w:rsidTr="00785EFC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31" w:type="dxa"/>
          </w:tcPr>
          <w:p w:rsidR="00D3094A" w:rsidRPr="00D3094A" w:rsidRDefault="00D3094A" w:rsidP="00D3094A">
            <w:pPr>
              <w:numPr>
                <w:ilvl w:val="0"/>
                <w:numId w:val="12"/>
              </w:numPr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Сформировать банк программ по выбранным формам наставничества. </w:t>
            </w:r>
          </w:p>
          <w:p w:rsidR="00D3094A" w:rsidRPr="00D3094A" w:rsidRDefault="00D3094A" w:rsidP="00D3094A">
            <w:pPr>
              <w:ind w:left="469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(Например, «Ученик – ученик», «Учитель – учитель», «Учитель – ученик» и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тд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906" w:type="dxa"/>
          </w:tcPr>
          <w:p w:rsidR="00D3094A" w:rsidRPr="00D3094A" w:rsidRDefault="00F10712" w:rsidP="00D3094A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443" w:type="dxa"/>
          </w:tcPr>
          <w:p w:rsidR="00D3094A" w:rsidRPr="00D3094A" w:rsidRDefault="00D3094A" w:rsidP="00D3094A">
            <w:pPr>
              <w:spacing w:line="270" w:lineRule="atLeast"/>
              <w:ind w:left="112" w:right="7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bookmarkStart w:id="1" w:name="_GoBack"/>
            <w:bookmarkEnd w:id="1"/>
          </w:p>
        </w:tc>
      </w:tr>
      <w:tr w:rsidR="00D3094A" w:rsidRPr="00D3094A" w:rsidTr="00785EFC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D3094A" w:rsidRPr="00D3094A" w:rsidRDefault="00D3094A" w:rsidP="00D3094A">
            <w:pPr>
              <w:ind w:left="108" w:right="3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 родителей,</w:t>
            </w:r>
          </w:p>
          <w:p w:rsidR="00D3094A" w:rsidRPr="00D3094A" w:rsidRDefault="00D3094A" w:rsidP="00D3094A">
            <w:pPr>
              <w:spacing w:line="270" w:lineRule="atLeast"/>
              <w:ind w:left="108" w:right="4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D3094A" w:rsidRPr="00D3094A" w:rsidRDefault="00D3094A" w:rsidP="00D3094A">
            <w:pPr>
              <w:numPr>
                <w:ilvl w:val="0"/>
                <w:numId w:val="10"/>
              </w:numPr>
              <w:tabs>
                <w:tab w:val="left" w:pos="470"/>
              </w:tabs>
              <w:spacing w:line="268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педагогического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3094A" w:rsidRPr="00D3094A" w:rsidRDefault="00D3094A" w:rsidP="00D3094A">
            <w:pPr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3094A" w:rsidRPr="00D3094A" w:rsidRDefault="00D3094A" w:rsidP="00D3094A">
            <w:pPr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ученической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конференции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3094A" w:rsidRPr="00D3094A" w:rsidRDefault="00D3094A" w:rsidP="00D3094A">
            <w:pPr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3094A" w:rsidRPr="00D3094A" w:rsidRDefault="00D3094A" w:rsidP="00D3094A">
            <w:pPr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сайте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3094A" w:rsidRPr="00D3094A" w:rsidRDefault="00D3094A" w:rsidP="00D3094A">
            <w:pPr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внешней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среды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3094A" w:rsidRPr="00D3094A" w:rsidRDefault="00D3094A" w:rsidP="00D3094A">
            <w:pPr>
              <w:tabs>
                <w:tab w:val="left" w:pos="470"/>
              </w:tabs>
              <w:ind w:left="46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094A" w:rsidRPr="00D3094A" w:rsidRDefault="00D3094A" w:rsidP="00D3094A">
            <w:pPr>
              <w:tabs>
                <w:tab w:val="left" w:pos="470"/>
              </w:tabs>
              <w:ind w:left="4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(все вместе или на выбор)</w:t>
            </w:r>
          </w:p>
        </w:tc>
        <w:tc>
          <w:tcPr>
            <w:tcW w:w="1906" w:type="dxa"/>
          </w:tcPr>
          <w:p w:rsidR="00D3094A" w:rsidRPr="00D3094A" w:rsidRDefault="00F10712" w:rsidP="00D3094A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443" w:type="dxa"/>
          </w:tcPr>
          <w:p w:rsidR="00D3094A" w:rsidRPr="00D3094A" w:rsidRDefault="00D3094A" w:rsidP="00D3094A">
            <w:pPr>
              <w:ind w:left="112" w:right="5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3094A" w:rsidRPr="00D3094A" w:rsidTr="00785EFC">
        <w:trPr>
          <w:trHeight w:val="2760"/>
        </w:trPr>
        <w:tc>
          <w:tcPr>
            <w:tcW w:w="446" w:type="dxa"/>
          </w:tcPr>
          <w:p w:rsidR="00D3094A" w:rsidRPr="00D3094A" w:rsidRDefault="00D3094A" w:rsidP="00D3094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011" w:type="dxa"/>
          </w:tcPr>
          <w:p w:rsidR="00D3094A" w:rsidRPr="00D3094A" w:rsidRDefault="00D3094A" w:rsidP="00D3094A">
            <w:pPr>
              <w:ind w:left="108" w:right="3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наставляемых</w:t>
            </w:r>
            <w:proofErr w:type="spellEnd"/>
          </w:p>
        </w:tc>
        <w:tc>
          <w:tcPr>
            <w:tcW w:w="2275" w:type="dxa"/>
          </w:tcPr>
          <w:p w:rsidR="00D3094A" w:rsidRPr="00D3094A" w:rsidRDefault="00D3094A" w:rsidP="00D3094A">
            <w:pPr>
              <w:ind w:left="108" w:firstLine="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Сбор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данных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D3094A" w:rsidRPr="00D3094A" w:rsidRDefault="00D3094A" w:rsidP="00D3094A">
            <w:pPr>
              <w:numPr>
                <w:ilvl w:val="0"/>
                <w:numId w:val="9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анкетирования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3094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среди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обучающихся/педагогов желающих принять участие в программе</w:t>
            </w:r>
            <w:r w:rsidRPr="00D3094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:rsidR="00D3094A" w:rsidRPr="00D3094A" w:rsidRDefault="00D3094A" w:rsidP="00D3094A">
            <w:pPr>
              <w:numPr>
                <w:ilvl w:val="0"/>
                <w:numId w:val="9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3094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несовершеннолетних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наставляемых.</w:t>
            </w:r>
          </w:p>
          <w:p w:rsidR="00D3094A" w:rsidRPr="00D3094A" w:rsidRDefault="00D3094A" w:rsidP="00D3094A">
            <w:pPr>
              <w:numPr>
                <w:ilvl w:val="0"/>
                <w:numId w:val="9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дополнительной информации о запросах наставляемых обучающихся от третьих</w:t>
            </w:r>
            <w:r w:rsidRPr="00D3094A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лиц:</w:t>
            </w:r>
          </w:p>
        </w:tc>
        <w:tc>
          <w:tcPr>
            <w:tcW w:w="1906" w:type="dxa"/>
          </w:tcPr>
          <w:p w:rsidR="00D3094A" w:rsidRPr="00D3094A" w:rsidRDefault="00F10712" w:rsidP="00D3094A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443" w:type="dxa"/>
          </w:tcPr>
          <w:p w:rsidR="00D3094A" w:rsidRPr="00D3094A" w:rsidRDefault="00D3094A" w:rsidP="00D3094A">
            <w:pPr>
              <w:ind w:left="112" w:right="10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D3094A" w:rsidRPr="00D3094A" w:rsidRDefault="00D3094A" w:rsidP="00D309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D3094A" w:rsidRPr="00D3094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D3094A" w:rsidRPr="00D3094A" w:rsidRDefault="00D3094A" w:rsidP="00D3094A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D3094A" w:rsidRPr="00D3094A" w:rsidTr="00785EFC">
        <w:trPr>
          <w:trHeight w:val="1655"/>
        </w:trPr>
        <w:tc>
          <w:tcPr>
            <w:tcW w:w="446" w:type="dxa"/>
            <w:vMerge w:val="restart"/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5" w:type="dxa"/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731" w:type="dxa"/>
          </w:tcPr>
          <w:p w:rsidR="00D3094A" w:rsidRPr="00D3094A" w:rsidRDefault="00D3094A" w:rsidP="00D3094A">
            <w:pPr>
              <w:ind w:left="469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 руководитель, психолог, соцработник, родители.</w:t>
            </w:r>
          </w:p>
          <w:p w:rsidR="00D3094A" w:rsidRPr="00D3094A" w:rsidRDefault="00D3094A" w:rsidP="00D3094A">
            <w:pPr>
              <w:numPr>
                <w:ilvl w:val="0"/>
                <w:numId w:val="9"/>
              </w:numPr>
              <w:spacing w:line="270" w:lineRule="atLeast"/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профстандарта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D3094A" w:rsidRPr="00D3094A" w:rsidRDefault="00D3094A" w:rsidP="00D3094A">
            <w:pPr>
              <w:numPr>
                <w:ilvl w:val="0"/>
                <w:numId w:val="9"/>
              </w:numPr>
              <w:spacing w:line="270" w:lineRule="atLeast"/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3" w:type="dxa"/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3094A" w:rsidRPr="00D3094A" w:rsidTr="00785EFC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D3094A" w:rsidRPr="00D3094A" w:rsidRDefault="00D3094A" w:rsidP="00D3094A">
            <w:pPr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</w:p>
          <w:p w:rsidR="00D3094A" w:rsidRPr="00D3094A" w:rsidRDefault="00D3094A" w:rsidP="00D3094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D3094A" w:rsidRPr="00D3094A" w:rsidRDefault="00D3094A" w:rsidP="00D3094A">
            <w:pPr>
              <w:numPr>
                <w:ilvl w:val="0"/>
                <w:numId w:val="8"/>
              </w:numPr>
              <w:tabs>
                <w:tab w:val="left" w:pos="470"/>
              </w:tabs>
              <w:ind w:right="5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базы данных наставляемых из числа</w:t>
            </w:r>
            <w:r w:rsidRPr="00D3094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педагогов.</w:t>
            </w:r>
          </w:p>
          <w:p w:rsidR="00D3094A" w:rsidRPr="00D3094A" w:rsidRDefault="00D3094A" w:rsidP="00D3094A">
            <w:pPr>
              <w:numPr>
                <w:ilvl w:val="0"/>
                <w:numId w:val="8"/>
              </w:numPr>
              <w:tabs>
                <w:tab w:val="left" w:pos="470"/>
              </w:tabs>
              <w:ind w:right="5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базы данных наставляемых из числа</w:t>
            </w:r>
            <w:r w:rsidRPr="00D3094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:rsidR="00D3094A" w:rsidRPr="00D3094A" w:rsidRDefault="00F10712" w:rsidP="00D3094A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443" w:type="dxa"/>
          </w:tcPr>
          <w:p w:rsidR="00D3094A" w:rsidRPr="00D3094A" w:rsidRDefault="00D3094A" w:rsidP="00D3094A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3094A" w:rsidRPr="00D3094A" w:rsidTr="00785EFC">
        <w:trPr>
          <w:trHeight w:val="1379"/>
        </w:trPr>
        <w:tc>
          <w:tcPr>
            <w:tcW w:w="446" w:type="dxa"/>
            <w:vMerge w:val="restart"/>
          </w:tcPr>
          <w:p w:rsidR="00D3094A" w:rsidRPr="00D3094A" w:rsidRDefault="00D3094A" w:rsidP="00D3094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D3094A" w:rsidRPr="00D3094A" w:rsidRDefault="00D3094A" w:rsidP="00D3094A">
            <w:pPr>
              <w:ind w:left="108" w:right="3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2275" w:type="dxa"/>
            <w:vMerge w:val="restart"/>
          </w:tcPr>
          <w:p w:rsidR="00D3094A" w:rsidRPr="00D3094A" w:rsidRDefault="00D3094A" w:rsidP="00D3094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Сбор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данных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наставниках</w:t>
            </w:r>
            <w:proofErr w:type="spellEnd"/>
          </w:p>
        </w:tc>
        <w:tc>
          <w:tcPr>
            <w:tcW w:w="5731" w:type="dxa"/>
          </w:tcPr>
          <w:p w:rsidR="00D3094A" w:rsidRPr="00D3094A" w:rsidRDefault="00D3094A" w:rsidP="00D3094A">
            <w:pPr>
              <w:numPr>
                <w:ilvl w:val="0"/>
                <w:numId w:val="7"/>
              </w:numPr>
              <w:tabs>
                <w:tab w:val="left" w:pos="470"/>
              </w:tabs>
              <w:ind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анкетирования среди</w:t>
            </w:r>
            <w:r w:rsidRPr="00D3094A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потенциальных наставников, желающих принять участие в программе</w:t>
            </w:r>
            <w:r w:rsidRPr="00D3094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:rsidR="00D3094A" w:rsidRPr="00D3094A" w:rsidRDefault="00D3094A" w:rsidP="00D3094A">
            <w:pPr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:rsidR="00D3094A" w:rsidRPr="00D3094A" w:rsidRDefault="00F10712" w:rsidP="00D3094A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443" w:type="dxa"/>
          </w:tcPr>
          <w:p w:rsidR="00D3094A" w:rsidRPr="00D3094A" w:rsidRDefault="00D3094A" w:rsidP="00D3094A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3094A" w:rsidRPr="00D3094A" w:rsidTr="00785EFC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D3094A" w:rsidRPr="00D3094A" w:rsidRDefault="00D3094A" w:rsidP="00D3094A">
            <w:pPr>
              <w:ind w:left="469" w:hanging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3. Проведение мероприятия (круглый стол) для информирования и вовлечения </w:t>
            </w:r>
            <w:proofErr w:type="gramStart"/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потенциальных</w:t>
            </w:r>
            <w:proofErr w:type="gramEnd"/>
          </w:p>
          <w:p w:rsidR="00D3094A" w:rsidRPr="00D3094A" w:rsidRDefault="00D3094A" w:rsidP="00D3094A">
            <w:pPr>
              <w:spacing w:line="264" w:lineRule="exact"/>
              <w:ind w:left="4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proofErr w:type="gramEnd"/>
            <w:r w:rsidRPr="00D3094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06" w:type="dxa"/>
          </w:tcPr>
          <w:p w:rsidR="00D3094A" w:rsidRPr="00D3094A" w:rsidRDefault="00F10712" w:rsidP="00D3094A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443" w:type="dxa"/>
          </w:tcPr>
          <w:p w:rsidR="00D3094A" w:rsidRPr="00D3094A" w:rsidRDefault="00D3094A" w:rsidP="00D3094A">
            <w:pPr>
              <w:ind w:left="112" w:right="53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3094A" w:rsidRPr="00D3094A" w:rsidTr="00785EFC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</w:tcPr>
          <w:p w:rsidR="00D3094A" w:rsidRPr="00D3094A" w:rsidRDefault="00D3094A" w:rsidP="00D3094A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</w:p>
          <w:p w:rsidR="00D3094A" w:rsidRPr="00D3094A" w:rsidRDefault="00D3094A" w:rsidP="00D3094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D3094A" w:rsidRPr="00D3094A" w:rsidRDefault="00D3094A" w:rsidP="00D3094A">
            <w:pPr>
              <w:numPr>
                <w:ilvl w:val="0"/>
                <w:numId w:val="6"/>
              </w:numPr>
              <w:tabs>
                <w:tab w:val="left" w:pos="470"/>
              </w:tabs>
              <w:ind w:right="7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базы данных наставников из числа</w:t>
            </w:r>
            <w:r w:rsidRPr="00D3094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педагогов.</w:t>
            </w:r>
          </w:p>
          <w:p w:rsidR="00D3094A" w:rsidRPr="00D3094A" w:rsidRDefault="00D3094A" w:rsidP="00D3094A">
            <w:pPr>
              <w:numPr>
                <w:ilvl w:val="0"/>
                <w:numId w:val="6"/>
              </w:numPr>
              <w:tabs>
                <w:tab w:val="left" w:pos="470"/>
              </w:tabs>
              <w:spacing w:line="237" w:lineRule="auto"/>
              <w:ind w:right="7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базы данных наставников из числа</w:t>
            </w:r>
            <w:r w:rsidRPr="00D3094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:rsidR="00D3094A" w:rsidRPr="00D3094A" w:rsidRDefault="00F10712" w:rsidP="00D3094A">
            <w:pPr>
              <w:ind w:left="110" w:right="6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443" w:type="dxa"/>
          </w:tcPr>
          <w:p w:rsidR="00D3094A" w:rsidRPr="00D3094A" w:rsidRDefault="00D3094A" w:rsidP="00D3094A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3094A" w:rsidRPr="00D3094A" w:rsidTr="00785EFC">
        <w:trPr>
          <w:trHeight w:val="1382"/>
        </w:trPr>
        <w:tc>
          <w:tcPr>
            <w:tcW w:w="446" w:type="dxa"/>
            <w:vMerge w:val="restart"/>
          </w:tcPr>
          <w:p w:rsidR="00D3094A" w:rsidRPr="00D3094A" w:rsidRDefault="00D3094A" w:rsidP="00D3094A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D3094A" w:rsidRPr="00D3094A" w:rsidRDefault="00D3094A" w:rsidP="00D3094A">
            <w:pPr>
              <w:ind w:left="108" w:right="2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Отбор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2275" w:type="dxa"/>
          </w:tcPr>
          <w:p w:rsidR="00D3094A" w:rsidRPr="00D3094A" w:rsidRDefault="00D3094A" w:rsidP="00D3094A">
            <w:pPr>
              <w:tabs>
                <w:tab w:val="left" w:pos="1373"/>
                <w:tab w:val="left" w:pos="1716"/>
              </w:tabs>
              <w:ind w:left="108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наставников, входящих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3094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базу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потенциальных</w:t>
            </w:r>
          </w:p>
          <w:p w:rsidR="00D3094A" w:rsidRPr="00D3094A" w:rsidRDefault="00D3094A" w:rsidP="00D3094A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D3094A" w:rsidRPr="00D3094A" w:rsidRDefault="00D3094A" w:rsidP="00D3094A">
            <w:pPr>
              <w:ind w:left="469" w:hanging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:rsidR="00D3094A" w:rsidRPr="00D3094A" w:rsidRDefault="00F10712" w:rsidP="00D3094A">
            <w:pPr>
              <w:ind w:left="110" w:right="5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443" w:type="dxa"/>
          </w:tcPr>
          <w:p w:rsidR="00D3094A" w:rsidRPr="00D3094A" w:rsidRDefault="00D3094A" w:rsidP="00D3094A">
            <w:pPr>
              <w:ind w:left="112" w:right="10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3094A" w:rsidRPr="00D3094A" w:rsidTr="00785EFC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D3094A" w:rsidRPr="00D3094A" w:rsidRDefault="00D3094A" w:rsidP="00D3094A">
            <w:pPr>
              <w:tabs>
                <w:tab w:val="left" w:pos="1808"/>
                <w:tab w:val="left" w:pos="2060"/>
              </w:tabs>
              <w:ind w:left="108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 наставников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3094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для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D3094A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>с</w:t>
            </w:r>
            <w:proofErr w:type="gramEnd"/>
          </w:p>
          <w:p w:rsidR="00D3094A" w:rsidRPr="00D3094A" w:rsidRDefault="00D3094A" w:rsidP="00D3094A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наставляемыми</w:t>
            </w:r>
          </w:p>
        </w:tc>
        <w:tc>
          <w:tcPr>
            <w:tcW w:w="5731" w:type="dxa"/>
          </w:tcPr>
          <w:p w:rsidR="00D3094A" w:rsidRPr="00D3094A" w:rsidRDefault="00D3094A" w:rsidP="00D3094A">
            <w:pPr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 </w:t>
            </w:r>
            <w:r w:rsidRPr="00D3094A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Подготовить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методические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материалы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:rsidR="00D3094A" w:rsidRPr="00D3094A" w:rsidRDefault="00F10712" w:rsidP="00D3094A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443" w:type="dxa"/>
          </w:tcPr>
          <w:p w:rsidR="00D3094A" w:rsidRPr="00D3094A" w:rsidRDefault="00D3094A" w:rsidP="00D3094A">
            <w:pPr>
              <w:spacing w:line="264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3094A" w:rsidRPr="00D3094A" w:rsidTr="00785EFC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D3094A" w:rsidRPr="00D3094A" w:rsidRDefault="00D3094A" w:rsidP="00D3094A">
            <w:pPr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2. </w:t>
            </w:r>
            <w:r w:rsidRPr="00D3094A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Издать  </w:t>
            </w:r>
            <w:r w:rsidRPr="00D3094A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ии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«Школы</w:t>
            </w:r>
          </w:p>
          <w:p w:rsidR="00D3094A" w:rsidRPr="00D3094A" w:rsidRDefault="00D3094A" w:rsidP="00D3094A">
            <w:pPr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наставников»  </w:t>
            </w:r>
            <w:r w:rsidRPr="00D3094A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утверждение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программ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3094A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и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графиков обучения</w:t>
            </w:r>
            <w:r w:rsidRPr="00D3094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наставников.</w:t>
            </w:r>
          </w:p>
        </w:tc>
        <w:tc>
          <w:tcPr>
            <w:tcW w:w="1906" w:type="dxa"/>
          </w:tcPr>
          <w:p w:rsidR="00D3094A" w:rsidRPr="00D3094A" w:rsidRDefault="00F10712" w:rsidP="00D3094A">
            <w:pPr>
              <w:ind w:left="110" w:right="5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443" w:type="dxa"/>
          </w:tcPr>
          <w:p w:rsidR="00D3094A" w:rsidRPr="00D3094A" w:rsidRDefault="00D3094A" w:rsidP="00D3094A">
            <w:pPr>
              <w:ind w:left="112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3094A" w:rsidRPr="00D3094A" w:rsidTr="00785EFC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D3094A" w:rsidRPr="00D3094A" w:rsidRDefault="00D3094A" w:rsidP="00D3094A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3. Организовать «Школу наставников» и провести</w:t>
            </w:r>
          </w:p>
        </w:tc>
        <w:tc>
          <w:tcPr>
            <w:tcW w:w="1906" w:type="dxa"/>
          </w:tcPr>
          <w:p w:rsidR="00D3094A" w:rsidRPr="00D3094A" w:rsidRDefault="00F10712" w:rsidP="00D3094A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443" w:type="dxa"/>
          </w:tcPr>
          <w:p w:rsidR="00D3094A" w:rsidRPr="00D3094A" w:rsidRDefault="00D3094A" w:rsidP="00D3094A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D3094A" w:rsidRPr="00D3094A" w:rsidRDefault="00D3094A" w:rsidP="00D3094A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D3094A" w:rsidRPr="00D3094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D3094A" w:rsidRPr="00D3094A" w:rsidRDefault="00D3094A" w:rsidP="00D3094A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D3094A" w:rsidRPr="00D3094A" w:rsidTr="00785EFC">
        <w:trPr>
          <w:trHeight w:val="254"/>
        </w:trPr>
        <w:tc>
          <w:tcPr>
            <w:tcW w:w="446" w:type="dxa"/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11" w:type="dxa"/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5" w:type="dxa"/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731" w:type="dxa"/>
          </w:tcPr>
          <w:p w:rsidR="00D3094A" w:rsidRPr="00D3094A" w:rsidRDefault="00D3094A" w:rsidP="00D3094A">
            <w:pPr>
              <w:spacing w:line="268" w:lineRule="exact"/>
              <w:ind w:left="4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proofErr w:type="gramEnd"/>
            <w:r w:rsidRPr="00D3094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06" w:type="dxa"/>
          </w:tcPr>
          <w:p w:rsidR="00D3094A" w:rsidRPr="00D3094A" w:rsidRDefault="00D3094A" w:rsidP="00D3094A">
            <w:pPr>
              <w:ind w:right="77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3" w:type="dxa"/>
          </w:tcPr>
          <w:p w:rsidR="00D3094A" w:rsidRPr="00D3094A" w:rsidRDefault="00D3094A" w:rsidP="00D309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3094A" w:rsidRPr="00D3094A" w:rsidTr="00785EFC">
        <w:trPr>
          <w:trHeight w:val="2760"/>
        </w:trPr>
        <w:tc>
          <w:tcPr>
            <w:tcW w:w="446" w:type="dxa"/>
            <w:vMerge w:val="restart"/>
          </w:tcPr>
          <w:p w:rsidR="00D3094A" w:rsidRPr="00D3094A" w:rsidRDefault="00D3094A" w:rsidP="00D3094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D3094A" w:rsidRPr="00D3094A" w:rsidRDefault="00D3094A" w:rsidP="00D3094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наставнических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пар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/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D3094A" w:rsidRPr="00D3094A" w:rsidRDefault="00D3094A" w:rsidP="00D3094A">
            <w:pPr>
              <w:ind w:left="108" w:right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Отбор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D3094A" w:rsidRPr="00D3094A" w:rsidRDefault="00D3094A" w:rsidP="00D3094A">
            <w:pPr>
              <w:numPr>
                <w:ilvl w:val="0"/>
                <w:numId w:val="5"/>
              </w:numPr>
              <w:tabs>
                <w:tab w:val="left" w:pos="470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D3094A" w:rsidRPr="00D3094A" w:rsidRDefault="00D3094A" w:rsidP="00D3094A">
            <w:pPr>
              <w:numPr>
                <w:ilvl w:val="0"/>
                <w:numId w:val="5"/>
              </w:numPr>
              <w:tabs>
                <w:tab w:val="left" w:pos="470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групповой встречи наставников и наставляемых.</w:t>
            </w:r>
          </w:p>
          <w:p w:rsidR="00D3094A" w:rsidRPr="00D3094A" w:rsidRDefault="00D3094A" w:rsidP="00D3094A">
            <w:pPr>
              <w:numPr>
                <w:ilvl w:val="0"/>
                <w:numId w:val="5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анкетирования на предмет предпочитаемого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3094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наставника/наставляемого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 завершения групповой</w:t>
            </w:r>
            <w:r w:rsidRPr="00D3094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встречи.</w:t>
            </w:r>
          </w:p>
          <w:p w:rsidR="00D3094A" w:rsidRPr="00D3094A" w:rsidRDefault="00D3094A" w:rsidP="00D3094A">
            <w:pPr>
              <w:numPr>
                <w:ilvl w:val="0"/>
                <w:numId w:val="5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анкет групповой встречи и соединение наставников и наставляемых в пары/</w:t>
            </w:r>
            <w:r w:rsidRPr="00D3094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группы.</w:t>
            </w:r>
          </w:p>
        </w:tc>
        <w:tc>
          <w:tcPr>
            <w:tcW w:w="1906" w:type="dxa"/>
          </w:tcPr>
          <w:p w:rsidR="00D3094A" w:rsidRPr="00D3094A" w:rsidRDefault="00D3094A" w:rsidP="00D3094A">
            <w:pPr>
              <w:ind w:left="110" w:right="7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3" w:type="dxa"/>
          </w:tcPr>
          <w:p w:rsidR="00D3094A" w:rsidRPr="00D3094A" w:rsidRDefault="00D3094A" w:rsidP="00D3094A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3094A" w:rsidRPr="00D3094A" w:rsidTr="00785EFC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D3094A" w:rsidRPr="00D3094A" w:rsidRDefault="00D3094A" w:rsidP="00D3094A">
            <w:pPr>
              <w:ind w:left="108" w:right="3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Закрепление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наставнических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пар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/</w:t>
            </w:r>
          </w:p>
          <w:p w:rsidR="00D3094A" w:rsidRPr="00D3094A" w:rsidRDefault="00D3094A" w:rsidP="00D3094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  <w:proofErr w:type="spellEnd"/>
          </w:p>
        </w:tc>
        <w:tc>
          <w:tcPr>
            <w:tcW w:w="5731" w:type="dxa"/>
          </w:tcPr>
          <w:p w:rsidR="00D3094A" w:rsidRPr="00D3094A" w:rsidRDefault="00D3094A" w:rsidP="00D3094A">
            <w:pPr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 </w:t>
            </w:r>
            <w:r w:rsidRPr="00D3094A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Издание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приказа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3094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«Об</w:t>
            </w:r>
            <w:r w:rsidRPr="00D3094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ab/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утверждении</w:t>
            </w:r>
          </w:p>
          <w:p w:rsidR="00D3094A" w:rsidRPr="00D3094A" w:rsidRDefault="00D3094A" w:rsidP="00D3094A">
            <w:pPr>
              <w:spacing w:line="264" w:lineRule="exact"/>
              <w:ind w:left="4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наставнических пар/групп».</w:t>
            </w:r>
          </w:p>
        </w:tc>
        <w:tc>
          <w:tcPr>
            <w:tcW w:w="1906" w:type="dxa"/>
          </w:tcPr>
          <w:p w:rsidR="00D3094A" w:rsidRPr="00D3094A" w:rsidRDefault="00D3094A" w:rsidP="00D3094A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3" w:type="dxa"/>
          </w:tcPr>
          <w:p w:rsidR="00D3094A" w:rsidRPr="00D3094A" w:rsidRDefault="00D3094A" w:rsidP="00D3094A">
            <w:pPr>
              <w:spacing w:line="264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3094A" w:rsidRPr="00D3094A" w:rsidTr="00785EFC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D3094A" w:rsidRPr="00D3094A" w:rsidRDefault="00D3094A" w:rsidP="00D3094A">
            <w:pPr>
              <w:spacing w:line="268" w:lineRule="exact"/>
              <w:ind w:left="469" w:hanging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2. Составление планов индивидуального</w:t>
            </w:r>
            <w:r w:rsidRPr="00D3094A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</w:p>
          <w:p w:rsidR="00D3094A" w:rsidRPr="00D3094A" w:rsidRDefault="00D3094A" w:rsidP="00D3094A">
            <w:pPr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</w:t>
            </w:r>
            <w:proofErr w:type="gramEnd"/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индивидуальные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3094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траектории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обучения.</w:t>
            </w:r>
          </w:p>
        </w:tc>
        <w:tc>
          <w:tcPr>
            <w:tcW w:w="1906" w:type="dxa"/>
          </w:tcPr>
          <w:p w:rsidR="00D3094A" w:rsidRPr="00D3094A" w:rsidRDefault="00D3094A" w:rsidP="00D3094A">
            <w:pPr>
              <w:tabs>
                <w:tab w:val="left" w:pos="1323"/>
              </w:tabs>
              <w:ind w:left="110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3" w:type="dxa"/>
          </w:tcPr>
          <w:p w:rsidR="00D3094A" w:rsidRPr="00D3094A" w:rsidRDefault="00D3094A" w:rsidP="00D3094A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3094A" w:rsidRPr="00D3094A" w:rsidTr="00785EFC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D3094A" w:rsidRPr="00D3094A" w:rsidRDefault="00D3094A" w:rsidP="00D3094A">
            <w:pPr>
              <w:ind w:left="469" w:right="95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3. Организация психологического сопровождения </w:t>
            </w:r>
            <w:proofErr w:type="gramStart"/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наставляемым</w:t>
            </w:r>
            <w:proofErr w:type="gramEnd"/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, не сформировавшим пару или группу (при необходимости), продолжить</w:t>
            </w:r>
            <w:r w:rsidRPr="00D3094A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</w:t>
            </w:r>
          </w:p>
          <w:p w:rsidR="00D3094A" w:rsidRPr="00D3094A" w:rsidRDefault="00D3094A" w:rsidP="00D3094A">
            <w:pPr>
              <w:spacing w:line="264" w:lineRule="exact"/>
              <w:ind w:left="4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наставника</w:t>
            </w:r>
            <w:proofErr w:type="spellEnd"/>
            <w:proofErr w:type="gramEnd"/>
            <w:r w:rsidRPr="00D3094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06" w:type="dxa"/>
          </w:tcPr>
          <w:p w:rsidR="00D3094A" w:rsidRPr="00D3094A" w:rsidRDefault="00F10712" w:rsidP="00D3094A">
            <w:pPr>
              <w:tabs>
                <w:tab w:val="left" w:pos="1323"/>
              </w:tabs>
              <w:ind w:left="110" w:right="9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443" w:type="dxa"/>
          </w:tcPr>
          <w:p w:rsidR="00D3094A" w:rsidRPr="00D3094A" w:rsidRDefault="00D3094A" w:rsidP="00D3094A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3094A" w:rsidRPr="00D3094A" w:rsidTr="00785EFC">
        <w:trPr>
          <w:trHeight w:val="2760"/>
        </w:trPr>
        <w:tc>
          <w:tcPr>
            <w:tcW w:w="446" w:type="dxa"/>
            <w:vMerge w:val="restart"/>
          </w:tcPr>
          <w:p w:rsidR="00D3094A" w:rsidRPr="00D3094A" w:rsidRDefault="00D3094A" w:rsidP="00D3094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D3094A" w:rsidRPr="00D3094A" w:rsidRDefault="00D3094A" w:rsidP="00D3094A">
            <w:pPr>
              <w:ind w:left="108"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осуществление работы наставнических пар /</w:t>
            </w:r>
          </w:p>
          <w:p w:rsidR="00D3094A" w:rsidRPr="00D3094A" w:rsidRDefault="00D3094A" w:rsidP="00D3094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D3094A" w:rsidRPr="00D3094A" w:rsidRDefault="00D3094A" w:rsidP="00D3094A">
            <w:pPr>
              <w:ind w:left="108" w:right="8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комплекса</w:t>
            </w:r>
          </w:p>
          <w:p w:rsidR="00D3094A" w:rsidRPr="00D3094A" w:rsidRDefault="00D3094A" w:rsidP="00D3094A">
            <w:pPr>
              <w:ind w:left="108" w:right="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:rsidR="00D3094A" w:rsidRPr="00D3094A" w:rsidRDefault="00D3094A" w:rsidP="00D3094A">
            <w:pPr>
              <w:numPr>
                <w:ilvl w:val="0"/>
                <w:numId w:val="4"/>
              </w:numPr>
              <w:tabs>
                <w:tab w:val="left" w:pos="470"/>
              </w:tabs>
              <w:ind w:right="4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первой, организационной,</w:t>
            </w:r>
            <w:r w:rsidRPr="00D3094A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 наставника и</w:t>
            </w:r>
            <w:r w:rsidRPr="00D3094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наставляемого.</w:t>
            </w:r>
          </w:p>
          <w:p w:rsidR="00D3094A" w:rsidRPr="00D3094A" w:rsidRDefault="00D3094A" w:rsidP="00D3094A">
            <w:pPr>
              <w:numPr>
                <w:ilvl w:val="0"/>
                <w:numId w:val="4"/>
              </w:numPr>
              <w:tabs>
                <w:tab w:val="left" w:pos="470"/>
              </w:tabs>
              <w:ind w:right="4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второй, пробной рабочей, встречи наставника и</w:t>
            </w:r>
            <w:r w:rsidRPr="00D3094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наставляемого.</w:t>
            </w:r>
          </w:p>
          <w:p w:rsidR="00D3094A" w:rsidRPr="00D3094A" w:rsidRDefault="00D3094A" w:rsidP="00D3094A">
            <w:pPr>
              <w:numPr>
                <w:ilvl w:val="0"/>
                <w:numId w:val="4"/>
              </w:numPr>
              <w:tabs>
                <w:tab w:val="left" w:pos="470"/>
              </w:tabs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встречи-планирования рабочего процесса в рамках программы наставничества</w:t>
            </w:r>
            <w:r w:rsidRPr="00D3094A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с наставником и</w:t>
            </w:r>
            <w:r w:rsidRPr="00D3094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наставляемым.</w:t>
            </w:r>
          </w:p>
          <w:p w:rsidR="00D3094A" w:rsidRPr="00D3094A" w:rsidRDefault="00D3094A" w:rsidP="00D3094A">
            <w:pPr>
              <w:numPr>
                <w:ilvl w:val="0"/>
                <w:numId w:val="4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Регулярные встречи наставника и</w:t>
            </w:r>
            <w:r w:rsidRPr="00D3094A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наставляемого.</w:t>
            </w:r>
          </w:p>
          <w:p w:rsidR="00D3094A" w:rsidRPr="00D3094A" w:rsidRDefault="00D3094A" w:rsidP="00D3094A">
            <w:pPr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2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заключительной встречи наставника и</w:t>
            </w:r>
            <w:r w:rsidRPr="00D3094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наставляемого.</w:t>
            </w:r>
          </w:p>
        </w:tc>
        <w:tc>
          <w:tcPr>
            <w:tcW w:w="1906" w:type="dxa"/>
          </w:tcPr>
          <w:p w:rsidR="00D3094A" w:rsidRPr="00D3094A" w:rsidRDefault="00F10712" w:rsidP="00D3094A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443" w:type="dxa"/>
          </w:tcPr>
          <w:p w:rsidR="00D3094A" w:rsidRPr="00D3094A" w:rsidRDefault="00D3094A" w:rsidP="00D3094A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3094A" w:rsidRPr="00D3094A" w:rsidTr="00785EFC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D3094A" w:rsidRPr="00D3094A" w:rsidRDefault="00D3094A" w:rsidP="00D3094A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</w:p>
        </w:tc>
        <w:tc>
          <w:tcPr>
            <w:tcW w:w="5731" w:type="dxa"/>
          </w:tcPr>
          <w:p w:rsidR="00D3094A" w:rsidRPr="00D3094A" w:rsidRDefault="00D3094A" w:rsidP="00D3094A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Анкетирование. Форматы анкет обратной связи </w:t>
            </w:r>
            <w:proofErr w:type="gramStart"/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</w:p>
        </w:tc>
        <w:tc>
          <w:tcPr>
            <w:tcW w:w="1906" w:type="dxa"/>
          </w:tcPr>
          <w:p w:rsidR="00D3094A" w:rsidRPr="00D3094A" w:rsidRDefault="00F10712" w:rsidP="00D3094A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443" w:type="dxa"/>
          </w:tcPr>
          <w:p w:rsidR="00D3094A" w:rsidRPr="00D3094A" w:rsidRDefault="00D3094A" w:rsidP="00D3094A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D3094A" w:rsidRPr="00D3094A" w:rsidRDefault="00D3094A" w:rsidP="00D3094A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D3094A" w:rsidRPr="00D3094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D3094A" w:rsidRPr="00D3094A" w:rsidRDefault="00D3094A" w:rsidP="00D3094A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D3094A" w:rsidRPr="00D3094A" w:rsidTr="00785EFC">
        <w:trPr>
          <w:trHeight w:val="1379"/>
        </w:trPr>
        <w:tc>
          <w:tcPr>
            <w:tcW w:w="446" w:type="dxa"/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11" w:type="dxa"/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5" w:type="dxa"/>
          </w:tcPr>
          <w:p w:rsidR="00D3094A" w:rsidRPr="00D3094A" w:rsidRDefault="00D3094A" w:rsidP="00D3094A">
            <w:pPr>
              <w:ind w:left="108" w:right="1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текущего контроля достижения планируемых результатов</w:t>
            </w:r>
          </w:p>
          <w:p w:rsidR="00D3094A" w:rsidRPr="00D3094A" w:rsidRDefault="00D3094A" w:rsidP="00D3094A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наставниками</w:t>
            </w:r>
          </w:p>
        </w:tc>
        <w:tc>
          <w:tcPr>
            <w:tcW w:w="5731" w:type="dxa"/>
          </w:tcPr>
          <w:p w:rsidR="00D3094A" w:rsidRPr="00D3094A" w:rsidRDefault="00D3094A" w:rsidP="00D3094A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промежуточной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оценки</w:t>
            </w:r>
            <w:proofErr w:type="spellEnd"/>
          </w:p>
        </w:tc>
        <w:tc>
          <w:tcPr>
            <w:tcW w:w="1906" w:type="dxa"/>
          </w:tcPr>
          <w:p w:rsidR="00D3094A" w:rsidRPr="00D3094A" w:rsidRDefault="00D3094A" w:rsidP="00D3094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3" w:type="dxa"/>
          </w:tcPr>
          <w:p w:rsidR="00D3094A" w:rsidRPr="00D3094A" w:rsidRDefault="00D3094A" w:rsidP="00D3094A">
            <w:pPr>
              <w:ind w:left="112" w:right="60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3094A" w:rsidRPr="00D3094A" w:rsidTr="00785EFC">
        <w:trPr>
          <w:trHeight w:val="1932"/>
        </w:trPr>
        <w:tc>
          <w:tcPr>
            <w:tcW w:w="446" w:type="dxa"/>
            <w:vMerge w:val="restart"/>
          </w:tcPr>
          <w:p w:rsidR="00D3094A" w:rsidRPr="00D3094A" w:rsidRDefault="00D3094A" w:rsidP="00D3094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D3094A" w:rsidRPr="00D3094A" w:rsidRDefault="00D3094A" w:rsidP="00D3094A">
            <w:pPr>
              <w:ind w:left="108" w:right="2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Завершение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</w:p>
        </w:tc>
        <w:tc>
          <w:tcPr>
            <w:tcW w:w="2275" w:type="dxa"/>
          </w:tcPr>
          <w:p w:rsidR="00D3094A" w:rsidRPr="00D3094A" w:rsidRDefault="00D3094A" w:rsidP="00D3094A">
            <w:pPr>
              <w:ind w:left="108" w:right="2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D3094A" w:rsidRPr="00D3094A" w:rsidRDefault="00D3094A" w:rsidP="00D3094A">
            <w:pPr>
              <w:numPr>
                <w:ilvl w:val="0"/>
                <w:numId w:val="3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мониторинга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3094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личной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:rsidR="00D3094A" w:rsidRPr="00D3094A" w:rsidRDefault="00D3094A" w:rsidP="00D3094A">
            <w:pPr>
              <w:numPr>
                <w:ilvl w:val="0"/>
                <w:numId w:val="3"/>
              </w:numPr>
              <w:tabs>
                <w:tab w:val="left" w:pos="470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</w:t>
            </w:r>
            <w:proofErr w:type="gramStart"/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 качества реализации программы</w:t>
            </w:r>
            <w:r w:rsidRPr="00D3094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</w:t>
            </w:r>
            <w:proofErr w:type="gramEnd"/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D3094A" w:rsidRPr="00D3094A" w:rsidRDefault="00D3094A" w:rsidP="00D3094A">
            <w:pPr>
              <w:numPr>
                <w:ilvl w:val="0"/>
                <w:numId w:val="3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D3094A" w:rsidRPr="00D3094A" w:rsidRDefault="00F10712" w:rsidP="00D3094A">
            <w:pPr>
              <w:ind w:left="110" w:right="4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443" w:type="dxa"/>
          </w:tcPr>
          <w:p w:rsidR="00D3094A" w:rsidRPr="00D3094A" w:rsidRDefault="00D3094A" w:rsidP="00D3094A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3094A" w:rsidRPr="00D3094A" w:rsidTr="00785EFC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D3094A" w:rsidRPr="00D3094A" w:rsidRDefault="00D3094A" w:rsidP="00D3094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Мотивация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поощрения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D3094A" w:rsidRPr="00D3094A" w:rsidRDefault="00D3094A" w:rsidP="00D3094A">
            <w:pPr>
              <w:numPr>
                <w:ilvl w:val="0"/>
                <w:numId w:val="2"/>
              </w:numPr>
              <w:tabs>
                <w:tab w:val="left" w:pos="470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D3094A" w:rsidRPr="00D3094A" w:rsidRDefault="00D3094A" w:rsidP="00D3094A">
            <w:pPr>
              <w:numPr>
                <w:ilvl w:val="0"/>
                <w:numId w:val="2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Благодарственные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письма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партнерам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3094A" w:rsidRPr="00D3094A" w:rsidRDefault="00D3094A" w:rsidP="00D3094A">
            <w:pPr>
              <w:numPr>
                <w:ilvl w:val="0"/>
                <w:numId w:val="2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Издание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приказа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3094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«О</w:t>
            </w:r>
            <w:r w:rsidRPr="00D3094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ab/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3094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итогового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рамках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реализации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3094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целевой</w:t>
            </w:r>
          </w:p>
          <w:p w:rsidR="00D3094A" w:rsidRPr="00D3094A" w:rsidRDefault="00D3094A" w:rsidP="00D3094A">
            <w:pPr>
              <w:spacing w:line="264" w:lineRule="exact"/>
              <w:ind w:left="4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модели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094A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  <w:r w:rsidRPr="00D3094A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06" w:type="dxa"/>
          </w:tcPr>
          <w:p w:rsidR="00D3094A" w:rsidRPr="00D3094A" w:rsidRDefault="00F10712" w:rsidP="00D3094A">
            <w:pPr>
              <w:ind w:left="110" w:right="4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443" w:type="dxa"/>
          </w:tcPr>
          <w:p w:rsidR="00D3094A" w:rsidRPr="00D3094A" w:rsidRDefault="00D3094A" w:rsidP="00D3094A">
            <w:pPr>
              <w:ind w:left="112" w:right="53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3094A" w:rsidRPr="00D3094A" w:rsidTr="00785EFC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D3094A" w:rsidRPr="00D3094A" w:rsidRDefault="00D3094A" w:rsidP="00D3094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31" w:type="dxa"/>
          </w:tcPr>
          <w:p w:rsidR="00D3094A" w:rsidRPr="00D3094A" w:rsidRDefault="00D3094A" w:rsidP="00D3094A">
            <w:pPr>
              <w:numPr>
                <w:ilvl w:val="0"/>
                <w:numId w:val="1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Публикация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результатов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программы наставничества,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лучших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наставников, информации на сайтах школы и организаци</w:t>
            </w:r>
            <w:proofErr w:type="gramStart"/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й-</w:t>
            </w:r>
            <w:proofErr w:type="gramEnd"/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партнеров.</w:t>
            </w:r>
          </w:p>
          <w:p w:rsidR="00D3094A" w:rsidRPr="00D3094A" w:rsidRDefault="00D3094A" w:rsidP="00D3094A">
            <w:pPr>
              <w:numPr>
                <w:ilvl w:val="0"/>
                <w:numId w:val="1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школьного/регионального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конкурса профессионального мастерства "Наставник года", "Лучшая пара</w:t>
            </w:r>
            <w:r w:rsidRPr="00D3094A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D3094A">
              <w:rPr>
                <w:rFonts w:ascii="Times New Roman" w:eastAsia="Times New Roman" w:hAnsi="Times New Roman" w:cs="Times New Roman"/>
                <w:sz w:val="24"/>
                <w:lang w:val="ru-RU"/>
              </w:rPr>
              <w:t>".</w:t>
            </w:r>
          </w:p>
        </w:tc>
        <w:tc>
          <w:tcPr>
            <w:tcW w:w="1906" w:type="dxa"/>
          </w:tcPr>
          <w:p w:rsidR="00D3094A" w:rsidRPr="00D3094A" w:rsidRDefault="00F10712" w:rsidP="00D3094A">
            <w:pPr>
              <w:ind w:left="110" w:right="4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443" w:type="dxa"/>
          </w:tcPr>
          <w:p w:rsidR="00D3094A" w:rsidRPr="00D3094A" w:rsidRDefault="00D3094A" w:rsidP="00D3094A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D3094A" w:rsidRPr="00D3094A" w:rsidRDefault="00D3094A" w:rsidP="00D309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D3094A" w:rsidRPr="00D3094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115A51" w:rsidRDefault="00115A51" w:rsidP="00D3094A"/>
    <w:sectPr w:rsidR="0011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D22788C"/>
    <w:multiLevelType w:val="hybridMultilevel"/>
    <w:tmpl w:val="460EEB80"/>
    <w:lvl w:ilvl="0" w:tplc="AD70171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2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B2"/>
    <w:rsid w:val="00115A51"/>
    <w:rsid w:val="00780533"/>
    <w:rsid w:val="00D3094A"/>
    <w:rsid w:val="00DB7DF2"/>
    <w:rsid w:val="00F10712"/>
    <w:rsid w:val="00FA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9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30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9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3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2022-10-21T09:58:00Z</dcterms:created>
  <dcterms:modified xsi:type="dcterms:W3CDTF">2022-10-21T10:51:00Z</dcterms:modified>
</cp:coreProperties>
</file>