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59A" w:rsidRDefault="0058759A" w:rsidP="00EF2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759A" w:rsidRDefault="0058759A" w:rsidP="00EF2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5" o:title="ЭК 10 класс"/>
          </v:shape>
        </w:pict>
      </w:r>
    </w:p>
    <w:p w:rsidR="0058759A" w:rsidRDefault="0058759A" w:rsidP="00EF2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759A" w:rsidRDefault="0058759A" w:rsidP="00EF2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759A" w:rsidRDefault="0058759A" w:rsidP="00EF2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759A" w:rsidRDefault="0058759A" w:rsidP="00EF2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759A" w:rsidRDefault="0058759A" w:rsidP="00EF2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759A" w:rsidRDefault="0058759A" w:rsidP="00EF2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2428" w:rsidRDefault="00EF2428" w:rsidP="00EF2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C44F34" w:rsidRPr="00C44F34" w:rsidRDefault="00C44F34" w:rsidP="00C44F34">
      <w:pPr>
        <w:spacing w:after="0" w:line="240" w:lineRule="auto"/>
        <w:ind w:left="880" w:right="567"/>
        <w:jc w:val="both"/>
        <w:rPr>
          <w:rFonts w:ascii="Times New Roman" w:hAnsi="Times New Roman"/>
          <w:sz w:val="28"/>
          <w:szCs w:val="28"/>
          <w:lang w:bidi="en-US"/>
        </w:rPr>
      </w:pPr>
      <w:r w:rsidRPr="00C44F34">
        <w:rPr>
          <w:rFonts w:ascii="Times New Roman" w:eastAsia="Calibri" w:hAnsi="Times New Roman"/>
          <w:b/>
          <w:sz w:val="28"/>
          <w:szCs w:val="28"/>
        </w:rPr>
        <w:t xml:space="preserve">Рабочая программа </w:t>
      </w:r>
      <w:r w:rsidR="0058759A">
        <w:rPr>
          <w:rFonts w:ascii="Times New Roman" w:eastAsia="Calibri" w:hAnsi="Times New Roman"/>
          <w:b/>
          <w:sz w:val="28"/>
          <w:szCs w:val="28"/>
        </w:rPr>
        <w:t>предназначена для учащихся 10</w:t>
      </w:r>
      <w:r w:rsidR="0058759A">
        <w:rPr>
          <w:rFonts w:ascii="Times New Roman" w:eastAsia="Calibri" w:hAnsi="Times New Roman"/>
          <w:sz w:val="28"/>
          <w:szCs w:val="28"/>
        </w:rPr>
        <w:t xml:space="preserve"> класса</w:t>
      </w:r>
      <w:r w:rsidRPr="00C44F34">
        <w:rPr>
          <w:rFonts w:ascii="Times New Roman" w:eastAsia="Calibri" w:hAnsi="Times New Roman"/>
          <w:sz w:val="28"/>
          <w:szCs w:val="28"/>
        </w:rPr>
        <w:t xml:space="preserve"> (средний уровень обучения) на основе:</w:t>
      </w:r>
    </w:p>
    <w:p w:rsidR="00C44F34" w:rsidRPr="00C44F34" w:rsidRDefault="00C44F34" w:rsidP="00433A8D">
      <w:pPr>
        <w:spacing w:line="240" w:lineRule="auto"/>
        <w:ind w:right="567"/>
        <w:jc w:val="both"/>
        <w:rPr>
          <w:rFonts w:ascii="Times New Roman" w:eastAsia="Calibri" w:hAnsi="Times New Roman"/>
          <w:sz w:val="28"/>
          <w:szCs w:val="28"/>
        </w:rPr>
      </w:pPr>
      <w:r w:rsidRPr="00C44F34">
        <w:rPr>
          <w:rFonts w:ascii="Times New Roman" w:eastAsia="Calibri" w:hAnsi="Times New Roman"/>
          <w:sz w:val="28"/>
          <w:szCs w:val="28"/>
        </w:rPr>
        <w:t>1.Закон об образовании. Статья 12.</w:t>
      </w:r>
    </w:p>
    <w:p w:rsidR="00433A8D" w:rsidRDefault="00C44F34" w:rsidP="00433A8D">
      <w:pPr>
        <w:spacing w:line="240" w:lineRule="auto"/>
        <w:ind w:right="567"/>
        <w:jc w:val="both"/>
        <w:rPr>
          <w:rFonts w:ascii="Times New Roman" w:eastAsia="Calibri" w:hAnsi="Times New Roman"/>
          <w:sz w:val="28"/>
          <w:szCs w:val="28"/>
        </w:rPr>
      </w:pPr>
      <w:r w:rsidRPr="00C44F34">
        <w:rPr>
          <w:rFonts w:ascii="Times New Roman" w:eastAsia="Calibri" w:hAnsi="Times New Roman"/>
          <w:sz w:val="28"/>
          <w:szCs w:val="28"/>
        </w:rPr>
        <w:t xml:space="preserve">2.Федерального государственного образовательного стандарта среднего общего образования, с изменениями, внесенными приказом </w:t>
      </w:r>
      <w:proofErr w:type="spellStart"/>
      <w:r w:rsidRPr="00C44F34">
        <w:rPr>
          <w:rFonts w:ascii="Times New Roman" w:eastAsia="Calibri" w:hAnsi="Times New Roman"/>
          <w:sz w:val="28"/>
          <w:szCs w:val="28"/>
        </w:rPr>
        <w:t>Минобрнауки</w:t>
      </w:r>
      <w:proofErr w:type="spellEnd"/>
      <w:r w:rsidRPr="00C44F34">
        <w:rPr>
          <w:rFonts w:ascii="Times New Roman" w:eastAsia="Calibri" w:hAnsi="Times New Roman"/>
          <w:sz w:val="28"/>
          <w:szCs w:val="28"/>
        </w:rPr>
        <w:t xml:space="preserve"> РФ от 31.12.2015 г. №1578 (далее ФГОС СОО) (с последующими изменениями); 3.Примерной основной образовательной программы среднего общего образования; </w:t>
      </w:r>
    </w:p>
    <w:p w:rsidR="00C44F34" w:rsidRPr="00433A8D" w:rsidRDefault="00433A8D" w:rsidP="00433A8D">
      <w:pPr>
        <w:spacing w:line="240" w:lineRule="auto"/>
        <w:ind w:right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4. </w:t>
      </w:r>
      <w:r w:rsidR="00C44F34" w:rsidRPr="00433A8D">
        <w:rPr>
          <w:rFonts w:ascii="Times New Roman" w:eastAsia="Calibri" w:hAnsi="Times New Roman"/>
          <w:sz w:val="28"/>
          <w:szCs w:val="28"/>
        </w:rPr>
        <w:t>Образовательной программы МОБУ СОШ №15;</w:t>
      </w:r>
    </w:p>
    <w:p w:rsidR="00C44F34" w:rsidRDefault="00433A8D" w:rsidP="00433A8D">
      <w:pPr>
        <w:spacing w:after="0" w:line="240" w:lineRule="auto"/>
        <w:ind w:right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5.</w:t>
      </w:r>
      <w:r w:rsidR="00C44F34" w:rsidRPr="00433A8D">
        <w:rPr>
          <w:rFonts w:ascii="Times New Roman" w:eastAsia="Calibri" w:hAnsi="Times New Roman"/>
          <w:sz w:val="28"/>
          <w:szCs w:val="28"/>
        </w:rPr>
        <w:t>Уче</w:t>
      </w:r>
      <w:r w:rsidR="0058759A">
        <w:rPr>
          <w:rFonts w:ascii="Times New Roman" w:eastAsia="Calibri" w:hAnsi="Times New Roman"/>
          <w:sz w:val="28"/>
          <w:szCs w:val="28"/>
        </w:rPr>
        <w:t>бного плана МОБУ СОШ №15 на 2022-2023</w:t>
      </w:r>
      <w:r w:rsidR="00C44F34" w:rsidRPr="00433A8D">
        <w:rPr>
          <w:rFonts w:ascii="Times New Roman" w:eastAsia="Calibri" w:hAnsi="Times New Roman"/>
          <w:sz w:val="28"/>
          <w:szCs w:val="28"/>
        </w:rPr>
        <w:t xml:space="preserve"> учебный год.</w:t>
      </w:r>
    </w:p>
    <w:p w:rsidR="00433A8D" w:rsidRDefault="00433A8D" w:rsidP="00433A8D">
      <w:pPr>
        <w:spacing w:after="0" w:line="240" w:lineRule="auto"/>
        <w:ind w:right="567"/>
        <w:jc w:val="both"/>
        <w:rPr>
          <w:rFonts w:ascii="Times New Roman" w:eastAsia="Calibri" w:hAnsi="Times New Roman"/>
          <w:sz w:val="28"/>
          <w:szCs w:val="28"/>
        </w:rPr>
      </w:pPr>
    </w:p>
    <w:p w:rsidR="00433A8D" w:rsidRDefault="0096782D" w:rsidP="00433A8D">
      <w:pPr>
        <w:spacing w:after="0" w:line="240" w:lineRule="auto"/>
        <w:ind w:right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Пособие</w:t>
      </w:r>
      <w:r w:rsidR="00433A8D" w:rsidRPr="00433A8D">
        <w:rPr>
          <w:rFonts w:ascii="Times New Roman" w:eastAsia="Calibri" w:hAnsi="Times New Roman"/>
          <w:b/>
          <w:sz w:val="28"/>
          <w:szCs w:val="28"/>
        </w:rPr>
        <w:t>:</w:t>
      </w:r>
      <w:r w:rsidR="00433A8D">
        <w:rPr>
          <w:rFonts w:ascii="Times New Roman" w:eastAsia="Calibri" w:hAnsi="Times New Roman"/>
          <w:sz w:val="28"/>
          <w:szCs w:val="28"/>
        </w:rPr>
        <w:t xml:space="preserve"> А.С. Юрин, издательство «Легион» 2018 год, Английский язык «Развитие навыков устной речи».</w:t>
      </w:r>
    </w:p>
    <w:p w:rsidR="00433A8D" w:rsidRPr="00433A8D" w:rsidRDefault="00433A8D" w:rsidP="00433A8D">
      <w:pPr>
        <w:spacing w:after="0" w:line="240" w:lineRule="auto"/>
        <w:ind w:right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Программа рассчитана на 34 часа (1 час в неделю).</w:t>
      </w:r>
    </w:p>
    <w:p w:rsidR="00C44F34" w:rsidRPr="00C44F34" w:rsidRDefault="00C44F34" w:rsidP="00EF2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2428" w:rsidRPr="00EF2428" w:rsidRDefault="00EF2428" w:rsidP="00EF24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курса:</w:t>
      </w:r>
      <w:r w:rsidRPr="00EF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совершенствование у школьников умений и навыков устной речи в типичных для англоязычной культуры ситуациях общения.</w:t>
      </w:r>
    </w:p>
    <w:p w:rsidR="00EF2428" w:rsidRPr="00EF2428" w:rsidRDefault="00EF2428" w:rsidP="00EF24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2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курса:</w:t>
      </w:r>
    </w:p>
    <w:p w:rsidR="00EF2428" w:rsidRPr="00EF2428" w:rsidRDefault="00EF2428" w:rsidP="00EF242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F2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 </w:t>
      </w:r>
      <w:r w:rsidRPr="00EF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</w:t>
      </w:r>
      <w:proofErr w:type="gramEnd"/>
      <w:r w:rsidRPr="00EF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речевых способностей; обучение приемам познавательной деятельности;</w:t>
      </w:r>
    </w:p>
    <w:p w:rsidR="00EF2428" w:rsidRPr="00EF2428" w:rsidRDefault="00EF2428" w:rsidP="00EF24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развитие личностной активности; развитие творческого мышления; развитие мыслительных  </w:t>
      </w:r>
    </w:p>
    <w:p w:rsidR="00EF2428" w:rsidRPr="00EF2428" w:rsidRDefault="00EF2428" w:rsidP="00EF24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операций (способность к </w:t>
      </w:r>
      <w:proofErr w:type="gramStart"/>
      <w:r w:rsidRPr="00EF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догадке,  логически</w:t>
      </w:r>
      <w:proofErr w:type="gramEnd"/>
      <w:r w:rsidRPr="00EF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излагать мысль, самостоятельно обобщать, уметь</w:t>
      </w:r>
    </w:p>
    <w:p w:rsidR="00EF2428" w:rsidRPr="00EF2428" w:rsidRDefault="00EF2428" w:rsidP="00EF24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анализировать, сравнивать и т. д.); развитие навыков дискуссии и аргументации.</w:t>
      </w:r>
    </w:p>
    <w:p w:rsidR="00EF2428" w:rsidRPr="00EF2428" w:rsidRDefault="00EF2428" w:rsidP="00EF2428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F2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Учебные:</w:t>
      </w:r>
      <w:r w:rsidRPr="00EF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овладение</w:t>
      </w:r>
      <w:proofErr w:type="gramEnd"/>
      <w:r w:rsidRPr="00EF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формулами речевого этикета; совершенствование диалогической и монологической форм речи;  повторение и систематизация лексических и грамматических</w:t>
      </w:r>
    </w:p>
    <w:p w:rsidR="00EF2428" w:rsidRPr="00EF2428" w:rsidRDefault="00EF2428" w:rsidP="00EF24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 </w:t>
      </w:r>
      <w:r w:rsidRPr="00EF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средств, усвоенных ранее; обучение решению коммуникативных задач, необходимых для ведения</w:t>
      </w:r>
    </w:p>
    <w:p w:rsidR="00EF2428" w:rsidRPr="00EF2428" w:rsidRDefault="00EF2428" w:rsidP="00EF24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</w:t>
      </w:r>
      <w:proofErr w:type="gramStart"/>
      <w:r w:rsidRPr="00EF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диалогов  следующих</w:t>
      </w:r>
      <w:proofErr w:type="gramEnd"/>
      <w:r w:rsidRPr="00EF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типов: диалог-расспрос, диалог-побуждение к действию, диалог-обмен  </w:t>
      </w:r>
    </w:p>
    <w:p w:rsidR="00EF2428" w:rsidRPr="00EF2428" w:rsidRDefault="00EF2428" w:rsidP="00EF24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мнениями; формирование лексических навыков </w:t>
      </w:r>
      <w:proofErr w:type="spellStart"/>
      <w:r w:rsidRPr="00EF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EF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чтения, говорения.</w:t>
      </w:r>
    </w:p>
    <w:p w:rsidR="00EF2428" w:rsidRPr="00EF2428" w:rsidRDefault="00EF2428" w:rsidP="00EF2428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  <w:r w:rsidRPr="00EF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воспитание положительного, уважительного и   толерантного отношения к культуре англоязычных стран; формирование терпимого отношения и уважения мнения другого человека; формирование потребности и способности к </w:t>
      </w:r>
      <w:proofErr w:type="gramStart"/>
      <w:r w:rsidRPr="00EF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сотрудничеству  и</w:t>
      </w:r>
      <w:proofErr w:type="gramEnd"/>
      <w:r w:rsidRPr="00EF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взаимопомощи при работе в паре и </w:t>
      </w:r>
      <w:r w:rsidRPr="00EF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группе;  формирование сознательного отношения к этическим нормам поведения;</w:t>
      </w:r>
    </w:p>
    <w:p w:rsidR="00EF2428" w:rsidRPr="00EF2428" w:rsidRDefault="00EF2428" w:rsidP="00EF24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проведения занятий контроль:</w:t>
      </w:r>
    </w:p>
    <w:p w:rsidR="00EF2428" w:rsidRPr="00EF2428" w:rsidRDefault="00EF2428" w:rsidP="00EF2428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F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аудиторные  групповые</w:t>
      </w:r>
      <w:proofErr w:type="gramEnd"/>
      <w:r w:rsidRPr="00EF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парные  занятия  под  руководством  преподавателя</w:t>
      </w:r>
    </w:p>
    <w:p w:rsidR="00EF2428" w:rsidRPr="00EF2428" w:rsidRDefault="00EF2428" w:rsidP="00EF2428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F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 самостоятельная</w:t>
      </w:r>
      <w:proofErr w:type="gramEnd"/>
      <w:r w:rsidRPr="00EF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работа </w:t>
      </w:r>
    </w:p>
    <w:p w:rsidR="00C44F34" w:rsidRDefault="00C44F34" w:rsidP="00EF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428" w:rsidRPr="00EF2428" w:rsidRDefault="00EF2428" w:rsidP="00EF24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F242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1)Индивидуальная</w:t>
      </w:r>
      <w:proofErr w:type="gramEnd"/>
      <w:r w:rsidRPr="00EF242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работа</w:t>
      </w:r>
      <w:r w:rsidRPr="00EF242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 </w:t>
      </w:r>
      <w:r w:rsidRPr="00EF24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может быть представлена следующими упражнениями:</w:t>
      </w:r>
    </w:p>
    <w:p w:rsidR="00EF2428" w:rsidRPr="00EF2428" w:rsidRDefault="00EF2428" w:rsidP="00EF24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24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Высказывание по ситуации с использованием речевых образцов.</w:t>
      </w:r>
    </w:p>
    <w:p w:rsidR="00EF2428" w:rsidRPr="00EF2428" w:rsidRDefault="00EF2428" w:rsidP="00EF24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24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Описательные упражнения (человека, места/ здания, предмета, события)</w:t>
      </w:r>
    </w:p>
    <w:p w:rsidR="00EF2428" w:rsidRPr="00EF2428" w:rsidRDefault="00EF2428" w:rsidP="00EF24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24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Упражнения на сходство и различие картин, предметов, ситуаций</w:t>
      </w:r>
    </w:p>
    <w:p w:rsidR="00EF2428" w:rsidRPr="00EF2428" w:rsidRDefault="00EF2428" w:rsidP="00EF24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24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Сделать анализ книг, комментарии к фильму, телепередаче.</w:t>
      </w:r>
    </w:p>
    <w:p w:rsidR="00EF2428" w:rsidRPr="00EF2428" w:rsidRDefault="00EF2428" w:rsidP="00EF24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24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Сочинить рассказ, закончить рассказ, составить рассказ с опорой на серию картин.</w:t>
      </w:r>
    </w:p>
    <w:p w:rsidR="00EF2428" w:rsidRPr="00EF2428" w:rsidRDefault="00EF2428" w:rsidP="00EF24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F242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2)Парная</w:t>
      </w:r>
      <w:proofErr w:type="gramEnd"/>
      <w:r w:rsidRPr="00EF242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работа</w:t>
      </w:r>
      <w:r w:rsidRPr="00EF242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 </w:t>
      </w:r>
      <w:r w:rsidRPr="00EF242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 </w:t>
      </w:r>
      <w:r w:rsidRPr="00EF24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может быть представлена:</w:t>
      </w:r>
    </w:p>
    <w:p w:rsidR="00EF2428" w:rsidRPr="00EF2428" w:rsidRDefault="00EF2428" w:rsidP="00EF242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24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виде парной беседы / диалога</w:t>
      </w:r>
    </w:p>
    <w:p w:rsidR="00EF2428" w:rsidRPr="00EF2428" w:rsidRDefault="00EF2428" w:rsidP="00EF242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24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ролевой игры</w:t>
      </w:r>
    </w:p>
    <w:p w:rsidR="00EF2428" w:rsidRPr="00EF2428" w:rsidRDefault="00EF2428" w:rsidP="00EF242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24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интервью</w:t>
      </w:r>
    </w:p>
    <w:p w:rsidR="00EF2428" w:rsidRPr="00EF2428" w:rsidRDefault="00EF2428" w:rsidP="00EF24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F242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3)Групповая</w:t>
      </w:r>
      <w:proofErr w:type="gramEnd"/>
      <w:r w:rsidRPr="00EF242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работа</w:t>
      </w:r>
      <w:r w:rsidRPr="00EF242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 </w:t>
      </w:r>
      <w:r w:rsidRPr="00EF24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может быть представлена:</w:t>
      </w:r>
    </w:p>
    <w:p w:rsidR="00EF2428" w:rsidRPr="00EF2428" w:rsidRDefault="00EF2428" w:rsidP="00EF242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24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обсуждение ситуаций рабочими группами (одна группа выступает ЗА, </w:t>
      </w:r>
      <w:proofErr w:type="gramStart"/>
      <w:r w:rsidRPr="00EF24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другая  ПРОТИВ</w:t>
      </w:r>
      <w:proofErr w:type="gramEnd"/>
      <w:r w:rsidRPr="00EF24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какой-то  проблемы).</w:t>
      </w:r>
    </w:p>
    <w:p w:rsidR="00EF2428" w:rsidRPr="00EF2428" w:rsidRDefault="00EF2428" w:rsidP="00EF242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24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Дебаты, диспуты, пресс-конференции.</w:t>
      </w:r>
    </w:p>
    <w:p w:rsidR="00EF2428" w:rsidRDefault="00EF2428" w:rsidP="00EF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результатов обучения производится при выполнении учащимися различных продуктивных коммуникативных заданий каждого тематического раздела.</w:t>
      </w:r>
    </w:p>
    <w:p w:rsidR="00433A8D" w:rsidRDefault="00433A8D" w:rsidP="00EF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A8D" w:rsidRPr="00EF2428" w:rsidRDefault="00433A8D" w:rsidP="00EF24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44F34" w:rsidRDefault="00C44F34" w:rsidP="00EF2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F2428" w:rsidRPr="00C44F34" w:rsidRDefault="00C44F34" w:rsidP="00C44F34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44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Планируемые результаты освоения курса</w:t>
      </w:r>
    </w:p>
    <w:p w:rsidR="00433A8D" w:rsidRDefault="00433A8D" w:rsidP="00C44F3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44F34" w:rsidRPr="00C44F34" w:rsidRDefault="00C44F34" w:rsidP="00C44F34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Личностные результаты;</w:t>
      </w:r>
    </w:p>
    <w:p w:rsidR="00EF2428" w:rsidRPr="00EF2428" w:rsidRDefault="00EF2428" w:rsidP="00EF2428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EF2428" w:rsidRPr="00EF2428" w:rsidRDefault="00EF2428" w:rsidP="00EF2428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возможностей самореализации средствами иностранного языка;</w:t>
      </w:r>
    </w:p>
    <w:p w:rsidR="00EF2428" w:rsidRPr="00EF2428" w:rsidRDefault="00EF2428" w:rsidP="00EF2428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коммуникативной компетенции в межкультурной и межэтнической коммуникации;</w:t>
      </w:r>
    </w:p>
    <w:p w:rsidR="00EF2428" w:rsidRPr="00EF2428" w:rsidRDefault="00C44F34" w:rsidP="00EF24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spellStart"/>
      <w:r w:rsidR="00EF2428" w:rsidRPr="00EF2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="00EF2428" w:rsidRPr="00EF2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</w:t>
      </w:r>
      <w:r w:rsidR="00EF2428" w:rsidRPr="00EF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изучения иностранного языка:</w:t>
      </w:r>
    </w:p>
    <w:p w:rsidR="00EF2428" w:rsidRPr="00EF2428" w:rsidRDefault="00EF2428" w:rsidP="00EF2428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планировать свое речевое и неречевое поведение;</w:t>
      </w:r>
    </w:p>
    <w:p w:rsidR="00EF2428" w:rsidRPr="00EF2428" w:rsidRDefault="00EF2428" w:rsidP="00EF2428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EF2428" w:rsidRPr="00EF2428" w:rsidRDefault="00EF2428" w:rsidP="00EF2428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EF2428" w:rsidRPr="00EF2428" w:rsidRDefault="00C44F34" w:rsidP="00EF242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EF2428" w:rsidRPr="00EF2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 </w:t>
      </w:r>
      <w:r w:rsidR="00EF2428" w:rsidRPr="00EF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 английского языка:</w:t>
      </w:r>
    </w:p>
    <w:p w:rsidR="00EF2428" w:rsidRPr="00EF2428" w:rsidRDefault="00EF2428" w:rsidP="00EF242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EF2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окончании курса ученик должен</w:t>
      </w:r>
    </w:p>
    <w:p w:rsidR="00EF2428" w:rsidRPr="00EF2428" w:rsidRDefault="00EF2428" w:rsidP="00EF2428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2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овладеть</w:t>
      </w:r>
      <w:r w:rsidRPr="00EF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навыками и умениями речевого взаимодействия с партнером в рамках предложенной</w:t>
      </w:r>
    </w:p>
    <w:p w:rsidR="00EF2428" w:rsidRPr="00EF2428" w:rsidRDefault="00EF2428" w:rsidP="00EF242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F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коммуникативной задачи:</w:t>
      </w:r>
    </w:p>
    <w:p w:rsidR="00EF2428" w:rsidRPr="00EF2428" w:rsidRDefault="00EF2428" w:rsidP="00EF242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F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начать и закончить разговор.</w:t>
      </w:r>
    </w:p>
    <w:p w:rsidR="00EF2428" w:rsidRPr="00EF2428" w:rsidRDefault="00EF2428" w:rsidP="00EF242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F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запрашивать и сообщать фактическую информацию, переходя с</w:t>
      </w:r>
    </w:p>
    <w:p w:rsidR="00EF2428" w:rsidRPr="00EF2428" w:rsidRDefault="00EF2428" w:rsidP="00EF242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F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позиции спрашивающего на позицию отвечающего;</w:t>
      </w:r>
    </w:p>
    <w:p w:rsidR="00EF2428" w:rsidRPr="00EF2428" w:rsidRDefault="00EF2428" w:rsidP="00EF242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F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дать совет и принять / не принять совет партнера;</w:t>
      </w:r>
    </w:p>
    <w:p w:rsidR="00EF2428" w:rsidRPr="00EF2428" w:rsidRDefault="00EF2428" w:rsidP="00EF242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F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сделать предложение в соответствии с ситуацией и темой общения и</w:t>
      </w:r>
    </w:p>
    <w:p w:rsidR="00EF2428" w:rsidRPr="00EF2428" w:rsidRDefault="00EF2428" w:rsidP="00EF242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F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выразить согласие / несогласие с предложением партнера;</w:t>
      </w:r>
    </w:p>
    <w:p w:rsidR="00EF2428" w:rsidRPr="00EF2428" w:rsidRDefault="00EF2428" w:rsidP="00EF242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F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выразить точку зрения;</w:t>
      </w:r>
    </w:p>
    <w:p w:rsidR="00EF2428" w:rsidRPr="00EF2428" w:rsidRDefault="00EF2428" w:rsidP="00EF242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F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запрашивать мнение партнера;</w:t>
      </w:r>
    </w:p>
    <w:p w:rsidR="00EF2428" w:rsidRPr="00EF2428" w:rsidRDefault="00EF2428" w:rsidP="00EF242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F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согласиться / не согласиться с высказанным мнением партнера;</w:t>
      </w:r>
    </w:p>
    <w:p w:rsidR="00EF2428" w:rsidRPr="00EF2428" w:rsidRDefault="00EF2428" w:rsidP="00EF242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F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выразить одобрение / неодобрение, извиниться;</w:t>
      </w:r>
    </w:p>
    <w:p w:rsidR="00EF2428" w:rsidRPr="00EF2428" w:rsidRDefault="00EF2428" w:rsidP="00EF242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F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выразить эмоциональную оценку обсуждаемых событий </w:t>
      </w:r>
      <w:proofErr w:type="gramStart"/>
      <w:r w:rsidRPr="00EF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радость</w:t>
      </w:r>
      <w:proofErr w:type="gramEnd"/>
      <w:r w:rsidRPr="00EF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</w:t>
      </w:r>
    </w:p>
    <w:p w:rsidR="00EF2428" w:rsidRPr="00EF2428" w:rsidRDefault="00EF2428" w:rsidP="00EF242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F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огорчение / сомнение / удивление и т. п.)</w:t>
      </w:r>
    </w:p>
    <w:p w:rsidR="00EF2428" w:rsidRPr="00EF2428" w:rsidRDefault="00EF2428" w:rsidP="00EF242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F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вежливо переспросить в случае необходимости;</w:t>
      </w:r>
    </w:p>
    <w:p w:rsidR="00EF2428" w:rsidRPr="00EF2428" w:rsidRDefault="00EF2428" w:rsidP="00EF242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F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очередность реплик.</w:t>
      </w:r>
    </w:p>
    <w:p w:rsidR="00EF2428" w:rsidRPr="00EF2428" w:rsidRDefault="00EF2428" w:rsidP="00EF2428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</w:t>
      </w:r>
    </w:p>
    <w:p w:rsidR="00EF2428" w:rsidRPr="00EF2428" w:rsidRDefault="00EF2428" w:rsidP="00EF242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F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клише разговорного типа и основные идиомы нормативного      </w:t>
      </w:r>
    </w:p>
    <w:p w:rsidR="00EF2428" w:rsidRPr="00EF2428" w:rsidRDefault="00EF2428" w:rsidP="00EF242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EF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речеупотребления</w:t>
      </w:r>
      <w:proofErr w:type="spellEnd"/>
      <w:r w:rsidRPr="00EF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2428" w:rsidRPr="00EF2428" w:rsidRDefault="00EF2428" w:rsidP="00EF242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F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элементы невербального поведения партнера.</w:t>
      </w:r>
    </w:p>
    <w:p w:rsidR="00EF2428" w:rsidRPr="00EF2428" w:rsidRDefault="00EF2428" w:rsidP="00EF2428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EF2428" w:rsidRPr="00EF2428" w:rsidRDefault="00EF2428" w:rsidP="00EF242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F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высказываться с достаточной скоростью без необоснованных пауз.  </w:t>
      </w:r>
    </w:p>
    <w:p w:rsidR="00EF2428" w:rsidRDefault="00EF2428" w:rsidP="00EF2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2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</w:t>
      </w:r>
    </w:p>
    <w:p w:rsidR="00C44F34" w:rsidRDefault="00C44F34" w:rsidP="00EF2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4F34" w:rsidRDefault="00C44F34" w:rsidP="00EF2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4F34" w:rsidRDefault="00C44F34" w:rsidP="00EF2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4F34" w:rsidRDefault="00C44F34" w:rsidP="00EF2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693B" w:rsidRDefault="0094693B" w:rsidP="00EF2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693B" w:rsidRDefault="0094693B" w:rsidP="00EF2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693B" w:rsidRDefault="0094693B" w:rsidP="00EF2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693B" w:rsidRDefault="0094693B" w:rsidP="00EF2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693B" w:rsidRDefault="0094693B" w:rsidP="00EF2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693B" w:rsidRDefault="0094693B" w:rsidP="00EF2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693B" w:rsidRDefault="0094693B" w:rsidP="00EF2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693B" w:rsidRDefault="0094693B" w:rsidP="00EF2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693B" w:rsidRDefault="0094693B" w:rsidP="00EF2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693B" w:rsidRDefault="0094693B" w:rsidP="00EF2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693B" w:rsidRDefault="0094693B" w:rsidP="00EF2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693B" w:rsidRDefault="0094693B" w:rsidP="00EF2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693B" w:rsidRDefault="0094693B" w:rsidP="00EF2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693B" w:rsidRDefault="0094693B" w:rsidP="00EF2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693B" w:rsidRDefault="0094693B" w:rsidP="00EF2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693B" w:rsidRDefault="0094693B" w:rsidP="00EF2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4F34" w:rsidRPr="00EF2428" w:rsidRDefault="00C44F34" w:rsidP="00EF24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F2428" w:rsidRDefault="00C44F34" w:rsidP="00C44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C44F3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Тематическое планирование</w:t>
      </w:r>
    </w:p>
    <w:p w:rsidR="00C44F34" w:rsidRPr="00C44F34" w:rsidRDefault="00C44F34" w:rsidP="00C44F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3"/>
        <w:gridCol w:w="1241"/>
        <w:gridCol w:w="1633"/>
        <w:gridCol w:w="2209"/>
        <w:gridCol w:w="1633"/>
        <w:gridCol w:w="857"/>
        <w:gridCol w:w="859"/>
      </w:tblGrid>
      <w:tr w:rsidR="00C44F34" w:rsidTr="00473CD5">
        <w:trPr>
          <w:trHeight w:val="300"/>
        </w:trPr>
        <w:tc>
          <w:tcPr>
            <w:tcW w:w="1129" w:type="dxa"/>
            <w:vMerge w:val="restart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44F34" w:rsidRPr="001F26D9" w:rsidRDefault="00C44F34" w:rsidP="00473C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3723" w:type="dxa"/>
            <w:vMerge w:val="restart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b/>
                <w:sz w:val="28"/>
                <w:szCs w:val="28"/>
              </w:rPr>
              <w:t>Тема раздела</w:t>
            </w:r>
          </w:p>
        </w:tc>
        <w:tc>
          <w:tcPr>
            <w:tcW w:w="1380" w:type="dxa"/>
            <w:vMerge w:val="restart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на раздел</w:t>
            </w:r>
          </w:p>
        </w:tc>
        <w:tc>
          <w:tcPr>
            <w:tcW w:w="4536" w:type="dxa"/>
            <w:vMerge w:val="restart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365" w:type="dxa"/>
            <w:vMerge w:val="restart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на тему</w:t>
            </w:r>
          </w:p>
        </w:tc>
        <w:tc>
          <w:tcPr>
            <w:tcW w:w="2427" w:type="dxa"/>
            <w:gridSpan w:val="2"/>
          </w:tcPr>
          <w:p w:rsidR="00C44F34" w:rsidRPr="001F26D9" w:rsidRDefault="00C44F34" w:rsidP="00473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C44F34" w:rsidTr="00473CD5">
        <w:trPr>
          <w:trHeight w:val="225"/>
        </w:trPr>
        <w:tc>
          <w:tcPr>
            <w:tcW w:w="1129" w:type="dxa"/>
            <w:vMerge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3" w:type="dxa"/>
            <w:vMerge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0" w:type="dxa"/>
            <w:vMerge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5" w:type="dxa"/>
            <w:vMerge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5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302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C44F34" w:rsidTr="00473CD5">
        <w:tc>
          <w:tcPr>
            <w:tcW w:w="1129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23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1: </w:t>
            </w: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Устная часть: теория и практика</w:t>
            </w:r>
          </w:p>
        </w:tc>
        <w:tc>
          <w:tcPr>
            <w:tcW w:w="1380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536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Форма обращения.</w:t>
            </w:r>
          </w:p>
        </w:tc>
        <w:tc>
          <w:tcPr>
            <w:tcW w:w="1365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F34" w:rsidTr="00473CD5">
        <w:tc>
          <w:tcPr>
            <w:tcW w:w="1129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23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44F34" w:rsidRPr="001F26D9" w:rsidRDefault="0094693B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работа: </w:t>
            </w:r>
            <w:r w:rsidRPr="00EF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овладение формулами речевого этикета</w:t>
            </w:r>
          </w:p>
        </w:tc>
        <w:tc>
          <w:tcPr>
            <w:tcW w:w="1365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F34" w:rsidTr="00473CD5">
        <w:tc>
          <w:tcPr>
            <w:tcW w:w="1129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23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внимания.</w:t>
            </w:r>
          </w:p>
        </w:tc>
        <w:tc>
          <w:tcPr>
            <w:tcW w:w="1365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F34" w:rsidTr="00473CD5">
        <w:tc>
          <w:tcPr>
            <w:tcW w:w="1129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23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  <w:r w:rsidR="0094693B" w:rsidRPr="00EF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диалог-побуждение к действию</w:t>
            </w:r>
          </w:p>
        </w:tc>
        <w:tc>
          <w:tcPr>
            <w:tcW w:w="1365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F34" w:rsidTr="00473CD5">
        <w:tc>
          <w:tcPr>
            <w:tcW w:w="1129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23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44F34" w:rsidRPr="001F26D9" w:rsidRDefault="00C44F34" w:rsidP="0094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 и </w:t>
            </w:r>
            <w:r w:rsidR="0094693B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знакомство: </w:t>
            </w:r>
          </w:p>
        </w:tc>
        <w:tc>
          <w:tcPr>
            <w:tcW w:w="1365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F34" w:rsidTr="00473CD5">
        <w:tc>
          <w:tcPr>
            <w:tcW w:w="1129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23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  <w:r w:rsidR="0094693B" w:rsidRPr="00EF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овладение формулами речевого этикета</w:t>
            </w:r>
          </w:p>
        </w:tc>
        <w:tc>
          <w:tcPr>
            <w:tcW w:w="1365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F34" w:rsidTr="00473CD5">
        <w:tc>
          <w:tcPr>
            <w:tcW w:w="1129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23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Прощание.</w:t>
            </w:r>
          </w:p>
        </w:tc>
        <w:tc>
          <w:tcPr>
            <w:tcW w:w="1365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F34" w:rsidTr="00473CD5">
        <w:tc>
          <w:tcPr>
            <w:tcW w:w="1129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23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  <w:r w:rsidR="0094693B" w:rsidRPr="00EF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овладение </w:t>
            </w:r>
            <w:r w:rsidR="0094693B" w:rsidRPr="00EF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формулами речевого этикета</w:t>
            </w:r>
          </w:p>
        </w:tc>
        <w:tc>
          <w:tcPr>
            <w:tcW w:w="1365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25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F34" w:rsidTr="00473CD5">
        <w:tc>
          <w:tcPr>
            <w:tcW w:w="1129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723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Просьбы.</w:t>
            </w:r>
          </w:p>
        </w:tc>
        <w:tc>
          <w:tcPr>
            <w:tcW w:w="1365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F34" w:rsidTr="00473CD5">
        <w:tc>
          <w:tcPr>
            <w:tcW w:w="1129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23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  <w:r w:rsidR="0094693B" w:rsidRPr="00EF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диалог-побуждение к действию</w:t>
            </w:r>
          </w:p>
        </w:tc>
        <w:tc>
          <w:tcPr>
            <w:tcW w:w="1365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F34" w:rsidTr="00473CD5">
        <w:tc>
          <w:tcPr>
            <w:tcW w:w="1129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23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Разрешение.</w:t>
            </w:r>
          </w:p>
        </w:tc>
        <w:tc>
          <w:tcPr>
            <w:tcW w:w="1365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F34" w:rsidTr="00473CD5">
        <w:tc>
          <w:tcPr>
            <w:tcW w:w="1129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23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  <w:r w:rsidR="0094693B" w:rsidRPr="00EF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диалог-побуждение к действию</w:t>
            </w:r>
          </w:p>
        </w:tc>
        <w:tc>
          <w:tcPr>
            <w:tcW w:w="1365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F34" w:rsidTr="00473CD5">
        <w:tc>
          <w:tcPr>
            <w:tcW w:w="1129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23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Извинение.</w:t>
            </w:r>
          </w:p>
        </w:tc>
        <w:tc>
          <w:tcPr>
            <w:tcW w:w="1365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F34" w:rsidTr="00473CD5">
        <w:tc>
          <w:tcPr>
            <w:tcW w:w="1129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23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  <w:r w:rsidR="0094693B" w:rsidRPr="00EF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диалог-побуждение к действию</w:t>
            </w:r>
          </w:p>
        </w:tc>
        <w:tc>
          <w:tcPr>
            <w:tcW w:w="1365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F34" w:rsidTr="00473CD5">
        <w:tc>
          <w:tcPr>
            <w:tcW w:w="1129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23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Предложение.</w:t>
            </w:r>
          </w:p>
        </w:tc>
        <w:tc>
          <w:tcPr>
            <w:tcW w:w="1365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F34" w:rsidTr="00473CD5">
        <w:tc>
          <w:tcPr>
            <w:tcW w:w="1129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23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  <w:r w:rsidR="0094693B" w:rsidRPr="00EF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диалог-побуждение к действию</w:t>
            </w:r>
          </w:p>
        </w:tc>
        <w:tc>
          <w:tcPr>
            <w:tcW w:w="1365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F34" w:rsidTr="00473CD5">
        <w:tc>
          <w:tcPr>
            <w:tcW w:w="1129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23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Советы, предупреждения, запреты и упреки.</w:t>
            </w:r>
          </w:p>
        </w:tc>
        <w:tc>
          <w:tcPr>
            <w:tcW w:w="1365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F34" w:rsidTr="00473CD5">
        <w:tc>
          <w:tcPr>
            <w:tcW w:w="1129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723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  <w:r w:rsidR="0094693B" w:rsidRPr="00EF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 навыков дискуссии и аргументации.</w:t>
            </w:r>
          </w:p>
        </w:tc>
        <w:tc>
          <w:tcPr>
            <w:tcW w:w="1365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F34" w:rsidTr="00473CD5">
        <w:tc>
          <w:tcPr>
            <w:tcW w:w="1129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723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Назначение встречи и приглашение.</w:t>
            </w:r>
          </w:p>
        </w:tc>
        <w:tc>
          <w:tcPr>
            <w:tcW w:w="1365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F34" w:rsidTr="00473CD5">
        <w:tc>
          <w:tcPr>
            <w:tcW w:w="1129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723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  <w:r w:rsidR="0094693B" w:rsidRPr="00EF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 навыков дискуссии и аргументации.</w:t>
            </w:r>
          </w:p>
        </w:tc>
        <w:tc>
          <w:tcPr>
            <w:tcW w:w="1365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F34" w:rsidTr="00473CD5">
        <w:tc>
          <w:tcPr>
            <w:tcW w:w="1129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723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Жалоба.</w:t>
            </w:r>
          </w:p>
        </w:tc>
        <w:tc>
          <w:tcPr>
            <w:tcW w:w="1365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F34" w:rsidTr="00473CD5">
        <w:tc>
          <w:tcPr>
            <w:tcW w:w="1129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723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  <w:r w:rsidR="0094693B" w:rsidRPr="00EF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 навыков </w:t>
            </w:r>
            <w:r w:rsidR="0094693B" w:rsidRPr="00EF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дискуссии и аргументации.</w:t>
            </w:r>
          </w:p>
        </w:tc>
        <w:tc>
          <w:tcPr>
            <w:tcW w:w="1365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25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F34" w:rsidTr="00473CD5">
        <w:tc>
          <w:tcPr>
            <w:tcW w:w="1129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723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Поздравления и пожелания. Телефонный разговор.</w:t>
            </w:r>
          </w:p>
        </w:tc>
        <w:tc>
          <w:tcPr>
            <w:tcW w:w="1365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F34" w:rsidTr="00473CD5">
        <w:tc>
          <w:tcPr>
            <w:tcW w:w="1129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723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  <w:r w:rsidR="0094693B" w:rsidRPr="00EF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 навыков дискуссии и аргументации.</w:t>
            </w:r>
          </w:p>
        </w:tc>
        <w:tc>
          <w:tcPr>
            <w:tcW w:w="1365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F34" w:rsidTr="00473CD5">
        <w:tc>
          <w:tcPr>
            <w:tcW w:w="1129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723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двух фотографий.</w:t>
            </w:r>
          </w:p>
        </w:tc>
        <w:tc>
          <w:tcPr>
            <w:tcW w:w="1365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F34" w:rsidTr="00473CD5">
        <w:tc>
          <w:tcPr>
            <w:tcW w:w="1129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723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  <w:r w:rsidR="0094693B" w:rsidRPr="00EF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 навыков дискуссии и аргументации.</w:t>
            </w:r>
          </w:p>
        </w:tc>
        <w:tc>
          <w:tcPr>
            <w:tcW w:w="1365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F34" w:rsidTr="00473CD5">
        <w:tc>
          <w:tcPr>
            <w:tcW w:w="1129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723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44F34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Выражение мнения.</w:t>
            </w:r>
          </w:p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 xml:space="preserve"> Согласие и несогласие.</w:t>
            </w:r>
          </w:p>
        </w:tc>
        <w:tc>
          <w:tcPr>
            <w:tcW w:w="1365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F34" w:rsidTr="00473CD5">
        <w:tc>
          <w:tcPr>
            <w:tcW w:w="1129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723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  <w:r w:rsidR="0094693B" w:rsidRPr="00EF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 навыков дискуссии и аргументации.</w:t>
            </w:r>
          </w:p>
        </w:tc>
        <w:tc>
          <w:tcPr>
            <w:tcW w:w="1365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F34" w:rsidTr="00473CD5">
        <w:tc>
          <w:tcPr>
            <w:tcW w:w="1129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723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фотографии.</w:t>
            </w:r>
          </w:p>
        </w:tc>
        <w:tc>
          <w:tcPr>
            <w:tcW w:w="1365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F34" w:rsidTr="00473CD5">
        <w:tc>
          <w:tcPr>
            <w:tcW w:w="1129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723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  <w:r w:rsidR="0094693B" w:rsidRPr="00EF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 навыков дискуссии и аргументации.</w:t>
            </w:r>
          </w:p>
        </w:tc>
        <w:tc>
          <w:tcPr>
            <w:tcW w:w="1365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F34" w:rsidTr="00473CD5">
        <w:tc>
          <w:tcPr>
            <w:tcW w:w="1129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723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Интересы и предпочтения. Сожаление и обеспокоенность.</w:t>
            </w:r>
          </w:p>
        </w:tc>
        <w:tc>
          <w:tcPr>
            <w:tcW w:w="1365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F34" w:rsidTr="00473CD5">
        <w:tc>
          <w:tcPr>
            <w:tcW w:w="1129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723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  <w:r w:rsidR="0094693B" w:rsidRPr="00EF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 навыков дискуссии и аргументации.</w:t>
            </w:r>
          </w:p>
        </w:tc>
        <w:tc>
          <w:tcPr>
            <w:tcW w:w="1365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F34" w:rsidTr="00473CD5">
        <w:tc>
          <w:tcPr>
            <w:tcW w:w="1129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3723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Диалог-расспрос.</w:t>
            </w:r>
          </w:p>
        </w:tc>
        <w:tc>
          <w:tcPr>
            <w:tcW w:w="1365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F34" w:rsidTr="00473CD5">
        <w:tc>
          <w:tcPr>
            <w:tcW w:w="1129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723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44F34" w:rsidRPr="001F26D9" w:rsidRDefault="00433A8D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Монолог.</w:t>
            </w:r>
          </w:p>
        </w:tc>
        <w:tc>
          <w:tcPr>
            <w:tcW w:w="1365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6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C44F34" w:rsidRPr="001F26D9" w:rsidRDefault="00C44F34" w:rsidP="00473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4F34" w:rsidRDefault="00C44F34" w:rsidP="00C44F34"/>
    <w:p w:rsidR="00B95D96" w:rsidRDefault="00B95D96"/>
    <w:sectPr w:rsidR="00B95D96" w:rsidSect="00587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94B52"/>
    <w:multiLevelType w:val="multilevel"/>
    <w:tmpl w:val="A7505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06D88"/>
    <w:multiLevelType w:val="hybridMultilevel"/>
    <w:tmpl w:val="771853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C0054"/>
    <w:multiLevelType w:val="multilevel"/>
    <w:tmpl w:val="A7981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4B52E4"/>
    <w:multiLevelType w:val="multilevel"/>
    <w:tmpl w:val="7F00C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482959"/>
    <w:multiLevelType w:val="multilevel"/>
    <w:tmpl w:val="E5408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730EFB"/>
    <w:multiLevelType w:val="hybridMultilevel"/>
    <w:tmpl w:val="706EC9E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E0FC0"/>
    <w:multiLevelType w:val="multilevel"/>
    <w:tmpl w:val="D7D8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0476E4"/>
    <w:multiLevelType w:val="hybridMultilevel"/>
    <w:tmpl w:val="D5141724"/>
    <w:lvl w:ilvl="0" w:tplc="A54257EA">
      <w:start w:val="4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8">
    <w:nsid w:val="49FA467B"/>
    <w:multiLevelType w:val="multilevel"/>
    <w:tmpl w:val="21F0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37764C"/>
    <w:multiLevelType w:val="multilevel"/>
    <w:tmpl w:val="097E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C90E0E"/>
    <w:multiLevelType w:val="multilevel"/>
    <w:tmpl w:val="D7C6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861D17"/>
    <w:multiLevelType w:val="hybridMultilevel"/>
    <w:tmpl w:val="07BE6E00"/>
    <w:lvl w:ilvl="0" w:tplc="D5D044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D244CA"/>
    <w:multiLevelType w:val="multilevel"/>
    <w:tmpl w:val="6B0AD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B422C7"/>
    <w:multiLevelType w:val="multilevel"/>
    <w:tmpl w:val="D8D87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0F32C0"/>
    <w:multiLevelType w:val="multilevel"/>
    <w:tmpl w:val="7B34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120D9E"/>
    <w:multiLevelType w:val="multilevel"/>
    <w:tmpl w:val="4D80A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5"/>
  </w:num>
  <w:num w:numId="5">
    <w:abstractNumId w:val="2"/>
  </w:num>
  <w:num w:numId="6">
    <w:abstractNumId w:val="13"/>
  </w:num>
  <w:num w:numId="7">
    <w:abstractNumId w:val="4"/>
  </w:num>
  <w:num w:numId="8">
    <w:abstractNumId w:val="6"/>
  </w:num>
  <w:num w:numId="9">
    <w:abstractNumId w:val="0"/>
  </w:num>
  <w:num w:numId="10">
    <w:abstractNumId w:val="14"/>
  </w:num>
  <w:num w:numId="11">
    <w:abstractNumId w:val="10"/>
  </w:num>
  <w:num w:numId="12">
    <w:abstractNumId w:val="12"/>
  </w:num>
  <w:num w:numId="13">
    <w:abstractNumId w:val="11"/>
  </w:num>
  <w:num w:numId="14">
    <w:abstractNumId w:val="7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E4"/>
    <w:rsid w:val="0025786F"/>
    <w:rsid w:val="00433A8D"/>
    <w:rsid w:val="0058759A"/>
    <w:rsid w:val="006352C4"/>
    <w:rsid w:val="00834AE4"/>
    <w:rsid w:val="0094693B"/>
    <w:rsid w:val="0096782D"/>
    <w:rsid w:val="00B95D96"/>
    <w:rsid w:val="00C44F34"/>
    <w:rsid w:val="00EF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4B0F7-0EA0-499A-A05C-56535E64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F34"/>
    <w:pPr>
      <w:ind w:left="720"/>
      <w:contextualSpacing/>
    </w:pPr>
  </w:style>
  <w:style w:type="table" w:styleId="a4">
    <w:name w:val="Table Grid"/>
    <w:basedOn w:val="a1"/>
    <w:uiPriority w:val="39"/>
    <w:rsid w:val="00C44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2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4174</TotalTime>
  <Pages>8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2021-08-16T10:39:00Z</dcterms:created>
  <dcterms:modified xsi:type="dcterms:W3CDTF">2022-09-07T07:47:00Z</dcterms:modified>
</cp:coreProperties>
</file>