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46" w:rsidRDefault="00164E46" w:rsidP="00A10D5C">
      <w:pPr>
        <w:widowControl w:val="0"/>
        <w:autoSpaceDE w:val="0"/>
        <w:autoSpaceDN w:val="0"/>
        <w:spacing w:after="0" w:line="240" w:lineRule="auto"/>
        <w:ind w:left="2254" w:right="22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7019" w:rsidRDefault="00157019" w:rsidP="00A10D5C">
      <w:pPr>
        <w:widowControl w:val="0"/>
        <w:autoSpaceDE w:val="0"/>
        <w:autoSpaceDN w:val="0"/>
        <w:spacing w:after="0" w:line="240" w:lineRule="auto"/>
        <w:ind w:left="2254" w:right="22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7019" w:rsidRDefault="00157019" w:rsidP="00157019">
      <w:pPr>
        <w:widowControl w:val="0"/>
        <w:autoSpaceDE w:val="0"/>
        <w:autoSpaceDN w:val="0"/>
        <w:spacing w:after="0" w:line="240" w:lineRule="auto"/>
        <w:ind w:left="2254" w:right="22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7019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 wp14:anchorId="16C5FAD9" wp14:editId="44351A7E">
            <wp:extent cx="7456324" cy="54071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6324" cy="540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7019" w:rsidRDefault="00157019" w:rsidP="00A10D5C">
      <w:pPr>
        <w:widowControl w:val="0"/>
        <w:autoSpaceDE w:val="0"/>
        <w:autoSpaceDN w:val="0"/>
        <w:spacing w:after="0" w:line="240" w:lineRule="auto"/>
        <w:ind w:left="2254" w:right="22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202"/>
        <w:gridCol w:w="284"/>
        <w:gridCol w:w="2458"/>
        <w:gridCol w:w="97"/>
        <w:gridCol w:w="2834"/>
        <w:gridCol w:w="4192"/>
      </w:tblGrid>
      <w:tr w:rsidR="00A10D5C" w:rsidRPr="00A10D5C" w:rsidTr="00A10D5C">
        <w:trPr>
          <w:trHeight w:val="2900"/>
        </w:trPr>
        <w:tc>
          <w:tcPr>
            <w:tcW w:w="730" w:type="dxa"/>
          </w:tcPr>
          <w:p w:rsidR="00A10D5C" w:rsidRPr="00A10D5C" w:rsidRDefault="00A10D5C" w:rsidP="00A10D5C">
            <w:pPr>
              <w:spacing w:line="315" w:lineRule="exact"/>
              <w:ind w:left="166" w:right="16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</w:rPr>
              <w:lastRenderedPageBreak/>
              <w:t>1.3</w:t>
            </w:r>
          </w:p>
        </w:tc>
        <w:tc>
          <w:tcPr>
            <w:tcW w:w="4202" w:type="dxa"/>
          </w:tcPr>
          <w:p w:rsidR="00A10D5C" w:rsidRPr="00A10D5C" w:rsidRDefault="00A10D5C" w:rsidP="00A10D5C">
            <w:pPr>
              <w:ind w:left="104" w:right="15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Разработка</w:t>
            </w:r>
            <w:r w:rsidRPr="00A10D5C">
              <w:rPr>
                <w:rFonts w:ascii="Times New Roman" w:eastAsia="Times New Roman" w:hAnsi="Times New Roman" w:cs="Times New Roman"/>
                <w:spacing w:val="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«Положения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системе наставничества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педагогических работников и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</w:t>
            </w:r>
            <w:r w:rsidRPr="00A10D5C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A10D5C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образовательной</w:t>
            </w:r>
            <w:r w:rsidRPr="00A10D5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организации», Дорожной карты,</w:t>
            </w:r>
            <w:r w:rsidRPr="00A10D5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Pr="00A10D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наставничества</w:t>
            </w:r>
          </w:p>
        </w:tc>
        <w:tc>
          <w:tcPr>
            <w:tcW w:w="2839" w:type="dxa"/>
            <w:gridSpan w:val="3"/>
          </w:tcPr>
          <w:p w:rsidR="00A10D5C" w:rsidRPr="00A10D5C" w:rsidRDefault="00A10D5C" w:rsidP="00A10D5C">
            <w:pPr>
              <w:spacing w:line="315" w:lineRule="exact"/>
              <w:ind w:left="296" w:right="28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октябрь</w:t>
            </w:r>
            <w:r w:rsidRPr="00A10D5C">
              <w:rPr>
                <w:rFonts w:ascii="Times New Roman" w:eastAsia="Times New Roman" w:hAnsi="Times New Roman" w:cs="Times New Roman"/>
                <w:sz w:val="28"/>
              </w:rPr>
              <w:t xml:space="preserve"> 2022</w:t>
            </w:r>
            <w:r w:rsidRPr="00A10D5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</w:rPr>
              <w:t>г</w:t>
            </w:r>
          </w:p>
        </w:tc>
        <w:tc>
          <w:tcPr>
            <w:tcW w:w="2834" w:type="dxa"/>
          </w:tcPr>
          <w:p w:rsidR="00A10D5C" w:rsidRPr="00A10D5C" w:rsidRDefault="00A10D5C" w:rsidP="00A10D5C">
            <w:pPr>
              <w:ind w:left="108" w:right="94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10D5C"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  <w:proofErr w:type="spellEnd"/>
            <w:r w:rsidRPr="00A10D5C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A10D5C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proofErr w:type="spellStart"/>
            <w:r w:rsidRPr="00A10D5C">
              <w:rPr>
                <w:rFonts w:ascii="Times New Roman" w:eastAsia="Times New Roman" w:hAnsi="Times New Roman" w:cs="Times New Roman"/>
                <w:sz w:val="28"/>
              </w:rPr>
              <w:t>зам</w:t>
            </w:r>
            <w:proofErr w:type="spellEnd"/>
            <w:r w:rsidRPr="00A10D5C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A10D5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A10D5C">
              <w:rPr>
                <w:rFonts w:ascii="Times New Roman" w:eastAsia="Times New Roman" w:hAnsi="Times New Roman" w:cs="Times New Roman"/>
                <w:sz w:val="28"/>
              </w:rPr>
              <w:t>директора</w:t>
            </w:r>
            <w:proofErr w:type="spellEnd"/>
          </w:p>
        </w:tc>
        <w:tc>
          <w:tcPr>
            <w:tcW w:w="4192" w:type="dxa"/>
          </w:tcPr>
          <w:p w:rsidR="00A10D5C" w:rsidRPr="00A10D5C" w:rsidRDefault="00A10D5C" w:rsidP="00A10D5C">
            <w:pPr>
              <w:ind w:left="107" w:right="46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Пакет</w:t>
            </w:r>
            <w:r w:rsidRPr="00A10D5C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положения</w:t>
            </w:r>
            <w:r w:rsidRPr="00A10D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A10D5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дорожные</w:t>
            </w:r>
            <w:r w:rsidRPr="00A10D5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карты в ОО.</w:t>
            </w:r>
          </w:p>
        </w:tc>
      </w:tr>
      <w:tr w:rsidR="00A10D5C" w:rsidRPr="00A10D5C" w:rsidTr="00A10D5C">
        <w:trPr>
          <w:trHeight w:val="648"/>
        </w:trPr>
        <w:tc>
          <w:tcPr>
            <w:tcW w:w="730" w:type="dxa"/>
          </w:tcPr>
          <w:p w:rsidR="00A10D5C" w:rsidRPr="00A10D5C" w:rsidRDefault="00A10D5C" w:rsidP="00785EFC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0D5C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14067" w:type="dxa"/>
            <w:gridSpan w:val="6"/>
          </w:tcPr>
          <w:p w:rsidR="00A10D5C" w:rsidRPr="00A10D5C" w:rsidRDefault="00A10D5C" w:rsidP="00785EFC">
            <w:pPr>
              <w:spacing w:line="320" w:lineRule="exact"/>
              <w:ind w:left="118" w:right="11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Обеспечение</w:t>
            </w:r>
            <w:r w:rsidRPr="00A10D5C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реализации</w:t>
            </w:r>
            <w:r w:rsidRPr="00A10D5C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мер</w:t>
            </w:r>
            <w:r w:rsidRPr="00A10D5C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по</w:t>
            </w:r>
            <w:r w:rsidRPr="00A10D5C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дополнительному</w:t>
            </w:r>
            <w:r w:rsidRPr="00A10D5C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профессиональному</w:t>
            </w:r>
            <w:r w:rsidRPr="00A10D5C">
              <w:rPr>
                <w:rFonts w:ascii="Times New Roman" w:eastAsia="Times New Roman" w:hAnsi="Times New Roman" w:cs="Times New Roman"/>
                <w:b/>
                <w:spacing w:val="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образованию</w:t>
            </w:r>
            <w:r w:rsidRPr="00A10D5C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наставников</w:t>
            </w:r>
            <w:r w:rsidRPr="00A10D5C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</w:t>
            </w:r>
          </w:p>
          <w:p w:rsidR="00A10D5C" w:rsidRPr="00A10D5C" w:rsidRDefault="00A10D5C" w:rsidP="00785EFC">
            <w:pPr>
              <w:spacing w:before="4" w:line="304" w:lineRule="exact"/>
              <w:ind w:left="118" w:right="13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кураторов</w:t>
            </w:r>
            <w:r w:rsidRPr="00A10D5C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</w:t>
            </w:r>
            <w:r w:rsidRPr="00A10D5C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различных</w:t>
            </w:r>
            <w:r w:rsidRPr="00A10D5C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форматах,</w:t>
            </w:r>
            <w:r w:rsidRPr="00A10D5C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</w:t>
            </w:r>
            <w:r w:rsidRPr="00A10D5C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том</w:t>
            </w:r>
            <w:r w:rsidRPr="00A10D5C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числе</w:t>
            </w:r>
            <w:r w:rsidRPr="00A10D5C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</w:t>
            </w:r>
            <w:r w:rsidRPr="00A10D5C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применением</w:t>
            </w:r>
            <w:r w:rsidRPr="00A10D5C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дистанционных</w:t>
            </w:r>
            <w:r w:rsidRPr="00A10D5C">
              <w:rPr>
                <w:rFonts w:ascii="Times New Roman" w:eastAsia="Times New Roman" w:hAnsi="Times New Roman" w:cs="Times New Roman"/>
                <w:b/>
                <w:spacing w:val="-8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образовательных</w:t>
            </w:r>
            <w:r w:rsidRPr="00A10D5C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технологий</w:t>
            </w:r>
          </w:p>
        </w:tc>
      </w:tr>
      <w:tr w:rsidR="00A10D5C" w:rsidRPr="00A10D5C" w:rsidTr="00A10D5C">
        <w:trPr>
          <w:trHeight w:val="2251"/>
        </w:trPr>
        <w:tc>
          <w:tcPr>
            <w:tcW w:w="730" w:type="dxa"/>
          </w:tcPr>
          <w:p w:rsidR="00A10D5C" w:rsidRPr="00A10D5C" w:rsidRDefault="00A10D5C" w:rsidP="00785EFC">
            <w:pPr>
              <w:spacing w:line="315" w:lineRule="exact"/>
              <w:ind w:left="166" w:right="16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</w:rPr>
              <w:t>2.1</w:t>
            </w:r>
          </w:p>
        </w:tc>
        <w:tc>
          <w:tcPr>
            <w:tcW w:w="4202" w:type="dxa"/>
          </w:tcPr>
          <w:p w:rsidR="00A10D5C" w:rsidRPr="00A10D5C" w:rsidRDefault="00A10D5C" w:rsidP="00785EFC">
            <w:pPr>
              <w:ind w:left="104" w:right="27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Реализация муниципальной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 повышения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педагогического мастерства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кураторов и наставников,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участвующих в реализации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целевой</w:t>
            </w:r>
            <w:r w:rsidRPr="00A10D5C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модели</w:t>
            </w:r>
            <w:r w:rsidRPr="00A10D5C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наставничества</w:t>
            </w:r>
          </w:p>
        </w:tc>
        <w:tc>
          <w:tcPr>
            <w:tcW w:w="2839" w:type="dxa"/>
            <w:gridSpan w:val="3"/>
          </w:tcPr>
          <w:p w:rsidR="00A10D5C" w:rsidRPr="00A10D5C" w:rsidRDefault="00A10D5C" w:rsidP="00785EFC">
            <w:pPr>
              <w:ind w:left="378" w:right="370" w:firstLine="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В соответствии с</w:t>
            </w:r>
            <w:r w:rsidRPr="00A10D5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дорожной</w:t>
            </w:r>
            <w:r w:rsidRPr="00A10D5C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картой</w:t>
            </w:r>
          </w:p>
        </w:tc>
        <w:tc>
          <w:tcPr>
            <w:tcW w:w="2834" w:type="dxa"/>
          </w:tcPr>
          <w:p w:rsidR="00A10D5C" w:rsidRPr="00A10D5C" w:rsidRDefault="00A10D5C" w:rsidP="00A10D5C">
            <w:pPr>
              <w:ind w:left="108" w:right="3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A10D5C">
              <w:rPr>
                <w:rFonts w:ascii="Times New Roman" w:eastAsia="Times New Roman" w:hAnsi="Times New Roman" w:cs="Times New Roman"/>
                <w:sz w:val="28"/>
              </w:rPr>
              <w:t>Зам</w:t>
            </w:r>
            <w:proofErr w:type="spellEnd"/>
            <w:r w:rsidRPr="00A10D5C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A10D5C">
              <w:rPr>
                <w:rFonts w:ascii="Times New Roman" w:eastAsia="Times New Roman" w:hAnsi="Times New Roman" w:cs="Times New Roman"/>
                <w:spacing w:val="2"/>
                <w:sz w:val="28"/>
              </w:rPr>
              <w:t xml:space="preserve"> </w:t>
            </w:r>
            <w:proofErr w:type="spellStart"/>
            <w:r w:rsidRPr="00A10D5C">
              <w:rPr>
                <w:rFonts w:ascii="Times New Roman" w:eastAsia="Times New Roman" w:hAnsi="Times New Roman" w:cs="Times New Roman"/>
                <w:sz w:val="28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по УВР</w:t>
            </w:r>
          </w:p>
        </w:tc>
        <w:tc>
          <w:tcPr>
            <w:tcW w:w="4192" w:type="dxa"/>
          </w:tcPr>
          <w:p w:rsidR="00A10D5C" w:rsidRPr="00A10D5C" w:rsidRDefault="00A10D5C" w:rsidP="00785EFC">
            <w:pPr>
              <w:ind w:left="107" w:right="6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Реализация дорожной </w:t>
            </w:r>
            <w:proofErr w:type="gramStart"/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карты</w:t>
            </w:r>
            <w:r w:rsidRPr="00A10D5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муниципальной программ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повышения педагогического</w:t>
            </w:r>
            <w:r w:rsidRPr="00A10D5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мастерства кураторов</w:t>
            </w:r>
            <w:proofErr w:type="gramEnd"/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наставников,</w:t>
            </w:r>
            <w:r w:rsidRPr="00A10D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участвующих</w:t>
            </w:r>
            <w:r w:rsidRPr="00A10D5C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A10D5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реализации</w:t>
            </w:r>
            <w:r w:rsidRPr="00A10D5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целевой</w:t>
            </w:r>
            <w:r w:rsidRPr="00A10D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модели</w:t>
            </w:r>
          </w:p>
          <w:p w:rsidR="00A10D5C" w:rsidRPr="00A10D5C" w:rsidRDefault="00A10D5C" w:rsidP="00785EFC">
            <w:pPr>
              <w:spacing w:line="30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10D5C">
              <w:rPr>
                <w:rFonts w:ascii="Times New Roman" w:eastAsia="Times New Roman" w:hAnsi="Times New Roman" w:cs="Times New Roman"/>
                <w:sz w:val="28"/>
              </w:rPr>
              <w:t>наставничества</w:t>
            </w:r>
            <w:proofErr w:type="spellEnd"/>
          </w:p>
        </w:tc>
      </w:tr>
      <w:tr w:rsidR="00A10D5C" w:rsidRPr="00A10D5C" w:rsidTr="00A10D5C">
        <w:trPr>
          <w:trHeight w:val="321"/>
        </w:trPr>
        <w:tc>
          <w:tcPr>
            <w:tcW w:w="730" w:type="dxa"/>
          </w:tcPr>
          <w:p w:rsidR="00A10D5C" w:rsidRPr="00A10D5C" w:rsidRDefault="00A10D5C" w:rsidP="00785EFC">
            <w:pPr>
              <w:spacing w:line="301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10D5C">
              <w:rPr>
                <w:rFonts w:ascii="Times New Roman" w:eastAsia="Times New Roman" w:hAnsi="Times New Roman" w:cs="Times New Roman"/>
                <w:b/>
                <w:w w:val="99"/>
                <w:sz w:val="28"/>
              </w:rPr>
              <w:t>3</w:t>
            </w:r>
          </w:p>
        </w:tc>
        <w:tc>
          <w:tcPr>
            <w:tcW w:w="14067" w:type="dxa"/>
            <w:gridSpan w:val="6"/>
          </w:tcPr>
          <w:p w:rsidR="00A10D5C" w:rsidRPr="00A10D5C" w:rsidRDefault="00A10D5C" w:rsidP="00A10D5C">
            <w:pPr>
              <w:spacing w:line="301" w:lineRule="exact"/>
              <w:ind w:left="575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Внедрение</w:t>
            </w:r>
            <w:r w:rsidRPr="00A10D5C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системы</w:t>
            </w:r>
            <w:r w:rsidRPr="00A10D5C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наставничества</w:t>
            </w:r>
            <w:r w:rsidRPr="00A10D5C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педагогических</w:t>
            </w:r>
            <w:r w:rsidRPr="00A10D5C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работников</w:t>
            </w:r>
            <w:r w:rsidRPr="00A10D5C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</w:t>
            </w:r>
            <w:r w:rsidRPr="00A10D5C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обучающихся</w:t>
            </w:r>
            <w:r w:rsidRPr="00A10D5C">
              <w:rPr>
                <w:rFonts w:ascii="Times New Roman" w:eastAsia="Times New Roman" w:hAnsi="Times New Roman" w:cs="Times New Roman"/>
                <w:b/>
                <w:spacing w:val="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</w:t>
            </w:r>
            <w:r w:rsidRPr="00A10D5C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МБОУ</w:t>
            </w:r>
            <w:r w:rsidRPr="00A10D5C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СОШ</w:t>
            </w:r>
            <w:r w:rsidRPr="00A10D5C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№</w:t>
            </w:r>
            <w:r w:rsidRPr="00A10D5C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15</w:t>
            </w:r>
          </w:p>
        </w:tc>
      </w:tr>
      <w:tr w:rsidR="00A10D5C" w:rsidRPr="00A10D5C" w:rsidTr="00A10D5C">
        <w:trPr>
          <w:trHeight w:val="2256"/>
        </w:trPr>
        <w:tc>
          <w:tcPr>
            <w:tcW w:w="730" w:type="dxa"/>
          </w:tcPr>
          <w:p w:rsidR="00A10D5C" w:rsidRPr="00A10D5C" w:rsidRDefault="00A10D5C" w:rsidP="00785EFC">
            <w:pPr>
              <w:spacing w:line="315" w:lineRule="exact"/>
              <w:ind w:left="166" w:right="16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</w:rPr>
              <w:t>3.1</w:t>
            </w:r>
          </w:p>
        </w:tc>
        <w:tc>
          <w:tcPr>
            <w:tcW w:w="4202" w:type="dxa"/>
          </w:tcPr>
          <w:p w:rsidR="00A10D5C" w:rsidRPr="00A10D5C" w:rsidRDefault="00A10D5C" w:rsidP="00785EFC">
            <w:pPr>
              <w:spacing w:line="242" w:lineRule="auto"/>
              <w:ind w:left="104" w:right="26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базы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наставляемых</w:t>
            </w:r>
            <w:proofErr w:type="gramEnd"/>
            <w:r w:rsidRPr="00A10D5C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A10D5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2022–2023 </w:t>
            </w:r>
            <w:proofErr w:type="spellStart"/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уч.г</w:t>
            </w:r>
            <w:proofErr w:type="spellEnd"/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2742" w:type="dxa"/>
            <w:gridSpan w:val="2"/>
          </w:tcPr>
          <w:p w:rsidR="00A10D5C" w:rsidRPr="00A10D5C" w:rsidRDefault="00A10D5C" w:rsidP="00785EFC">
            <w:pPr>
              <w:spacing w:line="315" w:lineRule="exact"/>
              <w:ind w:right="21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октябрь 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</w:rPr>
              <w:t>2022</w:t>
            </w:r>
            <w:r w:rsidRPr="00A10D5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</w:tc>
        <w:tc>
          <w:tcPr>
            <w:tcW w:w="2931" w:type="dxa"/>
            <w:gridSpan w:val="2"/>
          </w:tcPr>
          <w:p w:rsidR="00A10D5C" w:rsidRPr="00157019" w:rsidRDefault="00A10D5C" w:rsidP="00A10D5C">
            <w:pPr>
              <w:ind w:left="108" w:right="13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Зам.</w:t>
            </w:r>
            <w:r w:rsidRPr="00A10D5C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директора</w:t>
            </w:r>
            <w:proofErr w:type="gramStart"/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proofErr w:type="gramEnd"/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 ШМК,</w:t>
            </w:r>
            <w:r w:rsidRPr="00A10D5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кл.руководители</w:t>
            </w:r>
            <w:proofErr w:type="spellEnd"/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</w:p>
          <w:p w:rsidR="00A10D5C" w:rsidRPr="00157019" w:rsidRDefault="00A10D5C" w:rsidP="00785EFC">
            <w:pPr>
              <w:spacing w:line="320" w:lineRule="atLeast"/>
              <w:ind w:left="108" w:right="5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192" w:type="dxa"/>
          </w:tcPr>
          <w:p w:rsidR="00A10D5C" w:rsidRPr="00A10D5C" w:rsidRDefault="00A10D5C" w:rsidP="00785EFC">
            <w:pPr>
              <w:spacing w:line="242" w:lineRule="auto"/>
              <w:ind w:left="107" w:right="41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База</w:t>
            </w:r>
            <w:r w:rsidRPr="00A10D5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наставляемых</w:t>
            </w:r>
            <w:r w:rsidRPr="00A10D5C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A10D5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перечнем</w:t>
            </w:r>
            <w:r w:rsidRPr="00A10D5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запросов</w:t>
            </w:r>
          </w:p>
        </w:tc>
      </w:tr>
      <w:tr w:rsidR="00A10D5C" w:rsidRPr="00A10D5C" w:rsidTr="00A10D5C">
        <w:trPr>
          <w:trHeight w:val="1934"/>
        </w:trPr>
        <w:tc>
          <w:tcPr>
            <w:tcW w:w="730" w:type="dxa"/>
          </w:tcPr>
          <w:p w:rsidR="00A10D5C" w:rsidRPr="00A10D5C" w:rsidRDefault="00A10D5C" w:rsidP="00785EFC">
            <w:pPr>
              <w:spacing w:line="315" w:lineRule="exact"/>
              <w:ind w:left="166" w:right="16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</w:rPr>
              <w:t>3.2</w:t>
            </w:r>
          </w:p>
        </w:tc>
        <w:tc>
          <w:tcPr>
            <w:tcW w:w="4202" w:type="dxa"/>
          </w:tcPr>
          <w:p w:rsidR="00A10D5C" w:rsidRPr="00A10D5C" w:rsidRDefault="00A10D5C" w:rsidP="00785EFC">
            <w:pPr>
              <w:ind w:left="104" w:righ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</w:t>
            </w:r>
            <w:r w:rsidRPr="00A10D5C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базы</w:t>
            </w:r>
            <w:r w:rsidRPr="00A10D5C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наставников</w:t>
            </w:r>
            <w:r w:rsidRPr="00A10D5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в 2022–2023 уч. г. (отбор из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числа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потенциальных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наставников</w:t>
            </w:r>
            <w:r w:rsidRPr="00A10D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proofErr w:type="gramEnd"/>
          </w:p>
          <w:p w:rsidR="00A10D5C" w:rsidRPr="00A10D5C" w:rsidRDefault="00A10D5C" w:rsidP="00785EFC">
            <w:pPr>
              <w:spacing w:line="322" w:lineRule="exact"/>
              <w:ind w:left="104" w:right="24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соответствии</w:t>
            </w:r>
            <w:proofErr w:type="gramEnd"/>
            <w:r w:rsidRPr="00A10D5C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A10D5C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формированным</w:t>
            </w:r>
            <w:r w:rsidRPr="00A10D5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перечнем</w:t>
            </w:r>
            <w:r w:rsidRPr="00A10D5C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запросов)</w:t>
            </w:r>
          </w:p>
        </w:tc>
        <w:tc>
          <w:tcPr>
            <w:tcW w:w="2742" w:type="dxa"/>
            <w:gridSpan w:val="2"/>
          </w:tcPr>
          <w:p w:rsidR="00A10D5C" w:rsidRPr="00A10D5C" w:rsidRDefault="00A10D5C" w:rsidP="00A10D5C">
            <w:pPr>
              <w:spacing w:line="315" w:lineRule="exact"/>
              <w:ind w:right="2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ноябрь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</w:rPr>
              <w:t>2022</w:t>
            </w:r>
            <w:r w:rsidRPr="00A10D5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</w:tc>
        <w:tc>
          <w:tcPr>
            <w:tcW w:w="2931" w:type="dxa"/>
            <w:gridSpan w:val="2"/>
          </w:tcPr>
          <w:p w:rsidR="00A10D5C" w:rsidRPr="00A10D5C" w:rsidRDefault="00A10D5C" w:rsidP="00A10D5C">
            <w:pPr>
              <w:ind w:left="108" w:right="18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</w:p>
        </w:tc>
        <w:tc>
          <w:tcPr>
            <w:tcW w:w="4192" w:type="dxa"/>
          </w:tcPr>
          <w:p w:rsidR="00A10D5C" w:rsidRPr="00A10D5C" w:rsidRDefault="00A10D5C" w:rsidP="00785EFC">
            <w:pPr>
              <w:ind w:left="107" w:right="55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База</w:t>
            </w:r>
            <w:r w:rsidRPr="00A10D5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наставником</w:t>
            </w:r>
            <w:r w:rsidRPr="00A10D5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A10D5C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перечнем</w:t>
            </w:r>
            <w:r w:rsidRPr="00A10D5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компетенций</w:t>
            </w:r>
          </w:p>
        </w:tc>
      </w:tr>
      <w:tr w:rsidR="00A10D5C" w:rsidRPr="00A10D5C" w:rsidTr="00A10D5C">
        <w:trPr>
          <w:trHeight w:val="1608"/>
        </w:trPr>
        <w:tc>
          <w:tcPr>
            <w:tcW w:w="730" w:type="dxa"/>
          </w:tcPr>
          <w:p w:rsidR="00A10D5C" w:rsidRPr="00A10D5C" w:rsidRDefault="00A10D5C" w:rsidP="00785EFC">
            <w:pPr>
              <w:spacing w:line="315" w:lineRule="exact"/>
              <w:ind w:left="166" w:right="16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</w:rPr>
              <w:lastRenderedPageBreak/>
              <w:t>3.3</w:t>
            </w:r>
          </w:p>
        </w:tc>
        <w:tc>
          <w:tcPr>
            <w:tcW w:w="4202" w:type="dxa"/>
          </w:tcPr>
          <w:p w:rsidR="00A10D5C" w:rsidRPr="00A10D5C" w:rsidRDefault="00A10D5C" w:rsidP="00785EFC">
            <w:pPr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10D5C">
              <w:rPr>
                <w:rFonts w:ascii="Times New Roman" w:eastAsia="Times New Roman" w:hAnsi="Times New Roman" w:cs="Times New Roman"/>
                <w:sz w:val="28"/>
              </w:rPr>
              <w:t>Обучение</w:t>
            </w:r>
            <w:proofErr w:type="spellEnd"/>
            <w:r w:rsidRPr="00A10D5C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A10D5C">
              <w:rPr>
                <w:rFonts w:ascii="Times New Roman" w:eastAsia="Times New Roman" w:hAnsi="Times New Roman" w:cs="Times New Roman"/>
                <w:sz w:val="28"/>
              </w:rPr>
              <w:t>наставников</w:t>
            </w:r>
            <w:proofErr w:type="spellEnd"/>
          </w:p>
        </w:tc>
        <w:tc>
          <w:tcPr>
            <w:tcW w:w="2742" w:type="dxa"/>
            <w:gridSpan w:val="2"/>
          </w:tcPr>
          <w:p w:rsidR="00A10D5C" w:rsidRPr="00A10D5C" w:rsidRDefault="00A10D5C" w:rsidP="00785EFC">
            <w:pPr>
              <w:spacing w:line="315" w:lineRule="exact"/>
              <w:ind w:right="14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10D5C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A10D5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A10D5C">
              <w:rPr>
                <w:rFonts w:ascii="Times New Roman" w:eastAsia="Times New Roman" w:hAnsi="Times New Roman" w:cs="Times New Roman"/>
                <w:sz w:val="28"/>
              </w:rPr>
              <w:t>отдельному</w:t>
            </w:r>
            <w:proofErr w:type="spellEnd"/>
            <w:r w:rsidRPr="00A10D5C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A10D5C">
              <w:rPr>
                <w:rFonts w:ascii="Times New Roman" w:eastAsia="Times New Roman" w:hAnsi="Times New Roman" w:cs="Times New Roman"/>
                <w:sz w:val="28"/>
              </w:rPr>
              <w:t>плану</w:t>
            </w:r>
            <w:proofErr w:type="spellEnd"/>
          </w:p>
        </w:tc>
        <w:tc>
          <w:tcPr>
            <w:tcW w:w="2931" w:type="dxa"/>
            <w:gridSpan w:val="2"/>
          </w:tcPr>
          <w:p w:rsidR="00A10D5C" w:rsidRPr="00A10D5C" w:rsidRDefault="00A10D5C" w:rsidP="00785EFC">
            <w:pPr>
              <w:spacing w:line="307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Зам директора по УВР</w:t>
            </w:r>
          </w:p>
        </w:tc>
        <w:tc>
          <w:tcPr>
            <w:tcW w:w="4192" w:type="dxa"/>
          </w:tcPr>
          <w:p w:rsidR="00A10D5C" w:rsidRPr="00A10D5C" w:rsidRDefault="00A10D5C" w:rsidP="00785EFC">
            <w:pPr>
              <w:ind w:left="107" w:right="73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Проведенные</w:t>
            </w:r>
            <w:r w:rsidRPr="00A10D5C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методические</w:t>
            </w:r>
            <w:r w:rsidRPr="00A10D5C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семинары и др. по запросам</w:t>
            </w:r>
            <w:r w:rsidRPr="00A10D5C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наставников</w:t>
            </w:r>
          </w:p>
        </w:tc>
      </w:tr>
      <w:tr w:rsidR="00A10D5C" w:rsidRPr="00A10D5C" w:rsidTr="00A10D5C">
        <w:trPr>
          <w:trHeight w:val="2573"/>
        </w:trPr>
        <w:tc>
          <w:tcPr>
            <w:tcW w:w="730" w:type="dxa"/>
          </w:tcPr>
          <w:p w:rsidR="00A10D5C" w:rsidRPr="00A10D5C" w:rsidRDefault="00A10D5C" w:rsidP="00785EFC">
            <w:pPr>
              <w:spacing w:line="315" w:lineRule="exact"/>
              <w:ind w:left="166" w:right="16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</w:rPr>
              <w:t>3.4</w:t>
            </w:r>
          </w:p>
        </w:tc>
        <w:tc>
          <w:tcPr>
            <w:tcW w:w="4202" w:type="dxa"/>
          </w:tcPr>
          <w:p w:rsidR="00A10D5C" w:rsidRPr="00A10D5C" w:rsidRDefault="00A10D5C" w:rsidP="00785EFC">
            <w:pPr>
              <w:ind w:left="104" w:right="33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</w:t>
            </w:r>
            <w:r w:rsidRPr="00A10D5C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наставнических</w:t>
            </w:r>
            <w:r w:rsidRPr="00A10D5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пар или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</w:t>
            </w:r>
          </w:p>
        </w:tc>
        <w:tc>
          <w:tcPr>
            <w:tcW w:w="2742" w:type="dxa"/>
            <w:gridSpan w:val="2"/>
          </w:tcPr>
          <w:p w:rsidR="00A10D5C" w:rsidRPr="00A10D5C" w:rsidRDefault="00A10D5C" w:rsidP="00785EFC">
            <w:pPr>
              <w:spacing w:line="315" w:lineRule="exact"/>
              <w:ind w:left="296" w:right="28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A10D5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A10D5C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A10D5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A10D5C">
              <w:rPr>
                <w:rFonts w:ascii="Times New Roman" w:eastAsia="Times New Roman" w:hAnsi="Times New Roman" w:cs="Times New Roman"/>
                <w:sz w:val="28"/>
              </w:rPr>
              <w:t>года</w:t>
            </w:r>
            <w:proofErr w:type="spellEnd"/>
          </w:p>
        </w:tc>
        <w:tc>
          <w:tcPr>
            <w:tcW w:w="2931" w:type="dxa"/>
            <w:gridSpan w:val="2"/>
          </w:tcPr>
          <w:p w:rsidR="00A10D5C" w:rsidRPr="00A10D5C" w:rsidRDefault="00A10D5C" w:rsidP="00785EFC">
            <w:pPr>
              <w:ind w:left="108" w:right="13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Директор,</w:t>
            </w:r>
            <w:r w:rsidRPr="00A10D5C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зам.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директора,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 ШМК,</w:t>
            </w:r>
            <w:r w:rsidRPr="00A10D5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методический совет,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научно-методическое</w:t>
            </w:r>
            <w:r w:rsidRPr="00A10D5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общество</w:t>
            </w:r>
            <w:r w:rsidRPr="00A10D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школы.</w:t>
            </w:r>
          </w:p>
          <w:p w:rsidR="00A10D5C" w:rsidRPr="00A10D5C" w:rsidRDefault="00A10D5C" w:rsidP="00785EFC">
            <w:pPr>
              <w:spacing w:line="322" w:lineRule="exact"/>
              <w:ind w:left="108" w:right="50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10D5C">
              <w:rPr>
                <w:rFonts w:ascii="Times New Roman" w:eastAsia="Times New Roman" w:hAnsi="Times New Roman" w:cs="Times New Roman"/>
                <w:sz w:val="28"/>
              </w:rPr>
              <w:t>Совет</w:t>
            </w:r>
            <w:proofErr w:type="spellEnd"/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A10D5C">
              <w:rPr>
                <w:rFonts w:ascii="Times New Roman" w:eastAsia="Times New Roman" w:hAnsi="Times New Roman" w:cs="Times New Roman"/>
                <w:spacing w:val="-1"/>
                <w:sz w:val="28"/>
              </w:rPr>
              <w:t>старшеклассников</w:t>
            </w:r>
            <w:proofErr w:type="spellEnd"/>
          </w:p>
        </w:tc>
        <w:tc>
          <w:tcPr>
            <w:tcW w:w="4192" w:type="dxa"/>
          </w:tcPr>
          <w:p w:rsidR="00A10D5C" w:rsidRPr="00A10D5C" w:rsidRDefault="00A10D5C" w:rsidP="00785EFC">
            <w:pPr>
              <w:ind w:left="107" w:right="142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Приказ</w:t>
            </w:r>
            <w:r w:rsidRPr="00A10D5C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A10D5C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закреплении</w:t>
            </w:r>
            <w:r w:rsidRPr="00A10D5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наставнических</w:t>
            </w:r>
            <w:r w:rsidRPr="00A10D5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пар</w:t>
            </w:r>
          </w:p>
        </w:tc>
      </w:tr>
      <w:tr w:rsidR="00A10D5C" w:rsidRPr="00A10D5C" w:rsidTr="00A10D5C">
        <w:trPr>
          <w:trHeight w:val="2576"/>
        </w:trPr>
        <w:tc>
          <w:tcPr>
            <w:tcW w:w="730" w:type="dxa"/>
          </w:tcPr>
          <w:p w:rsidR="00A10D5C" w:rsidRPr="00A10D5C" w:rsidRDefault="00A10D5C" w:rsidP="00785EFC">
            <w:pPr>
              <w:spacing w:line="312" w:lineRule="exact"/>
              <w:ind w:left="166" w:right="16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</w:rPr>
              <w:t>3.5</w:t>
            </w:r>
          </w:p>
        </w:tc>
        <w:tc>
          <w:tcPr>
            <w:tcW w:w="4202" w:type="dxa"/>
          </w:tcPr>
          <w:p w:rsidR="00A10D5C" w:rsidRPr="00A10D5C" w:rsidRDefault="00A10D5C" w:rsidP="00785EFC">
            <w:pPr>
              <w:ind w:left="104" w:right="37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 работы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наставнических</w:t>
            </w:r>
            <w:r w:rsidRPr="00A10D5C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пар</w:t>
            </w:r>
            <w:r w:rsidRPr="00A10D5C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или</w:t>
            </w:r>
            <w:r w:rsidRPr="00A10D5C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групп,</w:t>
            </w:r>
            <w:r w:rsidRPr="00A10D5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 и реализация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индивидуального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образовательного маршрута,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индивидуальной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образовательной</w:t>
            </w:r>
            <w:r w:rsidRPr="00A10D5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траектории.</w:t>
            </w:r>
          </w:p>
        </w:tc>
        <w:tc>
          <w:tcPr>
            <w:tcW w:w="2742" w:type="dxa"/>
            <w:gridSpan w:val="2"/>
          </w:tcPr>
          <w:p w:rsidR="00A10D5C" w:rsidRPr="00A10D5C" w:rsidRDefault="00A10D5C" w:rsidP="00785EFC">
            <w:pPr>
              <w:ind w:left="138" w:right="129" w:firstLine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в соответствии с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сороками</w:t>
            </w:r>
            <w:r w:rsidRPr="00A10D5C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реализации</w:t>
            </w:r>
            <w:r w:rsidRPr="00A10D5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наставничества</w:t>
            </w:r>
          </w:p>
        </w:tc>
        <w:tc>
          <w:tcPr>
            <w:tcW w:w="2931" w:type="dxa"/>
            <w:gridSpan w:val="2"/>
          </w:tcPr>
          <w:p w:rsidR="00A10D5C" w:rsidRPr="00A10D5C" w:rsidRDefault="00A10D5C" w:rsidP="00785EFC">
            <w:pPr>
              <w:ind w:left="108" w:right="13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Директор,</w:t>
            </w:r>
            <w:r w:rsidRPr="00A10D5C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зам.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директора,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методический совет,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кл</w:t>
            </w:r>
            <w:proofErr w:type="gramStart"/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.р</w:t>
            </w:r>
            <w:proofErr w:type="gramEnd"/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уководители</w:t>
            </w:r>
            <w:proofErr w:type="spellEnd"/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научно-методическое</w:t>
            </w:r>
            <w:r w:rsidRPr="00A10D5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общество</w:t>
            </w:r>
            <w:r w:rsidRPr="00A10D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</w:t>
            </w:r>
          </w:p>
        </w:tc>
        <w:tc>
          <w:tcPr>
            <w:tcW w:w="4192" w:type="dxa"/>
          </w:tcPr>
          <w:p w:rsidR="00A10D5C" w:rsidRPr="00A10D5C" w:rsidRDefault="00A10D5C" w:rsidP="00785EFC">
            <w:pPr>
              <w:ind w:left="107" w:right="147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10D5C">
              <w:rPr>
                <w:rFonts w:ascii="Times New Roman" w:eastAsia="Times New Roman" w:hAnsi="Times New Roman" w:cs="Times New Roman"/>
                <w:sz w:val="28"/>
              </w:rPr>
              <w:t>Реализация</w:t>
            </w:r>
            <w:proofErr w:type="spellEnd"/>
            <w:r w:rsidRPr="00A10D5C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proofErr w:type="spellStart"/>
            <w:r w:rsidRPr="00A10D5C">
              <w:rPr>
                <w:rFonts w:ascii="Times New Roman" w:eastAsia="Times New Roman" w:hAnsi="Times New Roman" w:cs="Times New Roman"/>
                <w:sz w:val="28"/>
              </w:rPr>
              <w:t>программ</w:t>
            </w:r>
            <w:proofErr w:type="spellEnd"/>
            <w:r w:rsidRPr="00A10D5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A10D5C">
              <w:rPr>
                <w:rFonts w:ascii="Times New Roman" w:eastAsia="Times New Roman" w:hAnsi="Times New Roman" w:cs="Times New Roman"/>
                <w:sz w:val="28"/>
              </w:rPr>
              <w:t>наставничества</w:t>
            </w:r>
            <w:proofErr w:type="spellEnd"/>
          </w:p>
        </w:tc>
      </w:tr>
      <w:tr w:rsidR="00A10D5C" w:rsidRPr="00A10D5C" w:rsidTr="00A10D5C">
        <w:trPr>
          <w:trHeight w:val="777"/>
        </w:trPr>
        <w:tc>
          <w:tcPr>
            <w:tcW w:w="730" w:type="dxa"/>
          </w:tcPr>
          <w:p w:rsidR="00A10D5C" w:rsidRPr="00A10D5C" w:rsidRDefault="00A10D5C" w:rsidP="00785EFC">
            <w:pPr>
              <w:spacing w:line="320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10D5C">
              <w:rPr>
                <w:rFonts w:ascii="Times New Roman" w:eastAsia="Times New Roman" w:hAnsi="Times New Roman" w:cs="Times New Roman"/>
                <w:b/>
                <w:w w:val="99"/>
                <w:sz w:val="28"/>
              </w:rPr>
              <w:t>4</w:t>
            </w:r>
          </w:p>
        </w:tc>
        <w:tc>
          <w:tcPr>
            <w:tcW w:w="14067" w:type="dxa"/>
            <w:gridSpan w:val="6"/>
          </w:tcPr>
          <w:p w:rsidR="00A10D5C" w:rsidRPr="00A10D5C" w:rsidRDefault="00A10D5C" w:rsidP="00A10D5C">
            <w:pPr>
              <w:spacing w:line="322" w:lineRule="exact"/>
              <w:ind w:left="5732" w:right="55" w:hanging="5580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Содействие</w:t>
            </w:r>
            <w:r w:rsidRPr="00A10D5C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распространению</w:t>
            </w:r>
            <w:r w:rsidRPr="00A10D5C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лучших</w:t>
            </w:r>
            <w:r w:rsidRPr="00A10D5C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практик</w:t>
            </w:r>
            <w:r w:rsidRPr="00A10D5C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наставничества</w:t>
            </w:r>
            <w:r w:rsidRPr="00A10D5C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педагогических</w:t>
            </w:r>
            <w:r w:rsidRPr="00A10D5C">
              <w:rPr>
                <w:rFonts w:ascii="Times New Roman" w:eastAsia="Times New Roman" w:hAnsi="Times New Roman" w:cs="Times New Roman"/>
                <w:b/>
                <w:spacing w:val="-10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работников</w:t>
            </w:r>
            <w:r w:rsidRPr="00A10D5C">
              <w:rPr>
                <w:rFonts w:ascii="Times New Roman" w:eastAsia="Times New Roman" w:hAnsi="Times New Roman" w:cs="Times New Roman"/>
                <w:b/>
                <w:spacing w:val="6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</w:t>
            </w:r>
            <w:r w:rsidRPr="00A10D5C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обучающихся</w:t>
            </w:r>
            <w:r w:rsidRPr="00A10D5C">
              <w:rPr>
                <w:rFonts w:ascii="Times New Roman" w:eastAsia="Times New Roman" w:hAnsi="Times New Roman" w:cs="Times New Roman"/>
                <w:b/>
                <w:spacing w:val="-6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</w:t>
            </w:r>
            <w:r w:rsidRPr="00A10D5C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МБОУ</w:t>
            </w:r>
            <w:r w:rsidRPr="00A10D5C">
              <w:rPr>
                <w:rFonts w:ascii="Times New Roman" w:eastAsia="Times New Roman" w:hAnsi="Times New Roman" w:cs="Times New Roman"/>
                <w:b/>
                <w:spacing w:val="2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СОШ</w:t>
            </w:r>
            <w:r w:rsidRPr="00A10D5C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15</w:t>
            </w:r>
          </w:p>
        </w:tc>
      </w:tr>
      <w:tr w:rsidR="00A10D5C" w:rsidRPr="00A10D5C" w:rsidTr="00A10D5C">
        <w:trPr>
          <w:trHeight w:val="963"/>
        </w:trPr>
        <w:tc>
          <w:tcPr>
            <w:tcW w:w="730" w:type="dxa"/>
          </w:tcPr>
          <w:p w:rsidR="00A10D5C" w:rsidRPr="00A10D5C" w:rsidRDefault="00A10D5C" w:rsidP="00785EFC">
            <w:pPr>
              <w:spacing w:line="314" w:lineRule="exact"/>
              <w:ind w:left="167" w:right="16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</w:rPr>
              <w:t>4.1</w:t>
            </w:r>
          </w:p>
        </w:tc>
        <w:tc>
          <w:tcPr>
            <w:tcW w:w="4202" w:type="dxa"/>
          </w:tcPr>
          <w:p w:rsidR="00A10D5C" w:rsidRPr="00A10D5C" w:rsidRDefault="00A10D5C" w:rsidP="00785EFC">
            <w:pPr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Создание</w:t>
            </w:r>
            <w:r w:rsidRPr="00A10D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специальных</w:t>
            </w:r>
            <w:r w:rsidRPr="00A10D5C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рубрик </w:t>
            </w:r>
            <w:proofErr w:type="gramStart"/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proofErr w:type="gramEnd"/>
          </w:p>
          <w:p w:rsidR="00A10D5C" w:rsidRPr="00A10D5C" w:rsidRDefault="00A10D5C" w:rsidP="00785EFC">
            <w:pPr>
              <w:spacing w:line="322" w:lineRule="exact"/>
              <w:ind w:left="104" w:right="84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социальных </w:t>
            </w:r>
            <w:proofErr w:type="gramStart"/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сетях</w:t>
            </w:r>
            <w:proofErr w:type="gramEnd"/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, на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официальном</w:t>
            </w:r>
            <w:r w:rsidRPr="00A10D5C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сайте</w:t>
            </w:r>
            <w:r w:rsidRPr="00A10D5C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</w:t>
            </w:r>
          </w:p>
        </w:tc>
        <w:tc>
          <w:tcPr>
            <w:tcW w:w="2839" w:type="dxa"/>
            <w:gridSpan w:val="3"/>
          </w:tcPr>
          <w:p w:rsidR="00A10D5C" w:rsidRPr="00A10D5C" w:rsidRDefault="00A10D5C" w:rsidP="00785EFC">
            <w:pPr>
              <w:spacing w:line="314" w:lineRule="exact"/>
              <w:ind w:left="295" w:right="28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A10D5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A10D5C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A10D5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A10D5C">
              <w:rPr>
                <w:rFonts w:ascii="Times New Roman" w:eastAsia="Times New Roman" w:hAnsi="Times New Roman" w:cs="Times New Roman"/>
                <w:sz w:val="28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A10D5C" w:rsidRPr="00A10D5C" w:rsidRDefault="00A10D5C" w:rsidP="00785EFC">
            <w:pPr>
              <w:spacing w:line="314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A10D5C">
              <w:rPr>
                <w:rFonts w:ascii="Times New Roman" w:eastAsia="Times New Roman" w:hAnsi="Times New Roman" w:cs="Times New Roman"/>
                <w:sz w:val="28"/>
              </w:rPr>
              <w:t>Зам</w:t>
            </w:r>
            <w:proofErr w:type="spellEnd"/>
            <w:r w:rsidRPr="00A10D5C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A10D5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A10D5C">
              <w:rPr>
                <w:rFonts w:ascii="Times New Roman" w:eastAsia="Times New Roman" w:hAnsi="Times New Roman" w:cs="Times New Roman"/>
                <w:sz w:val="28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по УВР</w:t>
            </w:r>
          </w:p>
        </w:tc>
        <w:tc>
          <w:tcPr>
            <w:tcW w:w="4192" w:type="dxa"/>
          </w:tcPr>
          <w:p w:rsidR="00A10D5C" w:rsidRPr="00A10D5C" w:rsidRDefault="00A10D5C" w:rsidP="00785EFC">
            <w:pPr>
              <w:spacing w:line="314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Поддержка</w:t>
            </w:r>
            <w:r w:rsidRPr="00A10D5C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</w:t>
            </w:r>
          </w:p>
          <w:p w:rsidR="00A10D5C" w:rsidRPr="00A10D5C" w:rsidRDefault="00A10D5C" w:rsidP="00785EFC">
            <w:pPr>
              <w:spacing w:line="322" w:lineRule="exact"/>
              <w:ind w:left="107" w:right="55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наставничества посредством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интернет-сайтов</w:t>
            </w:r>
            <w:r w:rsidRPr="00A10D5C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A10D5C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сообществ</w:t>
            </w:r>
          </w:p>
        </w:tc>
      </w:tr>
      <w:tr w:rsidR="00A10D5C" w:rsidRPr="00A10D5C" w:rsidTr="00785EFC">
        <w:trPr>
          <w:trHeight w:val="640"/>
        </w:trPr>
        <w:tc>
          <w:tcPr>
            <w:tcW w:w="730" w:type="dxa"/>
          </w:tcPr>
          <w:p w:rsidR="00A10D5C" w:rsidRPr="00A10D5C" w:rsidRDefault="00A10D5C" w:rsidP="00785EFC">
            <w:pPr>
              <w:spacing w:line="317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10D5C">
              <w:rPr>
                <w:rFonts w:ascii="Times New Roman" w:eastAsia="Times New Roman" w:hAnsi="Times New Roman" w:cs="Times New Roman"/>
                <w:b/>
                <w:w w:val="99"/>
                <w:sz w:val="28"/>
              </w:rPr>
              <w:t>5</w:t>
            </w:r>
          </w:p>
        </w:tc>
        <w:tc>
          <w:tcPr>
            <w:tcW w:w="14067" w:type="dxa"/>
            <w:gridSpan w:val="6"/>
          </w:tcPr>
          <w:p w:rsidR="00A10D5C" w:rsidRPr="00A10D5C" w:rsidRDefault="00A10D5C" w:rsidP="00785EFC">
            <w:pPr>
              <w:spacing w:line="317" w:lineRule="exact"/>
              <w:ind w:left="571" w:right="571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Мониторинг</w:t>
            </w:r>
            <w:r w:rsidRPr="00A10D5C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</w:t>
            </w:r>
            <w:r w:rsidRPr="00A10D5C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оценка</w:t>
            </w:r>
            <w:r w:rsidRPr="00A10D5C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результатов</w:t>
            </w:r>
            <w:r w:rsidRPr="00A10D5C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внедрения</w:t>
            </w:r>
            <w:r w:rsidRPr="00A10D5C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системы</w:t>
            </w:r>
            <w:r w:rsidRPr="00A10D5C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наставничества</w:t>
            </w:r>
            <w:r w:rsidRPr="00A10D5C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педагогических</w:t>
            </w:r>
            <w:r w:rsidRPr="00A10D5C">
              <w:rPr>
                <w:rFonts w:ascii="Times New Roman" w:eastAsia="Times New Roman" w:hAnsi="Times New Roman" w:cs="Times New Roman"/>
                <w:b/>
                <w:spacing w:val="-8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работников</w:t>
            </w:r>
            <w:proofErr w:type="gramEnd"/>
            <w:r w:rsidRPr="00A10D5C">
              <w:rPr>
                <w:rFonts w:ascii="Times New Roman" w:eastAsia="Times New Roman" w:hAnsi="Times New Roman" w:cs="Times New Roman"/>
                <w:b/>
                <w:spacing w:val="15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</w:t>
            </w:r>
          </w:p>
          <w:p w:rsidR="00A10D5C" w:rsidRPr="00A10D5C" w:rsidRDefault="00A10D5C" w:rsidP="00785EFC">
            <w:pPr>
              <w:spacing w:line="303" w:lineRule="exact"/>
              <w:ind w:left="564" w:right="571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proofErr w:type="spellStart"/>
            <w:r w:rsidRPr="00A10D5C">
              <w:rPr>
                <w:rFonts w:ascii="Times New Roman" w:eastAsia="Times New Roman" w:hAnsi="Times New Roman" w:cs="Times New Roman"/>
                <w:b/>
                <w:sz w:val="28"/>
              </w:rPr>
              <w:t>обучающихся</w:t>
            </w:r>
            <w:proofErr w:type="spellEnd"/>
            <w:r w:rsidRPr="00A10D5C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  <w:r w:rsidRPr="00A10D5C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</w:rPr>
              <w:t>МБОУ</w:t>
            </w:r>
            <w:r w:rsidRPr="00A10D5C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</w:rPr>
              <w:t>СОШ</w:t>
            </w:r>
            <w:r w:rsidRPr="00A10D5C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15</w:t>
            </w:r>
          </w:p>
        </w:tc>
      </w:tr>
      <w:tr w:rsidR="00A10D5C" w:rsidRPr="00A10D5C" w:rsidTr="00785EFC">
        <w:trPr>
          <w:trHeight w:val="1608"/>
        </w:trPr>
        <w:tc>
          <w:tcPr>
            <w:tcW w:w="730" w:type="dxa"/>
          </w:tcPr>
          <w:p w:rsidR="00A10D5C" w:rsidRPr="00A10D5C" w:rsidRDefault="00A10D5C" w:rsidP="00785EFC">
            <w:pPr>
              <w:spacing w:line="315" w:lineRule="exact"/>
              <w:ind w:left="166" w:right="16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</w:rPr>
              <w:lastRenderedPageBreak/>
              <w:t>5.1</w:t>
            </w:r>
          </w:p>
        </w:tc>
        <w:tc>
          <w:tcPr>
            <w:tcW w:w="4486" w:type="dxa"/>
            <w:gridSpan w:val="2"/>
          </w:tcPr>
          <w:p w:rsidR="00A10D5C" w:rsidRPr="00A10D5C" w:rsidRDefault="00A10D5C" w:rsidP="00785EFC">
            <w:pPr>
              <w:ind w:left="104" w:right="8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персонифицированного</w:t>
            </w:r>
            <w:r w:rsidRPr="00A10D5C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учета</w:t>
            </w:r>
            <w:r w:rsidRPr="00A10D5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наставников</w:t>
            </w:r>
            <w:r w:rsidRPr="00A10D5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A10D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наставляемых</w:t>
            </w:r>
          </w:p>
        </w:tc>
        <w:tc>
          <w:tcPr>
            <w:tcW w:w="2555" w:type="dxa"/>
            <w:gridSpan w:val="2"/>
          </w:tcPr>
          <w:p w:rsidR="00A10D5C" w:rsidRPr="00A10D5C" w:rsidRDefault="00164E46" w:rsidP="00785EFC">
            <w:pPr>
              <w:ind w:left="866" w:right="289" w:hanging="55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 течение года</w:t>
            </w:r>
            <w:r w:rsidR="00A10D5C" w:rsidRPr="00A10D5C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834" w:type="dxa"/>
          </w:tcPr>
          <w:p w:rsidR="00A10D5C" w:rsidRPr="00A10D5C" w:rsidRDefault="00A10D5C" w:rsidP="00785EFC">
            <w:pPr>
              <w:ind w:left="107" w:right="45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куратор</w:t>
            </w:r>
            <w:r w:rsidRPr="00A10D5C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внедрения</w:t>
            </w:r>
            <w:r w:rsidRPr="00A10D5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целевой модели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наставничества</w:t>
            </w:r>
          </w:p>
        </w:tc>
        <w:tc>
          <w:tcPr>
            <w:tcW w:w="4192" w:type="dxa"/>
          </w:tcPr>
          <w:p w:rsidR="00A10D5C" w:rsidRPr="00A10D5C" w:rsidRDefault="00A10D5C" w:rsidP="00785EFC">
            <w:pPr>
              <w:ind w:left="106" w:right="85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Сформированы</w:t>
            </w:r>
            <w:r w:rsidRPr="00A10D5C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первичные</w:t>
            </w:r>
            <w:r w:rsidRPr="00A10D5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данные для проведения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оценки</w:t>
            </w:r>
            <w:r w:rsidRPr="00A10D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вовлеченности</w:t>
            </w:r>
          </w:p>
          <w:p w:rsidR="00A10D5C" w:rsidRPr="00A10D5C" w:rsidRDefault="00A10D5C" w:rsidP="00785EFC">
            <w:pPr>
              <w:spacing w:line="322" w:lineRule="exact"/>
              <w:ind w:left="106" w:right="88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</w:t>
            </w:r>
            <w:proofErr w:type="gramEnd"/>
            <w:r w:rsidRPr="00A10D5C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A10D5C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различные</w:t>
            </w:r>
            <w:r w:rsidRPr="00A10D5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формы</w:t>
            </w:r>
            <w:r w:rsidRPr="00A10D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наставничества</w:t>
            </w:r>
          </w:p>
        </w:tc>
      </w:tr>
      <w:tr w:rsidR="00A10D5C" w:rsidRPr="00A10D5C" w:rsidTr="00785EFC">
        <w:trPr>
          <w:trHeight w:val="1289"/>
        </w:trPr>
        <w:tc>
          <w:tcPr>
            <w:tcW w:w="730" w:type="dxa"/>
          </w:tcPr>
          <w:p w:rsidR="00A10D5C" w:rsidRPr="00A10D5C" w:rsidRDefault="00A10D5C" w:rsidP="00785EFC">
            <w:pPr>
              <w:spacing w:line="318" w:lineRule="exact"/>
              <w:ind w:left="166" w:right="16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</w:rPr>
              <w:t>5.2</w:t>
            </w:r>
          </w:p>
        </w:tc>
        <w:tc>
          <w:tcPr>
            <w:tcW w:w="4486" w:type="dxa"/>
            <w:gridSpan w:val="2"/>
          </w:tcPr>
          <w:p w:rsidR="00A10D5C" w:rsidRPr="00A10D5C" w:rsidRDefault="00A10D5C" w:rsidP="00785EFC">
            <w:pPr>
              <w:ind w:left="104" w:right="7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 внутреннего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мониторинга</w:t>
            </w:r>
            <w:r w:rsidRPr="00A10D5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A10D5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реализации</w:t>
            </w:r>
            <w:r w:rsidRPr="00A10D5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:rsidR="00A10D5C" w:rsidRPr="00A10D5C" w:rsidRDefault="00A10D5C" w:rsidP="00785EFC">
            <w:pPr>
              <w:spacing w:line="322" w:lineRule="exact"/>
              <w:ind w:left="104" w:right="130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10D5C">
              <w:rPr>
                <w:rFonts w:ascii="Times New Roman" w:eastAsia="Times New Roman" w:hAnsi="Times New Roman" w:cs="Times New Roman"/>
                <w:sz w:val="28"/>
              </w:rPr>
              <w:t>эффективности</w:t>
            </w:r>
            <w:proofErr w:type="spellEnd"/>
            <w:r w:rsidRPr="00A10D5C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proofErr w:type="spellStart"/>
            <w:r w:rsidRPr="00A10D5C">
              <w:rPr>
                <w:rFonts w:ascii="Times New Roman" w:eastAsia="Times New Roman" w:hAnsi="Times New Roman" w:cs="Times New Roman"/>
                <w:sz w:val="28"/>
              </w:rPr>
              <w:t>программ</w:t>
            </w:r>
            <w:proofErr w:type="spellEnd"/>
            <w:r w:rsidRPr="00A10D5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A10D5C">
              <w:rPr>
                <w:rFonts w:ascii="Times New Roman" w:eastAsia="Times New Roman" w:hAnsi="Times New Roman" w:cs="Times New Roman"/>
                <w:sz w:val="28"/>
              </w:rPr>
              <w:t>наставничества</w:t>
            </w:r>
            <w:proofErr w:type="spellEnd"/>
          </w:p>
        </w:tc>
        <w:tc>
          <w:tcPr>
            <w:tcW w:w="2555" w:type="dxa"/>
            <w:gridSpan w:val="2"/>
          </w:tcPr>
          <w:p w:rsidR="00A10D5C" w:rsidRPr="00A10D5C" w:rsidRDefault="00164E46" w:rsidP="00785EFC">
            <w:pPr>
              <w:ind w:left="866" w:right="357" w:hanging="48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 течение года</w:t>
            </w:r>
          </w:p>
        </w:tc>
        <w:tc>
          <w:tcPr>
            <w:tcW w:w="2834" w:type="dxa"/>
          </w:tcPr>
          <w:p w:rsidR="00A10D5C" w:rsidRPr="00A10D5C" w:rsidRDefault="00A10D5C" w:rsidP="00785EFC">
            <w:pPr>
              <w:ind w:left="107" w:right="4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Куратор</w:t>
            </w:r>
            <w:r w:rsidRPr="00A10D5C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внедрения</w:t>
            </w:r>
            <w:r w:rsidRPr="00A10D5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целевой модели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наставничества</w:t>
            </w:r>
          </w:p>
        </w:tc>
        <w:tc>
          <w:tcPr>
            <w:tcW w:w="4192" w:type="dxa"/>
          </w:tcPr>
          <w:p w:rsidR="00A10D5C" w:rsidRPr="00A10D5C" w:rsidRDefault="00A10D5C" w:rsidP="00785EFC">
            <w:pPr>
              <w:ind w:left="106" w:right="68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Аналитические данные</w:t>
            </w:r>
            <w:r w:rsidRPr="00A10D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предоставляются</w:t>
            </w:r>
            <w:r w:rsidRPr="00A10D5C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куратором</w:t>
            </w:r>
          </w:p>
          <w:p w:rsidR="00A10D5C" w:rsidRPr="00A10D5C" w:rsidRDefault="00A10D5C" w:rsidP="00785EFC">
            <w:pPr>
              <w:spacing w:line="322" w:lineRule="exact"/>
              <w:ind w:left="106" w:right="168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внедрения</w:t>
            </w:r>
            <w:r w:rsidRPr="00A10D5C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  <w:r w:rsidRPr="00A10D5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10D5C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наставничества</w:t>
            </w:r>
          </w:p>
        </w:tc>
      </w:tr>
    </w:tbl>
    <w:p w:rsidR="00A10D5C" w:rsidRPr="00A10D5C" w:rsidRDefault="00A10D5C" w:rsidP="00A10D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A10D5C" w:rsidRPr="00A10D5C">
          <w:pgSz w:w="16840" w:h="11910" w:orient="landscape"/>
          <w:pgMar w:top="1100" w:right="900" w:bottom="280" w:left="900" w:header="715" w:footer="0" w:gutter="0"/>
          <w:cols w:space="720"/>
        </w:sectPr>
      </w:pPr>
    </w:p>
    <w:p w:rsidR="00A10D5C" w:rsidRPr="00A10D5C" w:rsidRDefault="00A10D5C" w:rsidP="00A10D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A10D5C" w:rsidRPr="00A10D5C">
          <w:type w:val="continuous"/>
          <w:pgSz w:w="16840" w:h="11910" w:orient="landscape"/>
          <w:pgMar w:top="1100" w:right="900" w:bottom="280" w:left="900" w:header="720" w:footer="720" w:gutter="0"/>
          <w:cols w:space="720"/>
        </w:sectPr>
      </w:pPr>
    </w:p>
    <w:p w:rsidR="00A10D5C" w:rsidRPr="00A10D5C" w:rsidRDefault="00A10D5C" w:rsidP="00A10D5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</w:rPr>
      </w:pPr>
    </w:p>
    <w:sectPr w:rsidR="00A10D5C" w:rsidRPr="00A10D5C">
      <w:pgSz w:w="16840" w:h="11910" w:orient="landscape"/>
      <w:pgMar w:top="1100" w:right="900" w:bottom="280" w:left="90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6C4" w:rsidRDefault="006F16C4">
      <w:pPr>
        <w:spacing w:after="0" w:line="240" w:lineRule="auto"/>
      </w:pPr>
      <w:r>
        <w:separator/>
      </w:r>
    </w:p>
  </w:endnote>
  <w:endnote w:type="continuationSeparator" w:id="0">
    <w:p w:rsidR="006F16C4" w:rsidRDefault="006F1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6C4" w:rsidRDefault="006F16C4">
      <w:pPr>
        <w:spacing w:after="0" w:line="240" w:lineRule="auto"/>
      </w:pPr>
      <w:r>
        <w:separator/>
      </w:r>
    </w:p>
  </w:footnote>
  <w:footnote w:type="continuationSeparator" w:id="0">
    <w:p w:rsidR="006F16C4" w:rsidRDefault="006F16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98"/>
    <w:rsid w:val="00115A51"/>
    <w:rsid w:val="00157019"/>
    <w:rsid w:val="00164E46"/>
    <w:rsid w:val="00455898"/>
    <w:rsid w:val="006F16C4"/>
    <w:rsid w:val="00A1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10D5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10D5C"/>
  </w:style>
  <w:style w:type="table" w:customStyle="1" w:styleId="TableNormal">
    <w:name w:val="Table Normal"/>
    <w:uiPriority w:val="2"/>
    <w:semiHidden/>
    <w:unhideWhenUsed/>
    <w:qFormat/>
    <w:rsid w:val="00A10D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10D5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10D5C"/>
  </w:style>
  <w:style w:type="table" w:customStyle="1" w:styleId="TableNormal">
    <w:name w:val="Table Normal"/>
    <w:uiPriority w:val="2"/>
    <w:semiHidden/>
    <w:unhideWhenUsed/>
    <w:qFormat/>
    <w:rsid w:val="00A10D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2022-10-21T10:15:00Z</cp:lastPrinted>
  <dcterms:created xsi:type="dcterms:W3CDTF">2022-10-21T10:02:00Z</dcterms:created>
  <dcterms:modified xsi:type="dcterms:W3CDTF">2022-10-21T11:07:00Z</dcterms:modified>
</cp:coreProperties>
</file>