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51" w:rsidRDefault="008563C7" w:rsidP="00452CE0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3D72F1" wp14:editId="3F2F46DB">
            <wp:extent cx="5940425" cy="8174599"/>
            <wp:effectExtent l="0" t="0" r="3175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C7" w:rsidRDefault="008563C7" w:rsidP="00452CE0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8563C7" w:rsidRDefault="008563C7" w:rsidP="00452CE0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8563C7" w:rsidRDefault="008563C7" w:rsidP="00452CE0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8563C7" w:rsidRPr="00944D51" w:rsidRDefault="008563C7" w:rsidP="00452CE0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944D51" w:rsidRPr="00944D51" w:rsidRDefault="00944D51" w:rsidP="00452CE0">
      <w:pPr>
        <w:widowControl w:val="0"/>
        <w:numPr>
          <w:ilvl w:val="0"/>
          <w:numId w:val="3"/>
        </w:numPr>
        <w:tabs>
          <w:tab w:val="left" w:pos="3499"/>
        </w:tabs>
        <w:autoSpaceDE w:val="0"/>
        <w:autoSpaceDN w:val="0"/>
        <w:spacing w:after="0" w:line="360" w:lineRule="auto"/>
        <w:ind w:left="3498" w:hanging="226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b/>
        </w:rPr>
        <w:lastRenderedPageBreak/>
        <w:t>Основные понятия и</w:t>
      </w:r>
      <w:r w:rsidRPr="00944D51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944D51">
        <w:rPr>
          <w:rFonts w:ascii="Times New Roman" w:eastAsia="Times New Roman" w:hAnsi="Times New Roman" w:cs="Times New Roman"/>
          <w:b/>
        </w:rPr>
        <w:t>термины</w:t>
      </w:r>
    </w:p>
    <w:p w:rsidR="00944D51" w:rsidRPr="00944D51" w:rsidRDefault="00944D51" w:rsidP="00452CE0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D51" w:rsidRPr="00944D51" w:rsidRDefault="00944D51" w:rsidP="00452CE0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36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944D51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944D51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</w:t>
      </w:r>
      <w:r w:rsidRPr="00944D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партнерстве.</w:t>
      </w:r>
    </w:p>
    <w:p w:rsidR="00944D51" w:rsidRPr="00944D51" w:rsidRDefault="00944D51" w:rsidP="00452CE0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944D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944D51" w:rsidRPr="00944D51" w:rsidRDefault="00944D51" w:rsidP="00452CE0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944D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944D51" w:rsidRPr="00944D51" w:rsidRDefault="00944D51" w:rsidP="00452CE0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944D5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:rsidR="00944D51" w:rsidRPr="00944D51" w:rsidRDefault="00944D51" w:rsidP="00452CE0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944D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поддержки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процессов самореализации и самосовершенствования</w:t>
      </w:r>
      <w:r w:rsidRPr="00944D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44D51" w:rsidRPr="00944D51" w:rsidRDefault="00944D51" w:rsidP="00452CE0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4D51" w:rsidRPr="00944D51" w:rsidRDefault="00944D51" w:rsidP="00452CE0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b/>
        </w:rPr>
        <w:t xml:space="preserve">Куратор </w:t>
      </w:r>
      <w:r w:rsidRPr="00944D51">
        <w:rPr>
          <w:rFonts w:ascii="Times New Roman" w:eastAsia="Times New Roman" w:hAnsi="Times New Roman" w:cs="Times New Roman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944D51" w:rsidRPr="00944D51" w:rsidRDefault="00944D51" w:rsidP="00452CE0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944D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944D51" w:rsidRPr="00944D51" w:rsidRDefault="00944D51" w:rsidP="00452CE0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944D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4D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944D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инициирует</w:t>
      </w:r>
      <w:r w:rsidRPr="00944D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4D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944D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44D51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944D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4D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944D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стажировки</w:t>
      </w:r>
      <w:r w:rsidRPr="00944D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4D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944D51" w:rsidRPr="00944D51" w:rsidRDefault="00944D51" w:rsidP="00452CE0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D51" w:rsidRPr="00944D51" w:rsidRDefault="00944D51" w:rsidP="00452CE0">
      <w:pPr>
        <w:widowControl w:val="0"/>
        <w:numPr>
          <w:ilvl w:val="0"/>
          <w:numId w:val="3"/>
        </w:numPr>
        <w:tabs>
          <w:tab w:val="left" w:pos="3760"/>
          <w:tab w:val="left" w:pos="3761"/>
        </w:tabs>
        <w:autoSpaceDE w:val="0"/>
        <w:autoSpaceDN w:val="0"/>
        <w:spacing w:after="0" w:line="360" w:lineRule="auto"/>
        <w:ind w:left="3760" w:hanging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  <w:r w:rsidRPr="00944D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</w:p>
    <w:p w:rsidR="00944D51" w:rsidRPr="00944D51" w:rsidRDefault="00944D51" w:rsidP="00452CE0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44D51" w:rsidRPr="00944D51" w:rsidRDefault="00944D51" w:rsidP="00452CE0">
      <w:pPr>
        <w:widowControl w:val="0"/>
        <w:numPr>
          <w:ilvl w:val="1"/>
          <w:numId w:val="5"/>
        </w:numPr>
        <w:tabs>
          <w:tab w:val="left" w:pos="827"/>
        </w:tabs>
        <w:autoSpaceDE w:val="0"/>
        <w:autoSpaceDN w:val="0"/>
        <w:spacing w:before="1" w:after="0" w:line="360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D51" w:rsidRPr="00944D51" w:rsidRDefault="00944D51" w:rsidP="00452CE0">
      <w:pPr>
        <w:widowControl w:val="0"/>
        <w:autoSpaceDE w:val="0"/>
        <w:autoSpaceDN w:val="0"/>
        <w:spacing w:before="67" w:after="0" w:line="36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bCs/>
          <w:smallCaps/>
          <w:w w:val="88"/>
          <w:sz w:val="24"/>
          <w:szCs w:val="24"/>
        </w:rPr>
        <w:t>3.2</w:t>
      </w:r>
      <w:r w:rsidRPr="00944D51">
        <w:rPr>
          <w:rFonts w:ascii="Times New Roman" w:eastAsia="Times New Roman" w:hAnsi="Times New Roman" w:cs="Times New Roman"/>
          <w:smallCaps/>
          <w:w w:val="88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Основными задачами школьного наставничества</w:t>
      </w:r>
      <w:r w:rsidRPr="00944D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944D51" w:rsidRPr="00944D51" w:rsidRDefault="00944D51" w:rsidP="00452CE0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</w:t>
      </w:r>
      <w:r w:rsidRPr="00944D5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модели;</w:t>
      </w:r>
    </w:p>
    <w:p w:rsidR="00944D51" w:rsidRPr="00944D51" w:rsidRDefault="00944D51" w:rsidP="00452CE0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</w:t>
      </w:r>
      <w:r w:rsidRPr="00944D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944D51" w:rsidRPr="00944D51" w:rsidRDefault="00944D51" w:rsidP="00452CE0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944D5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</w:t>
      </w:r>
      <w:r w:rsidRPr="00944D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944D51" w:rsidRPr="00944D51" w:rsidRDefault="00944D51" w:rsidP="00452CE0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инфраструктурное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материально-техническое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обеспечение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реализации программ наставничества;</w:t>
      </w:r>
    </w:p>
    <w:p w:rsidR="00944D51" w:rsidRPr="00944D51" w:rsidRDefault="00944D51" w:rsidP="00452CE0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944D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944D51" w:rsidRPr="00944D51" w:rsidRDefault="00944D51" w:rsidP="00452CE0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внутреннего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мониторинга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эффективности программ наставничества в</w:t>
      </w:r>
      <w:r w:rsidRPr="00944D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944D51" w:rsidRPr="00944D51" w:rsidRDefault="00944D51" w:rsidP="00452CE0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</w:t>
      </w:r>
      <w:r w:rsidRPr="00944D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практик;</w:t>
      </w:r>
    </w:p>
    <w:p w:rsidR="00944D51" w:rsidRPr="00944D51" w:rsidRDefault="00944D51" w:rsidP="00452CE0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44D51" w:rsidRPr="00944D51" w:rsidRDefault="00944D51" w:rsidP="00452CE0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944D51" w:rsidRPr="00944D51" w:rsidRDefault="00944D51" w:rsidP="00452CE0">
      <w:pPr>
        <w:widowControl w:val="0"/>
        <w:numPr>
          <w:ilvl w:val="0"/>
          <w:numId w:val="3"/>
        </w:numPr>
        <w:tabs>
          <w:tab w:val="left" w:pos="2983"/>
        </w:tabs>
        <w:autoSpaceDE w:val="0"/>
        <w:autoSpaceDN w:val="0"/>
        <w:spacing w:after="0" w:line="360" w:lineRule="auto"/>
        <w:ind w:left="2694" w:hanging="3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основы</w:t>
      </w:r>
      <w:r w:rsidRPr="00944D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Школьное наставничество организуется на основании приказа директора</w:t>
      </w:r>
      <w:r w:rsidRPr="00944D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944D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Координатор и кураторы целевой модели наставничества назначается приказом директора</w:t>
      </w:r>
      <w:r w:rsidRPr="00944D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координатора и кураторов с двумя базами: базой наставляемых и базой</w:t>
      </w:r>
      <w:r w:rsidRPr="00944D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наставников.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баз наставников и наставляемых осуществляется </w:t>
      </w:r>
      <w:r w:rsidRPr="00944D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директором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школы, координатором, куратором, педагогами, классными руководителями и иными лицами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lastRenderedPageBreak/>
        <w:t>школы, располагающими информацией о потребностях педагогов и подростков - будущих участников</w:t>
      </w:r>
      <w:r w:rsidRPr="00944D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Наставляемым могут быть</w:t>
      </w:r>
      <w:r w:rsidRPr="00944D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944D5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944D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D51" w:rsidRPr="00944D51" w:rsidRDefault="00944D51" w:rsidP="00452CE0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16" w:after="0" w:line="360" w:lineRule="auto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проявившие выдающиеся</w:t>
      </w:r>
      <w:r w:rsidRPr="00944D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способности;</w:t>
      </w:r>
    </w:p>
    <w:p w:rsidR="00944D51" w:rsidRPr="00944D51" w:rsidRDefault="00944D51" w:rsidP="00452CE0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демонстрирующие неудовлетворительные образовательные</w:t>
      </w:r>
      <w:r w:rsidRPr="00944D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результаты;</w:t>
      </w:r>
    </w:p>
    <w:p w:rsidR="00944D51" w:rsidRPr="00944D51" w:rsidRDefault="00944D51" w:rsidP="00452CE0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</w:t>
      </w:r>
      <w:r w:rsidRPr="00944D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здоровья;</w:t>
      </w:r>
    </w:p>
    <w:p w:rsidR="00944D51" w:rsidRPr="00944D51" w:rsidRDefault="00944D51" w:rsidP="00452CE0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rPr>
          <w:rFonts w:ascii="Symbol" w:eastAsia="Times New Roman" w:hAnsi="Symbol" w:cs="Times New Roman"/>
          <w:sz w:val="24"/>
          <w:szCs w:val="24"/>
        </w:rPr>
      </w:pPr>
      <w:proofErr w:type="gramStart"/>
      <w:r w:rsidRPr="00944D51">
        <w:rPr>
          <w:rFonts w:ascii="Times New Roman" w:eastAsia="Times New Roman" w:hAnsi="Times New Roman" w:cs="Times New Roman"/>
          <w:sz w:val="24"/>
          <w:szCs w:val="24"/>
        </w:rPr>
        <w:t>попавшие</w:t>
      </w:r>
      <w:proofErr w:type="gramEnd"/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в трудную жизненную ситуацию;</w:t>
      </w:r>
    </w:p>
    <w:p w:rsidR="00944D51" w:rsidRPr="00944D51" w:rsidRDefault="00944D51" w:rsidP="00452CE0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имеющие проблемы с</w:t>
      </w:r>
      <w:r w:rsidRPr="00944D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поведением;</w:t>
      </w:r>
    </w:p>
    <w:p w:rsidR="00944D51" w:rsidRPr="00944D51" w:rsidRDefault="00944D51" w:rsidP="00452CE0">
      <w:pPr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не принимающие участие в жизни школы, </w:t>
      </w:r>
      <w:proofErr w:type="gramStart"/>
      <w:r w:rsidRPr="00944D51">
        <w:rPr>
          <w:rFonts w:ascii="Times New Roman" w:eastAsia="Times New Roman" w:hAnsi="Times New Roman" w:cs="Times New Roman"/>
          <w:sz w:val="24"/>
          <w:szCs w:val="24"/>
        </w:rPr>
        <w:t>отстраненных</w:t>
      </w:r>
      <w:proofErr w:type="gramEnd"/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944D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коллектива.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Наставляемыми могут быть</w:t>
      </w:r>
      <w:r w:rsidRPr="00944D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педагоги:</w:t>
      </w:r>
    </w:p>
    <w:p w:rsidR="00944D51" w:rsidRPr="00944D51" w:rsidRDefault="00944D51" w:rsidP="00452CE0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before="14" w:after="0" w:line="360" w:lineRule="auto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молодые</w:t>
      </w:r>
      <w:r w:rsidRPr="00944D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специалисты;</w:t>
      </w:r>
    </w:p>
    <w:p w:rsidR="00944D51" w:rsidRPr="00944D51" w:rsidRDefault="00944D51" w:rsidP="00452CE0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находящиеся в состоянии эмоционального выгорания, хронической</w:t>
      </w:r>
      <w:r w:rsidRPr="00944D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усталости;</w:t>
      </w:r>
    </w:p>
    <w:p w:rsidR="00944D51" w:rsidRPr="00944D51" w:rsidRDefault="00944D51" w:rsidP="00452CE0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находящиеся в процессе адаптации на новом месте</w:t>
      </w:r>
      <w:r w:rsidRPr="00944D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944D51" w:rsidRPr="00944D51" w:rsidRDefault="00944D51" w:rsidP="00452CE0">
      <w:pPr>
        <w:widowControl w:val="0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360" w:lineRule="auto"/>
        <w:ind w:right="228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желающие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овладеть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современными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программами,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цифровыми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навыками,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</w:r>
      <w:r w:rsidRPr="00944D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ИКТ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компетенциями и</w:t>
      </w:r>
      <w:r w:rsidRPr="00944D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360" w:lineRule="auto"/>
        <w:ind w:right="228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Наставниками могут</w:t>
      </w:r>
      <w:r w:rsidRPr="00944D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быть:</w:t>
      </w:r>
    </w:p>
    <w:p w:rsidR="00944D51" w:rsidRPr="00944D51" w:rsidRDefault="00944D51" w:rsidP="00452CE0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27" w:after="0" w:line="360" w:lineRule="auto"/>
        <w:ind w:right="243"/>
        <w:rPr>
          <w:rFonts w:ascii="Symbol" w:eastAsia="Times New Roman" w:hAnsi="Symbol" w:cs="Times New Roman"/>
          <w:sz w:val="24"/>
          <w:szCs w:val="24"/>
        </w:rPr>
      </w:pPr>
      <w:proofErr w:type="gramStart"/>
      <w:r w:rsidRPr="00944D5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944D51">
        <w:rPr>
          <w:rFonts w:ascii="Times New Roman" w:eastAsia="Times New Roman" w:hAnsi="Times New Roman" w:cs="Times New Roman"/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Pr="00944D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вопросах;</w:t>
      </w:r>
    </w:p>
    <w:p w:rsidR="00944D51" w:rsidRPr="00944D51" w:rsidRDefault="00944D51" w:rsidP="00452CE0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27" w:after="0" w:line="360" w:lineRule="auto"/>
        <w:ind w:right="240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 w:rsidRPr="00944D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атмосферы;</w:t>
      </w:r>
    </w:p>
    <w:p w:rsidR="00944D51" w:rsidRPr="00944D51" w:rsidRDefault="00944D51" w:rsidP="00452CE0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16" w:after="0" w:line="360" w:lineRule="auto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родители обучающихся – активные участники родительских</w:t>
      </w:r>
      <w:r w:rsidRPr="00944D5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советов;</w:t>
      </w:r>
    </w:p>
    <w:p w:rsidR="00944D51" w:rsidRPr="00944D51" w:rsidRDefault="00944D51" w:rsidP="00452CE0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выпускники, заинтересованные в поддержке своей</w:t>
      </w:r>
      <w:r w:rsidRPr="00944D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944D51" w:rsidRPr="00944D51" w:rsidRDefault="00944D51" w:rsidP="00452CE0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сотрудники предприятий, заинтересованные в подготовке будущих</w:t>
      </w:r>
      <w:r w:rsidRPr="00944D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кадров;</w:t>
      </w:r>
    </w:p>
    <w:p w:rsidR="00944D51" w:rsidRPr="00944D51" w:rsidRDefault="00944D51" w:rsidP="00452CE0">
      <w:pPr>
        <w:widowControl w:val="0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autoSpaceDE w:val="0"/>
        <w:autoSpaceDN w:val="0"/>
        <w:spacing w:before="10" w:after="0" w:line="360" w:lineRule="auto"/>
        <w:ind w:right="236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успешные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предприниматели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общественные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деятели,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которые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ab/>
        <w:t>чувствуют потребность передать свой</w:t>
      </w:r>
      <w:r w:rsidRPr="00944D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опыт;</w:t>
      </w:r>
    </w:p>
    <w:p w:rsidR="00944D51" w:rsidRPr="00944D51" w:rsidRDefault="00944D51" w:rsidP="00452CE0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19"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ветераны педагогического</w:t>
      </w:r>
      <w:r w:rsidRPr="00944D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36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944D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представителей). 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36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Участие наставника и </w:t>
      </w:r>
      <w:proofErr w:type="gramStart"/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в целевой модели основывается на добровольном согласии.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36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944D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наставников.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36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наставнических пар / групп осуществляется после знакомства с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программами наставничества.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36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наставнических пар / групп осуществляется на добровольной основе и утверждается приказом директора</w:t>
      </w:r>
      <w:r w:rsidRPr="00944D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944D51" w:rsidRPr="00944D51" w:rsidRDefault="00944D51" w:rsidP="00452CE0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36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наставниками, приглашенными из внешней среды составляется</w:t>
      </w:r>
      <w:proofErr w:type="gramEnd"/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договор о сотрудничестве на безвозмездной</w:t>
      </w:r>
      <w:r w:rsidRPr="00944D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:rsidR="00944D51" w:rsidRPr="00944D51" w:rsidRDefault="00944D51" w:rsidP="00452CE0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D51" w:rsidRPr="00944D51" w:rsidRDefault="00944D51" w:rsidP="00452CE0">
      <w:pPr>
        <w:widowControl w:val="0"/>
        <w:numPr>
          <w:ilvl w:val="0"/>
          <w:numId w:val="3"/>
        </w:numPr>
        <w:tabs>
          <w:tab w:val="left" w:pos="3050"/>
        </w:tabs>
        <w:autoSpaceDE w:val="0"/>
        <w:autoSpaceDN w:val="0"/>
        <w:spacing w:after="0" w:line="360" w:lineRule="auto"/>
        <w:ind w:left="1560" w:right="2619"/>
        <w:rPr>
          <w:rFonts w:ascii="Times New Roman" w:eastAsia="Times New Roman" w:hAnsi="Times New Roman" w:cs="Times New Roman"/>
          <w:b/>
        </w:rPr>
      </w:pPr>
      <w:r w:rsidRPr="00944D51">
        <w:rPr>
          <w:rFonts w:ascii="Times New Roman" w:eastAsia="Times New Roman" w:hAnsi="Times New Roman" w:cs="Times New Roman"/>
          <w:b/>
        </w:rPr>
        <w:t>Реализация целевой модели</w:t>
      </w:r>
      <w:r w:rsidRPr="00944D5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944D51">
        <w:rPr>
          <w:rFonts w:ascii="Times New Roman" w:eastAsia="Times New Roman" w:hAnsi="Times New Roman" w:cs="Times New Roman"/>
          <w:b/>
        </w:rPr>
        <w:t>наставничества.</w:t>
      </w:r>
    </w:p>
    <w:p w:rsidR="00944D51" w:rsidRPr="00944D51" w:rsidRDefault="00944D51" w:rsidP="00452CE0">
      <w:pPr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36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944D51">
        <w:rPr>
          <w:rFonts w:ascii="Times New Roman" w:eastAsia="Times New Roman" w:hAnsi="Times New Roman" w:cs="Times New Roman"/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формы наставничества. (Например, «Ученик – ученик», «Учитель – учитель», «Учитель</w:t>
      </w:r>
      <w:r w:rsidRPr="00944D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– ученик» и </w:t>
      </w:r>
      <w:proofErr w:type="spellStart"/>
      <w:r w:rsidRPr="00944D51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944D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4D51" w:rsidRPr="00944D51" w:rsidRDefault="00944D51" w:rsidP="00452CE0">
      <w:pPr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36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Представление программ наставничества по формам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4D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r w:rsidRPr="00944D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совете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4D51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</w:p>
    <w:p w:rsidR="00944D51" w:rsidRPr="00944D51" w:rsidRDefault="00944D51" w:rsidP="00452CE0">
      <w:pPr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36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Этапы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комплекса мероприятий по реализации взаимодействия наставник -</w:t>
      </w:r>
      <w:r w:rsidRPr="00944D51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наставляемый: </w:t>
      </w:r>
    </w:p>
    <w:p w:rsidR="00944D51" w:rsidRPr="00944D51" w:rsidRDefault="00944D51" w:rsidP="00452CE0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4"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Проведение первой, организационной, встречи наставника и</w:t>
      </w:r>
      <w:r w:rsidRPr="00944D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44D51" w:rsidRPr="00944D51" w:rsidRDefault="00944D51" w:rsidP="00452CE0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Проведение второй, пробной рабочей, встречи наставника и</w:t>
      </w:r>
      <w:r w:rsidRPr="00944D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44D51" w:rsidRPr="00944D51" w:rsidRDefault="00944D51" w:rsidP="00452CE0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0" w:after="0" w:line="360" w:lineRule="auto"/>
        <w:ind w:right="227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944D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наставляемым.</w:t>
      </w:r>
    </w:p>
    <w:p w:rsidR="00944D51" w:rsidRPr="00944D51" w:rsidRDefault="00944D51" w:rsidP="00452CE0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5"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Регулярные встречи наставника и</w:t>
      </w:r>
      <w:r w:rsidRPr="00944D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44D51" w:rsidRPr="00944D51" w:rsidRDefault="00944D51" w:rsidP="00452CE0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Проведение заключительной встречи наставника и</w:t>
      </w:r>
      <w:r w:rsidRPr="00944D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44D51" w:rsidRPr="00944D51" w:rsidRDefault="00944D51" w:rsidP="00452CE0">
      <w:pPr>
        <w:widowControl w:val="0"/>
        <w:numPr>
          <w:ilvl w:val="1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944D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44D51" w:rsidRPr="00944D51" w:rsidRDefault="00944D51" w:rsidP="00452CE0">
      <w:pPr>
        <w:widowControl w:val="0"/>
        <w:numPr>
          <w:ilvl w:val="1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944D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планировании.</w:t>
      </w:r>
    </w:p>
    <w:p w:rsidR="00944D51" w:rsidRPr="00944D51" w:rsidRDefault="00944D51" w:rsidP="00452CE0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944D51" w:rsidRPr="00944D51" w:rsidRDefault="00944D51" w:rsidP="00452CE0">
      <w:pPr>
        <w:widowControl w:val="0"/>
        <w:numPr>
          <w:ilvl w:val="0"/>
          <w:numId w:val="3"/>
        </w:numPr>
        <w:tabs>
          <w:tab w:val="left" w:pos="1427"/>
        </w:tabs>
        <w:autoSpaceDE w:val="0"/>
        <w:autoSpaceDN w:val="0"/>
        <w:spacing w:before="1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результатов реализации программы</w:t>
      </w:r>
      <w:r w:rsidRPr="00944D51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наставничества.</w:t>
      </w:r>
    </w:p>
    <w:p w:rsidR="00944D51" w:rsidRPr="00944D51" w:rsidRDefault="00944D51" w:rsidP="00452CE0">
      <w:pPr>
        <w:widowControl w:val="0"/>
        <w:tabs>
          <w:tab w:val="left" w:pos="827"/>
        </w:tabs>
        <w:autoSpaceDE w:val="0"/>
        <w:autoSpaceDN w:val="0"/>
        <w:spacing w:after="0" w:line="360" w:lineRule="auto"/>
        <w:ind w:left="118" w:right="230"/>
        <w:rPr>
          <w:rFonts w:ascii="Times New Roman" w:eastAsia="Times New Roman" w:hAnsi="Times New Roman" w:cs="Times New Roman"/>
          <w:sz w:val="24"/>
          <w:szCs w:val="24"/>
        </w:rPr>
      </w:pPr>
    </w:p>
    <w:p w:rsidR="00944D51" w:rsidRPr="00944D51" w:rsidRDefault="00944D51" w:rsidP="00452CE0">
      <w:pPr>
        <w:widowControl w:val="0"/>
        <w:tabs>
          <w:tab w:val="left" w:pos="827"/>
        </w:tabs>
        <w:autoSpaceDE w:val="0"/>
        <w:autoSpaceDN w:val="0"/>
        <w:spacing w:after="0" w:line="360" w:lineRule="auto"/>
        <w:ind w:left="118" w:right="230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4D51" w:rsidRPr="00944D51" w:rsidRDefault="00944D51" w:rsidP="00452CE0">
      <w:pPr>
        <w:widowControl w:val="0"/>
        <w:tabs>
          <w:tab w:val="left" w:pos="827"/>
        </w:tabs>
        <w:autoSpaceDE w:val="0"/>
        <w:autoSpaceDN w:val="0"/>
        <w:spacing w:after="0" w:line="360" w:lineRule="auto"/>
        <w:ind w:left="118" w:right="230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6.2 Мониторинг программы наставничества состоит из двух основных</w:t>
      </w:r>
      <w:r w:rsidRPr="00944D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944D51" w:rsidRPr="00944D51" w:rsidRDefault="00944D51" w:rsidP="00452CE0">
      <w:pPr>
        <w:widowControl w:val="0"/>
        <w:numPr>
          <w:ilvl w:val="0"/>
          <w:numId w:val="12"/>
        </w:numPr>
        <w:tabs>
          <w:tab w:val="left" w:pos="826"/>
          <w:tab w:val="left" w:pos="827"/>
        </w:tabs>
        <w:autoSpaceDE w:val="0"/>
        <w:autoSpaceDN w:val="0"/>
        <w:spacing w:before="12"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gramStart"/>
      <w:r w:rsidRPr="00944D51">
        <w:rPr>
          <w:rFonts w:ascii="Times New Roman" w:eastAsia="Times New Roman" w:hAnsi="Times New Roman" w:cs="Times New Roman"/>
          <w:sz w:val="24"/>
          <w:szCs w:val="24"/>
        </w:rPr>
        <w:t>качества процесса реализации программы</w:t>
      </w:r>
      <w:r w:rsidRPr="00944D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proofErr w:type="gramEnd"/>
      <w:r w:rsidRPr="00944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4D51" w:rsidRPr="00944D51" w:rsidRDefault="00944D51" w:rsidP="00452CE0">
      <w:pPr>
        <w:widowControl w:val="0"/>
        <w:numPr>
          <w:ilvl w:val="0"/>
          <w:numId w:val="12"/>
        </w:numPr>
        <w:tabs>
          <w:tab w:val="left" w:pos="826"/>
          <w:tab w:val="left" w:pos="827"/>
        </w:tabs>
        <w:autoSpaceDE w:val="0"/>
        <w:autoSpaceDN w:val="0"/>
        <w:spacing w:before="10" w:after="0" w:line="360" w:lineRule="auto"/>
        <w:ind w:right="236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оценка мотивационно-личностного, </w:t>
      </w:r>
      <w:proofErr w:type="spellStart"/>
      <w:r w:rsidRPr="00944D5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944D51">
        <w:rPr>
          <w:rFonts w:ascii="Times New Roman" w:eastAsia="Times New Roman" w:hAnsi="Times New Roman" w:cs="Times New Roman"/>
          <w:sz w:val="24"/>
          <w:szCs w:val="24"/>
        </w:rPr>
        <w:t>, профессионального роста участников, динамика образовательных</w:t>
      </w:r>
      <w:r w:rsidRPr="00944D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944D51" w:rsidRPr="00944D51" w:rsidRDefault="00944D51" w:rsidP="00452CE0">
      <w:pPr>
        <w:widowControl w:val="0"/>
        <w:numPr>
          <w:ilvl w:val="1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360" w:lineRule="auto"/>
        <w:ind w:right="236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Сравнение изучаемых личностных характеристик участников программы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наставничества проходит на "входе" и "выходе" реализуемой</w:t>
      </w:r>
      <w:r w:rsidRPr="00944D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944D51" w:rsidRPr="00944D51" w:rsidRDefault="00944D51" w:rsidP="00452CE0">
      <w:pPr>
        <w:widowControl w:val="0"/>
        <w:numPr>
          <w:ilvl w:val="1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360" w:lineRule="auto"/>
        <w:ind w:right="236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944D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итоговый.</w:t>
      </w:r>
    </w:p>
    <w:p w:rsidR="00944D51" w:rsidRPr="00944D51" w:rsidRDefault="00944D51" w:rsidP="00452CE0">
      <w:pPr>
        <w:widowControl w:val="0"/>
        <w:numPr>
          <w:ilvl w:val="1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360" w:lineRule="auto"/>
        <w:ind w:right="236"/>
        <w:jc w:val="both"/>
        <w:rPr>
          <w:rFonts w:ascii="Symbol" w:eastAsia="Times New Roman" w:hAnsi="Symbol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В ходе проведения мониторинга не выставляются</w:t>
      </w:r>
      <w:r w:rsidRPr="00944D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  <w:szCs w:val="24"/>
        </w:rPr>
        <w:t>отметки.</w:t>
      </w:r>
    </w:p>
    <w:p w:rsidR="00944D51" w:rsidRPr="00944D51" w:rsidRDefault="00944D51" w:rsidP="00452CE0">
      <w:pPr>
        <w:widowControl w:val="0"/>
        <w:autoSpaceDE w:val="0"/>
        <w:autoSpaceDN w:val="0"/>
        <w:spacing w:before="2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D51" w:rsidRPr="00944D51" w:rsidRDefault="00944D51" w:rsidP="00452CE0">
      <w:pPr>
        <w:widowControl w:val="0"/>
        <w:numPr>
          <w:ilvl w:val="0"/>
          <w:numId w:val="3"/>
        </w:numPr>
        <w:tabs>
          <w:tab w:val="left" w:pos="3648"/>
        </w:tabs>
        <w:autoSpaceDE w:val="0"/>
        <w:autoSpaceDN w:val="0"/>
        <w:spacing w:after="0" w:line="360" w:lineRule="auto"/>
        <w:ind w:left="3647" w:hanging="24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53960843"/>
      <w:bookmarkStart w:id="2" w:name="_Toc53961867"/>
      <w:bookmarkStart w:id="3" w:name="_Toc53962248"/>
      <w:bookmarkStart w:id="4" w:name="_Toc53962302"/>
      <w:bookmarkStart w:id="5" w:name="_Toc53962408"/>
      <w:r w:rsidRPr="00944D5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944D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наставника:</w:t>
      </w:r>
      <w:bookmarkEnd w:id="1"/>
      <w:bookmarkEnd w:id="2"/>
      <w:bookmarkEnd w:id="3"/>
      <w:bookmarkEnd w:id="4"/>
      <w:bookmarkEnd w:id="5"/>
    </w:p>
    <w:p w:rsidR="00944D51" w:rsidRPr="00944D51" w:rsidRDefault="00944D51" w:rsidP="00452CE0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29" w:after="0" w:line="360" w:lineRule="auto"/>
        <w:ind w:left="426" w:right="233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rFonts w:ascii="Times New Roman" w:eastAsia="Times New Roman" w:hAnsi="Times New Roman" w:cs="Times New Roman"/>
          <w:sz w:val="24"/>
        </w:rPr>
        <w:t>школы</w:t>
      </w:r>
      <w:r w:rsidRPr="00944D51">
        <w:rPr>
          <w:rFonts w:ascii="Times New Roman" w:eastAsia="Times New Roman" w:hAnsi="Times New Roman" w:cs="Times New Roman"/>
          <w:sz w:val="24"/>
        </w:rPr>
        <w:t>, определяющих права и</w:t>
      </w:r>
      <w:r w:rsidRPr="00944D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обязанности.</w:t>
      </w:r>
    </w:p>
    <w:p w:rsidR="00944D51" w:rsidRPr="00944D51" w:rsidRDefault="00944D51" w:rsidP="00452CE0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21" w:after="0" w:line="360" w:lineRule="auto"/>
        <w:ind w:left="426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Разработать совместно с </w:t>
      </w:r>
      <w:proofErr w:type="gramStart"/>
      <w:r w:rsidRPr="00944D51">
        <w:rPr>
          <w:rFonts w:ascii="Times New Roman" w:eastAsia="Times New Roman" w:hAnsi="Times New Roman" w:cs="Times New Roman"/>
          <w:sz w:val="24"/>
        </w:rPr>
        <w:t>наставляемым</w:t>
      </w:r>
      <w:proofErr w:type="gramEnd"/>
      <w:r w:rsidRPr="00944D51">
        <w:rPr>
          <w:rFonts w:ascii="Times New Roman" w:eastAsia="Times New Roman" w:hAnsi="Times New Roman" w:cs="Times New Roman"/>
          <w:sz w:val="24"/>
        </w:rPr>
        <w:t xml:space="preserve"> план</w:t>
      </w:r>
      <w:r w:rsidRPr="00944D5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944D51" w:rsidRPr="00944D51" w:rsidRDefault="00944D51" w:rsidP="00452CE0">
      <w:pPr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14" w:after="0" w:line="360" w:lineRule="auto"/>
        <w:ind w:left="426" w:right="233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Помогать </w:t>
      </w:r>
      <w:proofErr w:type="gramStart"/>
      <w:r w:rsidRPr="00944D51">
        <w:rPr>
          <w:rFonts w:ascii="Times New Roman" w:eastAsia="Times New Roman" w:hAnsi="Times New Roman" w:cs="Times New Roman"/>
          <w:sz w:val="24"/>
        </w:rPr>
        <w:t>наставляемому</w:t>
      </w:r>
      <w:proofErr w:type="gramEnd"/>
      <w:r w:rsidRPr="00944D51">
        <w:rPr>
          <w:rFonts w:ascii="Times New Roman" w:eastAsia="Times New Roman" w:hAnsi="Times New Roman" w:cs="Times New Roman"/>
          <w:sz w:val="24"/>
        </w:rPr>
        <w:t xml:space="preserve"> осознать свои сильные и слабые стороны и определить векторы</w:t>
      </w:r>
      <w:r w:rsidRPr="00944D5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развития.</w:t>
      </w:r>
    </w:p>
    <w:p w:rsidR="00944D51" w:rsidRPr="00944D51" w:rsidRDefault="00944D51" w:rsidP="00452CE0">
      <w:pPr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36" w:after="0" w:line="360" w:lineRule="auto"/>
        <w:ind w:left="426" w:right="234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944D51" w:rsidRPr="00944D51" w:rsidRDefault="00944D51" w:rsidP="00452CE0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35" w:after="0" w:line="360" w:lineRule="auto"/>
        <w:ind w:left="426" w:right="235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Ориентироваться на близкие, достижимые для </w:t>
      </w:r>
      <w:proofErr w:type="gramStart"/>
      <w:r w:rsidRPr="00944D51">
        <w:rPr>
          <w:rFonts w:ascii="Times New Roman" w:eastAsia="Times New Roman" w:hAnsi="Times New Roman" w:cs="Times New Roman"/>
          <w:sz w:val="24"/>
        </w:rPr>
        <w:t>наставляемого</w:t>
      </w:r>
      <w:proofErr w:type="gramEnd"/>
      <w:r w:rsidRPr="00944D51">
        <w:rPr>
          <w:rFonts w:ascii="Times New Roman" w:eastAsia="Times New Roman" w:hAnsi="Times New Roman" w:cs="Times New Roman"/>
          <w:sz w:val="24"/>
        </w:rPr>
        <w:t xml:space="preserve"> цели, но обсуждает с ним долгосрочную перспективу и</w:t>
      </w:r>
      <w:r w:rsidRPr="00944D5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будущее.</w:t>
      </w:r>
    </w:p>
    <w:p w:rsidR="00944D51" w:rsidRPr="00944D51" w:rsidRDefault="00944D51" w:rsidP="00452CE0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35" w:after="0" w:line="360" w:lineRule="auto"/>
        <w:ind w:left="426" w:right="235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Предлагать свою помощь в достижении целей и желаний наставляемого, и указывает на риски и</w:t>
      </w:r>
      <w:r w:rsidRPr="00944D5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противоречия.</w:t>
      </w:r>
    </w:p>
    <w:p w:rsidR="00944D51" w:rsidRPr="00944D51" w:rsidRDefault="00944D51" w:rsidP="00452CE0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35" w:after="0" w:line="360" w:lineRule="auto"/>
        <w:ind w:left="426" w:right="235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Не навязывать </w:t>
      </w:r>
      <w:proofErr w:type="gramStart"/>
      <w:r w:rsidRPr="00944D51">
        <w:rPr>
          <w:rFonts w:ascii="Times New Roman" w:eastAsia="Times New Roman" w:hAnsi="Times New Roman" w:cs="Times New Roman"/>
          <w:sz w:val="24"/>
        </w:rPr>
        <w:t>наставляемому</w:t>
      </w:r>
      <w:proofErr w:type="gramEnd"/>
      <w:r w:rsidRPr="00944D51">
        <w:rPr>
          <w:rFonts w:ascii="Times New Roman" w:eastAsia="Times New Roman" w:hAnsi="Times New Roman" w:cs="Times New Roman"/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Pr="00944D5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видения.</w:t>
      </w:r>
    </w:p>
    <w:p w:rsidR="00944D51" w:rsidRPr="00944D51" w:rsidRDefault="00944D51" w:rsidP="00452CE0">
      <w:pPr>
        <w:widowControl w:val="0"/>
        <w:numPr>
          <w:ilvl w:val="0"/>
          <w:numId w:val="16"/>
        </w:numPr>
        <w:tabs>
          <w:tab w:val="left" w:pos="762"/>
        </w:tabs>
        <w:autoSpaceDE w:val="0"/>
        <w:autoSpaceDN w:val="0"/>
        <w:spacing w:before="119" w:after="0" w:line="360" w:lineRule="auto"/>
        <w:ind w:left="426" w:right="234"/>
        <w:jc w:val="both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Оказывать </w:t>
      </w:r>
      <w:proofErr w:type="gramStart"/>
      <w:r w:rsidRPr="00944D51">
        <w:rPr>
          <w:rFonts w:ascii="Times New Roman" w:eastAsia="Times New Roman" w:hAnsi="Times New Roman" w:cs="Times New Roman"/>
          <w:sz w:val="24"/>
        </w:rPr>
        <w:t>наставляемому</w:t>
      </w:r>
      <w:proofErr w:type="gramEnd"/>
      <w:r w:rsidRPr="00944D51">
        <w:rPr>
          <w:rFonts w:ascii="Times New Roman" w:eastAsia="Times New Roman" w:hAnsi="Times New Roman" w:cs="Times New Roman"/>
          <w:sz w:val="24"/>
        </w:rPr>
        <w:t xml:space="preserve"> личностную и психологическую поддержку, </w:t>
      </w:r>
      <w:r w:rsidRPr="00944D51">
        <w:rPr>
          <w:rFonts w:ascii="Times New Roman" w:eastAsia="Times New Roman" w:hAnsi="Times New Roman" w:cs="Times New Roman"/>
          <w:spacing w:val="-8"/>
          <w:sz w:val="24"/>
        </w:rPr>
        <w:t xml:space="preserve">мотивирует, </w:t>
      </w:r>
      <w:r w:rsidRPr="00944D51">
        <w:rPr>
          <w:rFonts w:ascii="Times New Roman" w:eastAsia="Times New Roman" w:hAnsi="Times New Roman" w:cs="Times New Roman"/>
          <w:sz w:val="24"/>
        </w:rPr>
        <w:t>подталкивает и ободряет его.</w:t>
      </w:r>
    </w:p>
    <w:p w:rsidR="00944D51" w:rsidRPr="00944D51" w:rsidRDefault="00944D51" w:rsidP="00452CE0">
      <w:pPr>
        <w:widowControl w:val="0"/>
        <w:numPr>
          <w:ilvl w:val="0"/>
          <w:numId w:val="16"/>
        </w:numPr>
        <w:tabs>
          <w:tab w:val="left" w:pos="762"/>
        </w:tabs>
        <w:autoSpaceDE w:val="0"/>
        <w:autoSpaceDN w:val="0"/>
        <w:spacing w:before="119" w:after="0" w:line="360" w:lineRule="auto"/>
        <w:ind w:left="426" w:right="234"/>
        <w:jc w:val="both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Личным примером развивать положительные качества наставляемого, </w:t>
      </w:r>
      <w:r w:rsidRPr="00944D51">
        <w:rPr>
          <w:rFonts w:ascii="Times New Roman" w:eastAsia="Times New Roman" w:hAnsi="Times New Roman" w:cs="Times New Roman"/>
          <w:spacing w:val="-6"/>
          <w:sz w:val="24"/>
        </w:rPr>
        <w:t xml:space="preserve">корректировать </w:t>
      </w:r>
      <w:r w:rsidRPr="00944D51">
        <w:rPr>
          <w:rFonts w:ascii="Times New Roman" w:eastAsia="Times New Roman" w:hAnsi="Times New Roman" w:cs="Times New Roman"/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944D5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кругозора</w:t>
      </w:r>
    </w:p>
    <w:p w:rsidR="00944D51" w:rsidRPr="00944D51" w:rsidRDefault="00944D51" w:rsidP="00452CE0">
      <w:pPr>
        <w:widowControl w:val="0"/>
        <w:numPr>
          <w:ilvl w:val="0"/>
          <w:numId w:val="16"/>
        </w:numPr>
        <w:tabs>
          <w:tab w:val="left" w:pos="762"/>
        </w:tabs>
        <w:autoSpaceDE w:val="0"/>
        <w:autoSpaceDN w:val="0"/>
        <w:spacing w:before="119" w:after="0" w:line="360" w:lineRule="auto"/>
        <w:ind w:left="426" w:right="234"/>
        <w:jc w:val="both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Подводить итоги наставнической программы, с формированием отчета о </w:t>
      </w:r>
      <w:r w:rsidRPr="00944D51">
        <w:rPr>
          <w:rFonts w:ascii="Times New Roman" w:eastAsia="Times New Roman" w:hAnsi="Times New Roman" w:cs="Times New Roman"/>
          <w:spacing w:val="-8"/>
          <w:sz w:val="24"/>
        </w:rPr>
        <w:t xml:space="preserve">проделанной </w:t>
      </w:r>
      <w:r w:rsidRPr="00944D51">
        <w:rPr>
          <w:rFonts w:ascii="Times New Roman" w:eastAsia="Times New Roman" w:hAnsi="Times New Roman" w:cs="Times New Roman"/>
          <w:sz w:val="24"/>
        </w:rPr>
        <w:t>работе с предложениями и</w:t>
      </w:r>
      <w:r w:rsidRPr="00944D5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выводами.</w:t>
      </w:r>
    </w:p>
    <w:p w:rsidR="00944D51" w:rsidRPr="00944D51" w:rsidRDefault="00944D51" w:rsidP="00452CE0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D51" w:rsidRPr="00944D51" w:rsidRDefault="00944D51" w:rsidP="00452CE0">
      <w:pPr>
        <w:widowControl w:val="0"/>
        <w:numPr>
          <w:ilvl w:val="0"/>
          <w:numId w:val="3"/>
        </w:numPr>
        <w:tabs>
          <w:tab w:val="left" w:pos="4010"/>
        </w:tabs>
        <w:autoSpaceDE w:val="0"/>
        <w:autoSpaceDN w:val="0"/>
        <w:spacing w:after="0" w:line="360" w:lineRule="auto"/>
        <w:ind w:left="4009" w:hanging="24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53960844"/>
      <w:bookmarkStart w:id="7" w:name="_Toc53961868"/>
      <w:bookmarkStart w:id="8" w:name="_Toc53962249"/>
      <w:bookmarkStart w:id="9" w:name="_Toc53962303"/>
      <w:bookmarkStart w:id="10" w:name="_Toc53962409"/>
      <w:r w:rsidRPr="00944D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944D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наставника:</w:t>
      </w:r>
      <w:bookmarkEnd w:id="6"/>
      <w:bookmarkEnd w:id="7"/>
      <w:bookmarkEnd w:id="8"/>
      <w:bookmarkEnd w:id="9"/>
      <w:bookmarkEnd w:id="10"/>
    </w:p>
    <w:p w:rsidR="00944D51" w:rsidRPr="00944D51" w:rsidRDefault="00944D51" w:rsidP="00452CE0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360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4D51" w:rsidRPr="00944D51" w:rsidRDefault="00944D51" w:rsidP="00452CE0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360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Защищать профессиональную честь и достоинство.</w:t>
      </w:r>
    </w:p>
    <w:p w:rsidR="00944D51" w:rsidRPr="00944D51" w:rsidRDefault="00944D51" w:rsidP="00452CE0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360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Знакомиться с жалобами и другими документами, содержащими оценку его работы, </w:t>
      </w:r>
      <w:r w:rsidRPr="00944D51">
        <w:rPr>
          <w:rFonts w:ascii="Times New Roman" w:eastAsia="Times New Roman" w:hAnsi="Times New Roman" w:cs="Times New Roman"/>
          <w:sz w:val="24"/>
        </w:rPr>
        <w:lastRenderedPageBreak/>
        <w:t>давать по ним объяснения.</w:t>
      </w:r>
    </w:p>
    <w:p w:rsidR="00944D51" w:rsidRPr="00944D51" w:rsidRDefault="00944D51" w:rsidP="00452CE0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360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944D51" w:rsidRPr="00944D51" w:rsidRDefault="00944D51" w:rsidP="00452CE0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360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Получать психологическое сопровождение.</w:t>
      </w:r>
    </w:p>
    <w:p w:rsidR="00944D51" w:rsidRPr="00944D51" w:rsidRDefault="00944D51" w:rsidP="00452CE0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360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Участвовать в школьных, региональных и всероссийских конкурсах наставничества.</w:t>
      </w:r>
    </w:p>
    <w:p w:rsidR="00944D51" w:rsidRPr="00944D51" w:rsidRDefault="00944D51" w:rsidP="00452CE0">
      <w:pPr>
        <w:widowControl w:val="0"/>
        <w:autoSpaceDE w:val="0"/>
        <w:autoSpaceDN w:val="0"/>
        <w:spacing w:before="9"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944D51" w:rsidRPr="00944D51" w:rsidRDefault="00944D51" w:rsidP="00452CE0">
      <w:pPr>
        <w:widowControl w:val="0"/>
        <w:numPr>
          <w:ilvl w:val="0"/>
          <w:numId w:val="3"/>
        </w:numPr>
        <w:tabs>
          <w:tab w:val="left" w:pos="3475"/>
        </w:tabs>
        <w:autoSpaceDE w:val="0"/>
        <w:autoSpaceDN w:val="0"/>
        <w:spacing w:after="0" w:line="360" w:lineRule="auto"/>
        <w:ind w:left="3474" w:hanging="24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53960845"/>
      <w:bookmarkStart w:id="12" w:name="_Toc53961869"/>
      <w:bookmarkStart w:id="13" w:name="_Toc53962250"/>
      <w:bookmarkStart w:id="14" w:name="_Toc53962304"/>
      <w:bookmarkStart w:id="15" w:name="_Toc53962410"/>
      <w:r w:rsidRPr="00944D5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944D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944D5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</w:t>
      </w:r>
      <w:proofErr w:type="gramEnd"/>
      <w:r w:rsidRPr="00944D5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End w:id="11"/>
      <w:bookmarkEnd w:id="12"/>
      <w:bookmarkEnd w:id="13"/>
      <w:bookmarkEnd w:id="14"/>
      <w:bookmarkEnd w:id="15"/>
    </w:p>
    <w:p w:rsidR="00944D51" w:rsidRPr="00944D51" w:rsidRDefault="00944D51" w:rsidP="00452CE0">
      <w:pPr>
        <w:widowControl w:val="0"/>
        <w:numPr>
          <w:ilvl w:val="0"/>
          <w:numId w:val="14"/>
        </w:numPr>
        <w:tabs>
          <w:tab w:val="left" w:pos="761"/>
          <w:tab w:val="left" w:pos="762"/>
        </w:tabs>
        <w:autoSpaceDE w:val="0"/>
        <w:autoSpaceDN w:val="0"/>
        <w:spacing w:before="29" w:after="0" w:line="360" w:lineRule="auto"/>
        <w:ind w:left="426" w:right="233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rFonts w:ascii="Times New Roman" w:eastAsia="Times New Roman" w:hAnsi="Times New Roman" w:cs="Times New Roman"/>
          <w:sz w:val="24"/>
        </w:rPr>
        <w:t>школы</w:t>
      </w:r>
      <w:r w:rsidRPr="00944D51">
        <w:rPr>
          <w:rFonts w:ascii="Times New Roman" w:eastAsia="Times New Roman" w:hAnsi="Times New Roman" w:cs="Times New Roman"/>
          <w:sz w:val="24"/>
        </w:rPr>
        <w:t>, определяющих права и</w:t>
      </w:r>
      <w:r w:rsidRPr="00944D5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обязанности.</w:t>
      </w:r>
    </w:p>
    <w:p w:rsidR="00944D51" w:rsidRPr="00944D51" w:rsidRDefault="00944D51" w:rsidP="00452CE0">
      <w:pPr>
        <w:widowControl w:val="0"/>
        <w:numPr>
          <w:ilvl w:val="0"/>
          <w:numId w:val="14"/>
        </w:numPr>
        <w:tabs>
          <w:tab w:val="left" w:pos="761"/>
          <w:tab w:val="left" w:pos="762"/>
        </w:tabs>
        <w:autoSpaceDE w:val="0"/>
        <w:autoSpaceDN w:val="0"/>
        <w:spacing w:before="21" w:after="0" w:line="360" w:lineRule="auto"/>
        <w:ind w:left="426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Разработать совместно с </w:t>
      </w:r>
      <w:proofErr w:type="gramStart"/>
      <w:r w:rsidRPr="00944D51">
        <w:rPr>
          <w:rFonts w:ascii="Times New Roman" w:eastAsia="Times New Roman" w:hAnsi="Times New Roman" w:cs="Times New Roman"/>
          <w:sz w:val="24"/>
        </w:rPr>
        <w:t>наставляемым</w:t>
      </w:r>
      <w:proofErr w:type="gramEnd"/>
      <w:r w:rsidRPr="00944D51">
        <w:rPr>
          <w:rFonts w:ascii="Times New Roman" w:eastAsia="Times New Roman" w:hAnsi="Times New Roman" w:cs="Times New Roman"/>
          <w:sz w:val="24"/>
        </w:rPr>
        <w:t xml:space="preserve"> план наставничества.</w:t>
      </w:r>
    </w:p>
    <w:p w:rsidR="00944D51" w:rsidRPr="00944D51" w:rsidRDefault="00944D51" w:rsidP="00452CE0">
      <w:pPr>
        <w:widowControl w:val="0"/>
        <w:numPr>
          <w:ilvl w:val="0"/>
          <w:numId w:val="14"/>
        </w:numPr>
        <w:tabs>
          <w:tab w:val="left" w:pos="761"/>
          <w:tab w:val="left" w:pos="762"/>
        </w:tabs>
        <w:autoSpaceDE w:val="0"/>
        <w:autoSpaceDN w:val="0"/>
        <w:spacing w:after="0" w:line="360" w:lineRule="auto"/>
        <w:ind w:left="426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Выполнять этапы реализации программы</w:t>
      </w:r>
      <w:r w:rsidRPr="00944D5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944D51" w:rsidRPr="00944D51" w:rsidRDefault="00944D51" w:rsidP="00452CE0">
      <w:pPr>
        <w:widowControl w:val="0"/>
        <w:autoSpaceDE w:val="0"/>
        <w:autoSpaceDN w:val="0"/>
        <w:spacing w:before="6" w:after="0" w:line="360" w:lineRule="auto"/>
        <w:ind w:left="426"/>
        <w:rPr>
          <w:rFonts w:ascii="Times New Roman" w:eastAsia="Times New Roman" w:hAnsi="Times New Roman" w:cs="Times New Roman"/>
          <w:szCs w:val="24"/>
        </w:rPr>
      </w:pPr>
    </w:p>
    <w:p w:rsidR="00944D51" w:rsidRPr="00944D51" w:rsidRDefault="00944D51" w:rsidP="00452CE0">
      <w:pPr>
        <w:widowControl w:val="0"/>
        <w:numPr>
          <w:ilvl w:val="0"/>
          <w:numId w:val="3"/>
        </w:numPr>
        <w:tabs>
          <w:tab w:val="left" w:pos="3895"/>
        </w:tabs>
        <w:autoSpaceDE w:val="0"/>
        <w:autoSpaceDN w:val="0"/>
        <w:spacing w:after="0" w:line="360" w:lineRule="auto"/>
        <w:ind w:left="3894" w:hanging="36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53960846"/>
      <w:bookmarkStart w:id="17" w:name="_Toc53961870"/>
      <w:bookmarkStart w:id="18" w:name="_Toc53962251"/>
      <w:bookmarkStart w:id="19" w:name="_Toc53962305"/>
      <w:bookmarkStart w:id="20" w:name="_Toc53962411"/>
      <w:r w:rsidRPr="00944D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944D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наставляемого:</w:t>
      </w:r>
      <w:bookmarkEnd w:id="16"/>
      <w:bookmarkEnd w:id="17"/>
      <w:bookmarkEnd w:id="18"/>
      <w:bookmarkEnd w:id="19"/>
      <w:bookmarkEnd w:id="20"/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360" w:lineRule="auto"/>
        <w:ind w:left="426" w:right="231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944D5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наставничеством.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Выбирать самому наставника из предложенных</w:t>
      </w:r>
      <w:r w:rsidRPr="00944D5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кандидатур.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ind w:left="426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Рассчитывать на оказание психологического</w:t>
      </w:r>
      <w:r w:rsidRPr="00944D5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сопровождения.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Участвовать в школьных, региональных и всероссийских конкурсах наставничества.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Защищать свои интересы самостоятельно и (или) через представителя.</w:t>
      </w:r>
    </w:p>
    <w:p w:rsidR="00944D51" w:rsidRPr="00944D51" w:rsidRDefault="00944D51" w:rsidP="00452CE0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944D51" w:rsidRPr="00944D51" w:rsidRDefault="00944D51" w:rsidP="00452CE0">
      <w:pPr>
        <w:widowControl w:val="0"/>
        <w:numPr>
          <w:ilvl w:val="0"/>
          <w:numId w:val="3"/>
        </w:numPr>
        <w:tabs>
          <w:tab w:val="left" w:pos="2294"/>
        </w:tabs>
        <w:autoSpaceDE w:val="0"/>
        <w:autoSpaceDN w:val="0"/>
        <w:spacing w:after="0" w:line="360" w:lineRule="auto"/>
        <w:ind w:left="2293" w:hanging="364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_Toc53960847"/>
      <w:bookmarkStart w:id="22" w:name="_Toc53961871"/>
      <w:bookmarkStart w:id="23" w:name="_Toc53962252"/>
      <w:bookmarkStart w:id="24" w:name="_Toc53962306"/>
      <w:bookmarkStart w:id="25" w:name="_Toc53962412"/>
      <w:r w:rsidRPr="00944D51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мотивации и поощрения</w:t>
      </w:r>
      <w:r w:rsidRPr="00944D5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наставников.</w:t>
      </w:r>
      <w:bookmarkEnd w:id="21"/>
      <w:bookmarkEnd w:id="22"/>
      <w:bookmarkEnd w:id="23"/>
      <w:bookmarkEnd w:id="24"/>
      <w:bookmarkEnd w:id="25"/>
    </w:p>
    <w:p w:rsidR="00944D51" w:rsidRPr="00944D51" w:rsidRDefault="00944D51" w:rsidP="00452CE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Мероприятия по популяризации роли наставника.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Организация и проведение фестивалей, форумов, конференций наставников на школьном уровне.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Проведение</w:t>
      </w:r>
      <w:r w:rsidRPr="00944D51">
        <w:rPr>
          <w:rFonts w:ascii="Times New Roman" w:eastAsia="Times New Roman" w:hAnsi="Times New Roman" w:cs="Times New Roman"/>
          <w:sz w:val="24"/>
        </w:rPr>
        <w:tab/>
        <w:t>конкурсов профессионального</w:t>
      </w:r>
      <w:r w:rsidRPr="00944D51">
        <w:rPr>
          <w:rFonts w:ascii="Times New Roman" w:eastAsia="Times New Roman" w:hAnsi="Times New Roman" w:cs="Times New Roman"/>
          <w:sz w:val="24"/>
        </w:rPr>
        <w:tab/>
        <w:t>мастерства</w:t>
      </w:r>
      <w:r w:rsidRPr="00944D51">
        <w:rPr>
          <w:rFonts w:ascii="Times New Roman" w:eastAsia="Times New Roman" w:hAnsi="Times New Roman" w:cs="Times New Roman"/>
          <w:sz w:val="24"/>
        </w:rPr>
        <w:tab/>
        <w:t>"Наставник года", «Лучшая пара», "Наставник + ".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Создание специальной рубрики "Наши наставники" на школьном сайте.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Создание на сайте методической копилки с программами наставничества.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Доска почета «Лучшие наставники».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lastRenderedPageBreak/>
        <w:t>Награждение школьными грамотами "Лучший наставник"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Благодарственные письма родителям наставников из числа обучающихся.</w:t>
      </w:r>
    </w:p>
    <w:p w:rsidR="00944D51" w:rsidRPr="00944D51" w:rsidRDefault="00944D51" w:rsidP="00452CE0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944D51">
        <w:rPr>
          <w:rFonts w:ascii="Times New Roman" w:eastAsia="Times New Roman" w:hAnsi="Times New Roman" w:cs="Times New Roman"/>
          <w:sz w:val="24"/>
        </w:rPr>
        <w:tab/>
        <w:t>развития</w:t>
      </w:r>
      <w:r w:rsidRPr="00944D51">
        <w:rPr>
          <w:rFonts w:ascii="Times New Roman" w:eastAsia="Times New Roman" w:hAnsi="Times New Roman" w:cs="Times New Roman"/>
          <w:sz w:val="24"/>
        </w:rPr>
        <w:tab/>
        <w:t>школы.</w:t>
      </w:r>
    </w:p>
    <w:p w:rsidR="00944D51" w:rsidRPr="00944D51" w:rsidRDefault="00944D51" w:rsidP="00452CE0">
      <w:pPr>
        <w:widowControl w:val="0"/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944D51" w:rsidRPr="00944D51" w:rsidRDefault="00944D51" w:rsidP="00452CE0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360" w:lineRule="auto"/>
        <w:ind w:left="2458" w:right="2213" w:hanging="24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_Toc53960848"/>
      <w:bookmarkStart w:id="27" w:name="_Toc53961872"/>
      <w:bookmarkStart w:id="28" w:name="_Toc53962253"/>
      <w:bookmarkStart w:id="29" w:name="_Toc53962307"/>
      <w:bookmarkStart w:id="30" w:name="_Toc53962413"/>
      <w:r w:rsidRPr="00944D51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регламентирующие</w:t>
      </w:r>
      <w:r w:rsidRPr="00944D5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944D5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наставничество</w:t>
      </w:r>
      <w:bookmarkEnd w:id="26"/>
      <w:bookmarkEnd w:id="27"/>
      <w:bookmarkEnd w:id="28"/>
      <w:bookmarkEnd w:id="29"/>
      <w:bookmarkEnd w:id="30"/>
    </w:p>
    <w:p w:rsidR="00944D51" w:rsidRPr="00944D51" w:rsidRDefault="00944D51" w:rsidP="00452CE0">
      <w:pPr>
        <w:widowControl w:val="0"/>
        <w:tabs>
          <w:tab w:val="left" w:pos="360"/>
        </w:tabs>
        <w:autoSpaceDE w:val="0"/>
        <w:autoSpaceDN w:val="0"/>
        <w:spacing w:after="0" w:line="360" w:lineRule="auto"/>
        <w:ind w:left="2458" w:right="22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D51" w:rsidRPr="00944D51" w:rsidRDefault="00944D51" w:rsidP="00452CE0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right="2305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944D51" w:rsidRPr="00944D51" w:rsidRDefault="00944D51" w:rsidP="00452CE0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right="2305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Положение о наставничестве </w:t>
      </w:r>
      <w:proofErr w:type="gramStart"/>
      <w:r w:rsidRPr="00944D51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944D51">
        <w:rPr>
          <w:rFonts w:ascii="Times New Roman" w:eastAsia="Times New Roman" w:hAnsi="Times New Roman" w:cs="Times New Roman"/>
          <w:sz w:val="24"/>
        </w:rPr>
        <w:t xml:space="preserve"> ____________</w:t>
      </w:r>
    </w:p>
    <w:p w:rsidR="00944D51" w:rsidRPr="00944D51" w:rsidRDefault="00944D51" w:rsidP="00452CE0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right="2305"/>
        <w:rPr>
          <w:rFonts w:ascii="Times New Roman" w:eastAsia="Times New Roman" w:hAnsi="Times New Roman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Приказ директора школы о внедрении целевой модели наставничества;</w:t>
      </w:r>
    </w:p>
    <w:p w:rsidR="00944D51" w:rsidRPr="00944D51" w:rsidRDefault="00944D51" w:rsidP="00452CE0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right="2305"/>
        <w:rPr>
          <w:rFonts w:ascii="Times New Roman" w:eastAsia="Times New Roman" w:hAnsi="Times New Roman" w:cs="Times New Roman"/>
          <w:sz w:val="24"/>
          <w:szCs w:val="24"/>
        </w:rPr>
      </w:pPr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Целевая модель наставничества </w:t>
      </w:r>
      <w:proofErr w:type="gramStart"/>
      <w:r w:rsidRPr="00944D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44D51">
        <w:rPr>
          <w:rFonts w:ascii="Times New Roman" w:eastAsia="Times New Roman" w:hAnsi="Times New Roman" w:cs="Times New Roman"/>
          <w:sz w:val="24"/>
          <w:szCs w:val="24"/>
        </w:rPr>
        <w:t xml:space="preserve"> __________.</w:t>
      </w:r>
    </w:p>
    <w:p w:rsidR="00944D51" w:rsidRPr="00944D51" w:rsidRDefault="00944D51" w:rsidP="00452CE0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Дорожная карта внедрения системы наставничества </w:t>
      </w:r>
      <w:proofErr w:type="gramStart"/>
      <w:r w:rsidRPr="00944D51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944D51">
        <w:rPr>
          <w:rFonts w:ascii="Times New Roman" w:eastAsia="Times New Roman" w:hAnsi="Times New Roman" w:cs="Times New Roman"/>
          <w:sz w:val="24"/>
        </w:rPr>
        <w:t xml:space="preserve"> ___________. </w:t>
      </w:r>
    </w:p>
    <w:p w:rsidR="00944D51" w:rsidRPr="00944D51" w:rsidRDefault="00944D51" w:rsidP="00452CE0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944D51">
        <w:rPr>
          <w:rFonts w:ascii="Times New Roman" w:eastAsia="Times New Roman" w:hAnsi="Times New Roman" w:cs="Times New Roman"/>
          <w:sz w:val="24"/>
        </w:rPr>
        <w:t>Приказ о назначение координатора и кураторов внедрения Целевой модели наставничества</w:t>
      </w:r>
      <w:r w:rsidRPr="00944D51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 xml:space="preserve">_______. </w:t>
      </w:r>
    </w:p>
    <w:p w:rsidR="00944D51" w:rsidRPr="00944D51" w:rsidRDefault="00944D51" w:rsidP="00452CE0">
      <w:pPr>
        <w:widowControl w:val="0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autoSpaceDE w:val="0"/>
        <w:autoSpaceDN w:val="0"/>
        <w:spacing w:before="34" w:after="0" w:line="360" w:lineRule="auto"/>
        <w:ind w:right="233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>Приказ</w:t>
      </w:r>
      <w:r w:rsidRPr="00944D51">
        <w:rPr>
          <w:rFonts w:ascii="Times New Roman" w:eastAsia="Times New Roman" w:hAnsi="Times New Roman" w:cs="Times New Roman"/>
          <w:sz w:val="24"/>
        </w:rPr>
        <w:tab/>
        <w:t>об</w:t>
      </w:r>
      <w:r w:rsidRPr="00944D51">
        <w:rPr>
          <w:rFonts w:ascii="Times New Roman" w:eastAsia="Times New Roman" w:hAnsi="Times New Roman" w:cs="Times New Roman"/>
          <w:sz w:val="24"/>
        </w:rPr>
        <w:tab/>
        <w:t>организации</w:t>
      </w:r>
      <w:r w:rsidRPr="00944D51">
        <w:rPr>
          <w:rFonts w:ascii="Times New Roman" w:eastAsia="Times New Roman" w:hAnsi="Times New Roman" w:cs="Times New Roman"/>
          <w:sz w:val="24"/>
        </w:rPr>
        <w:tab/>
        <w:t xml:space="preserve">«Школы наставников» с утверждением программ </w:t>
      </w:r>
      <w:r w:rsidRPr="00944D51">
        <w:rPr>
          <w:rFonts w:ascii="Times New Roman" w:eastAsia="Times New Roman" w:hAnsi="Times New Roman" w:cs="Times New Roman"/>
          <w:spacing w:val="-18"/>
          <w:sz w:val="24"/>
        </w:rPr>
        <w:t xml:space="preserve">и </w:t>
      </w:r>
      <w:r w:rsidRPr="00944D51">
        <w:rPr>
          <w:rFonts w:ascii="Times New Roman" w:eastAsia="Times New Roman" w:hAnsi="Times New Roman" w:cs="Times New Roman"/>
          <w:sz w:val="24"/>
        </w:rPr>
        <w:t>графиков обучения</w:t>
      </w:r>
      <w:r w:rsidRPr="00944D5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наставников.</w:t>
      </w:r>
    </w:p>
    <w:p w:rsidR="00944D51" w:rsidRPr="00944D51" w:rsidRDefault="00944D51" w:rsidP="00452CE0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360" w:lineRule="auto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Приказ </w:t>
      </w:r>
      <w:r w:rsidRPr="00944D51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944D51">
        <w:rPr>
          <w:rFonts w:ascii="Times New Roman" w:eastAsia="Times New Roman" w:hAnsi="Times New Roman" w:cs="Times New Roman"/>
          <w:sz w:val="24"/>
        </w:rPr>
        <w:t>утверждении наставников и наставнических</w:t>
      </w:r>
      <w:r w:rsidRPr="00944D51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44D51">
        <w:rPr>
          <w:rFonts w:ascii="Times New Roman" w:eastAsia="Times New Roman" w:hAnsi="Times New Roman" w:cs="Times New Roman"/>
          <w:sz w:val="24"/>
        </w:rPr>
        <w:t>пар/групп».</w:t>
      </w:r>
    </w:p>
    <w:p w:rsidR="00944D51" w:rsidRPr="00944D51" w:rsidRDefault="00944D51" w:rsidP="00452CE0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13" w:after="0" w:line="360" w:lineRule="auto"/>
        <w:ind w:right="232"/>
        <w:rPr>
          <w:rFonts w:ascii="Symbol" w:eastAsia="Times New Roman" w:hAnsi="Symbol" w:cs="Times New Roman"/>
          <w:sz w:val="24"/>
        </w:rPr>
      </w:pPr>
      <w:r w:rsidRPr="00944D51">
        <w:rPr>
          <w:rFonts w:ascii="Times New Roman" w:eastAsia="Times New Roman" w:hAnsi="Times New Roman" w:cs="Times New Roman"/>
          <w:sz w:val="24"/>
        </w:rPr>
        <w:t xml:space="preserve">Приказ </w:t>
      </w:r>
      <w:r w:rsidRPr="00944D51">
        <w:rPr>
          <w:rFonts w:ascii="Times New Roman" w:eastAsia="Times New Roman" w:hAnsi="Times New Roman" w:cs="Times New Roman"/>
          <w:spacing w:val="-4"/>
          <w:sz w:val="24"/>
        </w:rPr>
        <w:t xml:space="preserve">«О </w:t>
      </w:r>
      <w:r w:rsidRPr="00944D51">
        <w:rPr>
          <w:rFonts w:ascii="Times New Roman" w:eastAsia="Times New Roman" w:hAnsi="Times New Roman" w:cs="Times New Roman"/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115A51" w:rsidRDefault="00115A51" w:rsidP="00452CE0">
      <w:pPr>
        <w:spacing w:line="360" w:lineRule="auto"/>
      </w:pPr>
    </w:p>
    <w:sectPr w:rsidR="0011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45"/>
    <w:rsid w:val="00013A9C"/>
    <w:rsid w:val="00115A51"/>
    <w:rsid w:val="00452CE0"/>
    <w:rsid w:val="00804845"/>
    <w:rsid w:val="008563C7"/>
    <w:rsid w:val="0094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2022-10-21T09:42:00Z</dcterms:created>
  <dcterms:modified xsi:type="dcterms:W3CDTF">2022-10-21T11:03:00Z</dcterms:modified>
</cp:coreProperties>
</file>