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12" w:rsidRPr="00214912" w:rsidRDefault="00214912" w:rsidP="00DD2D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9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214912" w:rsidRPr="00214912" w:rsidRDefault="00214912" w:rsidP="00214912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49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 директора МОБУ СОШ №15</w:t>
      </w:r>
    </w:p>
    <w:p w:rsidR="00214912" w:rsidRPr="00214912" w:rsidRDefault="00214912" w:rsidP="00214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D11E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D1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912">
        <w:rPr>
          <w:rFonts w:ascii="Times New Roman" w:eastAsia="Times New Roman" w:hAnsi="Times New Roman" w:cs="Times New Roman"/>
          <w:sz w:val="28"/>
          <w:szCs w:val="28"/>
          <w:lang w:eastAsia="ru-RU"/>
        </w:rPr>
        <w:t>г.  №_</w:t>
      </w:r>
      <w:r w:rsidR="00F91DD5">
        <w:rPr>
          <w:rFonts w:ascii="Times New Roman" w:eastAsia="Times New Roman" w:hAnsi="Times New Roman" w:cs="Times New Roman"/>
          <w:sz w:val="28"/>
          <w:szCs w:val="28"/>
          <w:lang w:eastAsia="ru-RU"/>
        </w:rPr>
        <w:t>93-А</w:t>
      </w:r>
      <w:r w:rsidRPr="0021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«Об утверждении </w:t>
      </w:r>
    </w:p>
    <w:p w:rsidR="00214912" w:rsidRPr="00214912" w:rsidRDefault="00214912" w:rsidP="00214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МОБУ СОШ №15</w:t>
      </w:r>
    </w:p>
    <w:p w:rsidR="00214912" w:rsidRPr="00214912" w:rsidRDefault="00214912" w:rsidP="00214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2022-2023</w:t>
      </w:r>
      <w:r w:rsidRPr="0021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</w:t>
      </w:r>
    </w:p>
    <w:p w:rsidR="00214912" w:rsidRPr="00214912" w:rsidRDefault="00214912" w:rsidP="0021491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12" w:rsidRPr="00214912" w:rsidRDefault="00214912" w:rsidP="0021491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12" w:rsidRPr="00214912" w:rsidRDefault="00214912" w:rsidP="0021491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12" w:rsidRPr="00214912" w:rsidRDefault="00214912" w:rsidP="0021491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12" w:rsidRPr="00214912" w:rsidRDefault="00214912" w:rsidP="0021491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12" w:rsidRPr="00214912" w:rsidRDefault="00214912" w:rsidP="0021491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12" w:rsidRPr="00214912" w:rsidRDefault="00214912" w:rsidP="00214912">
      <w:pPr>
        <w:spacing w:after="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912" w:rsidRPr="00214912" w:rsidRDefault="00214912" w:rsidP="00214912">
      <w:pPr>
        <w:spacing w:after="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912" w:rsidRPr="00214912" w:rsidRDefault="00214912" w:rsidP="00214912">
      <w:pPr>
        <w:spacing w:after="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912" w:rsidRPr="00214912" w:rsidRDefault="00214912" w:rsidP="00214912">
      <w:pPr>
        <w:spacing w:after="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912" w:rsidRPr="00214912" w:rsidRDefault="00214912" w:rsidP="00214912">
      <w:pPr>
        <w:spacing w:after="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912" w:rsidRPr="00214912" w:rsidRDefault="00214912" w:rsidP="00214912">
      <w:pPr>
        <w:spacing w:after="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912" w:rsidRPr="00214912" w:rsidRDefault="00214912" w:rsidP="00214912">
      <w:pPr>
        <w:spacing w:after="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4912">
        <w:rPr>
          <w:rFonts w:ascii="Times New Roman" w:eastAsia="Times New Roman" w:hAnsi="Times New Roman" w:cs="Times New Roman"/>
          <w:color w:val="000000"/>
          <w:sz w:val="36"/>
          <w:szCs w:val="36"/>
        </w:rPr>
        <w:t>Учебный план</w:t>
      </w:r>
    </w:p>
    <w:p w:rsidR="00214912" w:rsidRPr="00214912" w:rsidRDefault="00214912" w:rsidP="0021491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4912">
        <w:rPr>
          <w:rFonts w:ascii="Times New Roman" w:eastAsia="Times New Roman" w:hAnsi="Times New Roman" w:cs="Times New Roman"/>
          <w:color w:val="000000"/>
          <w:sz w:val="36"/>
          <w:szCs w:val="36"/>
        </w:rPr>
        <w:t>муниципального общеобразовательного бюджетного учреждения</w:t>
      </w:r>
    </w:p>
    <w:p w:rsidR="00214912" w:rsidRPr="00214912" w:rsidRDefault="00214912" w:rsidP="0021491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4912">
        <w:rPr>
          <w:rFonts w:ascii="Times New Roman" w:eastAsia="Times New Roman" w:hAnsi="Times New Roman" w:cs="Times New Roman"/>
          <w:color w:val="000000"/>
          <w:sz w:val="36"/>
          <w:szCs w:val="36"/>
        </w:rPr>
        <w:t>«Средняя общеобразовательная школа № 15»</w:t>
      </w:r>
    </w:p>
    <w:p w:rsidR="00214912" w:rsidRPr="00214912" w:rsidRDefault="00214912" w:rsidP="0021491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4912">
        <w:rPr>
          <w:rFonts w:ascii="Times New Roman" w:eastAsia="Times New Roman" w:hAnsi="Times New Roman" w:cs="Times New Roman"/>
          <w:color w:val="000000"/>
          <w:sz w:val="36"/>
          <w:szCs w:val="36"/>
        </w:rPr>
        <w:t>Пожарского муниципального района</w:t>
      </w:r>
    </w:p>
    <w:p w:rsidR="00214912" w:rsidRPr="00214912" w:rsidRDefault="007A5BF0" w:rsidP="0021491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2022-2023</w:t>
      </w:r>
      <w:r w:rsidR="00214912" w:rsidRPr="0021491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учебный год</w:t>
      </w:r>
    </w:p>
    <w:p w:rsidR="00214912" w:rsidRPr="00214912" w:rsidRDefault="00214912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2149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4 классы</w:t>
      </w:r>
    </w:p>
    <w:p w:rsidR="00214912" w:rsidRDefault="00214912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14912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начальное общее образование</w:t>
      </w: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03FC" w:rsidRDefault="001F03FC" w:rsidP="0021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с. Красный Яр</w:t>
      </w:r>
    </w:p>
    <w:p w:rsidR="00214912" w:rsidRPr="00214912" w:rsidRDefault="00214912" w:rsidP="002149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 к учебному плану</w:t>
      </w:r>
    </w:p>
    <w:p w:rsidR="00214912" w:rsidRPr="00214912" w:rsidRDefault="00160E48" w:rsidP="002149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14912" w:rsidRPr="0021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– 2023 учебного года</w:t>
      </w:r>
    </w:p>
    <w:p w:rsidR="00214912" w:rsidRPr="00214912" w:rsidRDefault="00214912" w:rsidP="002149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</w:t>
      </w:r>
      <w:r w:rsidRPr="0021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214912" w:rsidRDefault="00214912" w:rsidP="00214912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МОБУ СОШ № 15 Пожарского муниципального района</w:t>
      </w:r>
    </w:p>
    <w:p w:rsidR="00214912" w:rsidRPr="00214912" w:rsidRDefault="00214912" w:rsidP="00214912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912" w:rsidRDefault="00214912" w:rsidP="00B35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учебный план – нормативно-правовой акт, обеспечивающий гарантии и права на получение начального образования.</w:t>
      </w:r>
    </w:p>
    <w:p w:rsidR="00214912" w:rsidRDefault="007A5BF0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МОБУ СОШ № 15</w:t>
      </w:r>
      <w:r w:rsidR="00214912"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 составлен с учетом следующих федеральных документов:</w:t>
      </w:r>
    </w:p>
    <w:p w:rsidR="00B35E35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в соответствии с Федеральным Законом  «Об обра</w:t>
      </w:r>
      <w:r w:rsidR="00B35E35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214912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 обучения, отдыха и оздоровления детей и молодёжи» (зарегистрирован 18.12.2020г. №61573);</w:t>
      </w:r>
    </w:p>
    <w:p w:rsidR="00214912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Федеральный государственный образовательный стандарт начального общего образования (приказ Министерства образования России (приказ Министерства образования и науки Российской Федерации № 373 от 06.10.2009 г., зарегистрирован в  Минюсте России 22 декабря 2009 г.);</w:t>
      </w:r>
    </w:p>
    <w:p w:rsidR="00B35E35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26.11.2010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(зарегистрирован в Минюсте России 4 февраля 2011 г.);</w:t>
      </w:r>
    </w:p>
    <w:p w:rsidR="00214912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29.12.2014 г. № 1643 «О внесении изменений в приказ Министерства образования и науки Российской Федерации от 06.10.2009 г. № 373 «Об утверждении и введении в действие  федерального  государственного образовательного стандарта начального общего образования»;</w:t>
      </w:r>
    </w:p>
    <w:p w:rsidR="00214912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Приказ Министерства образования и науки Российской Федерации от 31.12.2015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 373;</w:t>
      </w:r>
    </w:p>
    <w:p w:rsidR="00214912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18.12.2012 года № 1060 «Об обязательности изучения комплексного учебного курса «Основы религиозных культур и светской этики»;</w:t>
      </w:r>
    </w:p>
    <w:p w:rsidR="00214912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30.08.2010 года № 889 «О введении третьего часа физической культуры»;</w:t>
      </w:r>
    </w:p>
    <w:p w:rsidR="00214912" w:rsidRPr="00214912" w:rsidRDefault="00214912" w:rsidP="00B3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49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Письмом Министерства образования и науки Российской Федерации от 09.10.2017 № ТС-945/08 «О реализации прав граждан на получение образования на родном языке»;  </w:t>
      </w:r>
    </w:p>
    <w:p w:rsidR="00214912" w:rsidRPr="00214912" w:rsidRDefault="00214912" w:rsidP="00B35E35">
      <w:pPr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Письмом Федеральной службы по надзору в сфере образования и науки от 20.6.2018 № 05-192 «О вопросах изучения родных языков из числа языков народов РФ»;</w:t>
      </w:r>
    </w:p>
    <w:p w:rsidR="00214912" w:rsidRPr="00214912" w:rsidRDefault="00214912" w:rsidP="00B35E3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Рекомендациями Министерства образования Приморского края «О формировании кален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дарного учебного графика на 2022-2023</w:t>
      </w:r>
      <w:r w:rsidRPr="0021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год»;</w:t>
      </w:r>
    </w:p>
    <w:p w:rsidR="00214912" w:rsidRPr="00214912" w:rsidRDefault="00214912" w:rsidP="00B35E35">
      <w:pPr>
        <w:autoSpaceDE w:val="0"/>
        <w:autoSpaceDN w:val="0"/>
        <w:adjustRightInd w:val="0"/>
        <w:spacing w:after="0" w:line="240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 МОБУ СОШ № 15 Пожарского муниципального района;</w:t>
      </w:r>
    </w:p>
    <w:p w:rsidR="00214912" w:rsidRPr="00214912" w:rsidRDefault="00214912" w:rsidP="00B35E35">
      <w:pPr>
        <w:autoSpaceDE w:val="0"/>
        <w:autoSpaceDN w:val="0"/>
        <w:adjustRightInd w:val="0"/>
        <w:spacing w:after="0" w:line="240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Положением  о формах, периодичности, порядке текущего контроля успеваемости и промежуточной атте</w:t>
      </w:r>
      <w:r w:rsidR="00B3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стации обучающихся МОБУ СОШ №15.</w:t>
      </w:r>
    </w:p>
    <w:p w:rsidR="00214912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Учебный план определяет:</w:t>
      </w:r>
    </w:p>
    <w:p w:rsidR="00214912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структуру обязательных предметных областей Русский язык и литературное чтение,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культура;</w:t>
      </w:r>
    </w:p>
    <w:p w:rsidR="00214912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учебное время, отводимое на изучение предметов в 2-4 классе;</w:t>
      </w:r>
    </w:p>
    <w:p w:rsidR="00214912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объем аудиторной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14912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отражает особенности образовательной программы начального общего образования </w:t>
      </w:r>
      <w:r w:rsidRPr="0021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«Начальная школа XXI века» (автор программы  Н.Ф.Виноградова).  </w:t>
      </w:r>
    </w:p>
    <w:p w:rsidR="00494355" w:rsidRDefault="00494355" w:rsidP="00B35E35">
      <w:pPr>
        <w:tabs>
          <w:tab w:val="left" w:pos="960"/>
          <w:tab w:val="left" w:pos="993"/>
        </w:tabs>
        <w:spacing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3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«Начальная школа      XXI век» гарантирует преемственность с дошкольным образованием, позволяет обучать учащихся разного уровня подготовленности к школе и темпа развития, выстраивать индивидуальные программы развития учащихся, в</w:t>
      </w:r>
      <w:r w:rsidRPr="0049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и для одаренных детей.</w:t>
      </w:r>
    </w:p>
    <w:p w:rsidR="00494355" w:rsidRPr="00494355" w:rsidRDefault="00494355" w:rsidP="00B35E35">
      <w:pPr>
        <w:tabs>
          <w:tab w:val="left" w:pos="960"/>
          <w:tab w:val="left" w:pos="99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года: 2 - 4 классы - 34 учебные недели.</w:t>
      </w:r>
    </w:p>
    <w:p w:rsidR="00494355" w:rsidRPr="00494355" w:rsidRDefault="00494355" w:rsidP="00B35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недельная нагрузка равномерно распределена в течение учебной недели, при этом объем максимально до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пустимой нагрузки в течение дня</w:t>
      </w:r>
      <w:r w:rsidRPr="0049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2-4 классов – не более 5 уроков.</w:t>
      </w:r>
    </w:p>
    <w:p w:rsidR="00494355" w:rsidRPr="00494355" w:rsidRDefault="00494355" w:rsidP="00B35E35">
      <w:pPr>
        <w:suppressAutoHyphens/>
        <w:autoSpaceDE w:val="0"/>
        <w:spacing w:after="0" w:line="240" w:lineRule="auto"/>
        <w:ind w:right="-142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4355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п.10.10 СанПин  2.4.2.2821-10 продолжител</w:t>
      </w:r>
      <w:r w:rsidR="00D11EB6">
        <w:rPr>
          <w:rFonts w:ascii="Times New Roman" w:eastAsia="Arial" w:hAnsi="Times New Roman" w:cs="Times New Roman"/>
          <w:sz w:val="28"/>
          <w:szCs w:val="28"/>
          <w:lang w:eastAsia="ar-SA"/>
        </w:rPr>
        <w:t>ьность урока во 2-4 классах - 45</w:t>
      </w:r>
      <w:r w:rsidRPr="0049435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минут.</w:t>
      </w:r>
    </w:p>
    <w:p w:rsidR="00494355" w:rsidRPr="00494355" w:rsidRDefault="00494355" w:rsidP="00B35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нулевых уроков запрещено. Продолжительность перемен между уроками составляет от 10 до 20 минут. </w:t>
      </w:r>
    </w:p>
    <w:p w:rsidR="00B35E35" w:rsidRDefault="00494355" w:rsidP="00B35E35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43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</w:t>
      </w:r>
      <w:r w:rsidR="00B35E35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ельность учебной недели: 5 дней.</w:t>
      </w:r>
    </w:p>
    <w:p w:rsidR="00494355" w:rsidRPr="00494355" w:rsidRDefault="00B35E35" w:rsidP="00B35E35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494355" w:rsidRPr="004943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п.10.5 СанПин 2.4.2.2821-10 и Уставом образовательной организации, учебные занятия проводятся в первую смену.</w:t>
      </w:r>
    </w:p>
    <w:p w:rsidR="00494355" w:rsidRDefault="00494355" w:rsidP="00B35E35">
      <w:pPr>
        <w:widowControl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Оценочные шкалы: 2,3,4, класс – </w:t>
      </w:r>
      <w:proofErr w:type="gramStart"/>
      <w:r w:rsidRPr="00494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пятибалльная</w:t>
      </w:r>
      <w:proofErr w:type="gramEnd"/>
      <w:r w:rsidRPr="00494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355" w:rsidRDefault="00494355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представлен всеми предметами полностью. Он предусматривает сохранение единого образовательного пространства.</w:t>
      </w:r>
    </w:p>
    <w:p w:rsidR="00494355" w:rsidRPr="00494355" w:rsidRDefault="00494355" w:rsidP="00B35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нормам СанПиН 2.4.2.2821-10 и Письма МоиН РФ от 08.10.2010г. </w:t>
      </w:r>
      <w:r w:rsidR="00D1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9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ИК-1494/19  третий час физической культуры   в</w:t>
      </w:r>
      <w:r w:rsidR="00D1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</w:t>
      </w:r>
      <w:r w:rsidRPr="0049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-4-х классах реализуется за счет  введения в структуру урока физкультминуток,  организации подвижных игр и внеурочной деятельности по спортивно-оздоровительному направлению</w:t>
      </w:r>
      <w:r w:rsidR="00D1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модуль «Национальные виды спорта»</w:t>
      </w:r>
      <w:r w:rsidRPr="0049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через спортивные внеклассные  и общешкольные  мероприятия. </w:t>
      </w:r>
    </w:p>
    <w:p w:rsidR="00494355" w:rsidRDefault="00494355" w:rsidP="00B35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учебного культурологического курса «Основы религиозных культур и светской этики» в 4 классе отводится 1 час в неделю. Обучение </w:t>
      </w:r>
      <w:r w:rsidRPr="00494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ведётся по модулю «Основы светской этики» и направлено на развитие представлений младшего подростка о значении нравственных норм и ценностей для достойной жизни личности, семьи, общества, обобщение знаний, понятий и представлений о духовной культуре и морали, полученных </w:t>
      </w:r>
      <w:proofErr w:type="gramStart"/>
      <w:r w:rsidRPr="0049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9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школе. Выбор модуля осуществлён на основания решения родительских собраний после проведённого анкетирования родителей (протокол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22.04.2022</w:t>
      </w:r>
      <w:r w:rsidRPr="0049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4).</w:t>
      </w:r>
    </w:p>
    <w:p w:rsidR="00D11EB6" w:rsidRDefault="00D11EB6" w:rsidP="00B35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формируемая участниками образовательных отношений, представлена курсом:</w:t>
      </w:r>
    </w:p>
    <w:p w:rsidR="00D11EB6" w:rsidRDefault="00D11EB6" w:rsidP="00B35E35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«Удэгейский язык» (1 час) направлен на изучение </w:t>
      </w:r>
      <w:proofErr w:type="spellStart"/>
      <w:r w:rsidRPr="00D11E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удэгейского</w:t>
      </w:r>
      <w:proofErr w:type="spellEnd"/>
      <w:r w:rsidRPr="00D1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и культуры народа удэге, формирование любви к своей малой родине;</w:t>
      </w:r>
    </w:p>
    <w:p w:rsidR="00D11EB6" w:rsidRPr="00D11EB6" w:rsidRDefault="00D11EB6" w:rsidP="00D11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EB6">
        <w:rPr>
          <w:rFonts w:ascii="Times New Roman" w:hAnsi="Times New Roman" w:cs="Times New Roman"/>
          <w:sz w:val="28"/>
          <w:szCs w:val="28"/>
        </w:rPr>
        <w:t>В учебном плане соблюдается соотношение 80%-20% (часть, формируемая участниками образовательных отношений, к обязательной части) за счет курсов внеурочной деятельности.</w:t>
      </w:r>
    </w:p>
    <w:p w:rsidR="00214912" w:rsidRDefault="00214912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имеет необходимое кадровое, учебно-методическое, материально-техническое обеспечение и призван обеспечить образовательные стандарты.</w:t>
      </w:r>
    </w:p>
    <w:p w:rsidR="00494355" w:rsidRDefault="00494355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55" w:rsidRDefault="00494355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55" w:rsidRDefault="00494355" w:rsidP="00B3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55" w:rsidRDefault="00494355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55" w:rsidRDefault="00494355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203" w:rsidRDefault="00966203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203" w:rsidRDefault="00966203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B6" w:rsidRDefault="00D11EB6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203" w:rsidRDefault="00966203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C2B" w:rsidRDefault="00696C2B" w:rsidP="0021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C2F" w:rsidRPr="0075374F" w:rsidRDefault="00264C2F" w:rsidP="00264C2F">
      <w:pPr>
        <w:pStyle w:val="Default"/>
        <w:jc w:val="center"/>
        <w:rPr>
          <w:b/>
          <w:bCs/>
          <w:sz w:val="28"/>
          <w:szCs w:val="28"/>
        </w:rPr>
      </w:pPr>
      <w:r w:rsidRPr="0075374F">
        <w:rPr>
          <w:b/>
          <w:bCs/>
          <w:sz w:val="28"/>
          <w:szCs w:val="28"/>
        </w:rPr>
        <w:lastRenderedPageBreak/>
        <w:t>Формы промежуточной аттестации</w:t>
      </w:r>
    </w:p>
    <w:p w:rsidR="00D11EB6" w:rsidRPr="0075374F" w:rsidRDefault="00190F1D" w:rsidP="00190F1D">
      <w:pPr>
        <w:pStyle w:val="Default"/>
        <w:tabs>
          <w:tab w:val="center" w:pos="4677"/>
          <w:tab w:val="left" w:pos="6887"/>
        </w:tabs>
        <w:rPr>
          <w:b/>
          <w:sz w:val="28"/>
          <w:szCs w:val="28"/>
        </w:rPr>
      </w:pPr>
      <w:r w:rsidRPr="0075374F">
        <w:rPr>
          <w:b/>
          <w:bCs/>
          <w:sz w:val="28"/>
          <w:szCs w:val="28"/>
        </w:rPr>
        <w:tab/>
      </w:r>
      <w:r w:rsidR="00D11EB6" w:rsidRPr="0075374F">
        <w:rPr>
          <w:b/>
          <w:bCs/>
          <w:sz w:val="28"/>
          <w:szCs w:val="28"/>
        </w:rPr>
        <w:t>2-4 классы</w:t>
      </w:r>
      <w:r w:rsidRPr="0075374F">
        <w:rPr>
          <w:b/>
          <w:bCs/>
          <w:sz w:val="28"/>
          <w:szCs w:val="28"/>
        </w:rPr>
        <w:tab/>
      </w:r>
    </w:p>
    <w:p w:rsidR="00966203" w:rsidRPr="0075374F" w:rsidRDefault="00264C2F" w:rsidP="00214912">
      <w:pPr>
        <w:pStyle w:val="Default"/>
        <w:jc w:val="center"/>
        <w:rPr>
          <w:b/>
          <w:bCs/>
          <w:sz w:val="28"/>
          <w:szCs w:val="28"/>
        </w:rPr>
      </w:pPr>
      <w:r w:rsidRPr="0075374F">
        <w:rPr>
          <w:b/>
          <w:bCs/>
          <w:sz w:val="28"/>
          <w:szCs w:val="28"/>
        </w:rPr>
        <w:t xml:space="preserve"> МОБУ СОШ № 15 Пожарского муниципального</w:t>
      </w:r>
      <w:r w:rsidR="00190F1D" w:rsidRPr="0075374F">
        <w:rPr>
          <w:b/>
          <w:bCs/>
          <w:sz w:val="28"/>
          <w:szCs w:val="28"/>
        </w:rPr>
        <w:t xml:space="preserve"> </w:t>
      </w:r>
      <w:r w:rsidRPr="0075374F">
        <w:rPr>
          <w:b/>
          <w:bCs/>
          <w:sz w:val="28"/>
          <w:szCs w:val="28"/>
        </w:rPr>
        <w:t>района</w:t>
      </w:r>
    </w:p>
    <w:p w:rsidR="00264C2F" w:rsidRPr="0075374F" w:rsidRDefault="00264C2F" w:rsidP="00214912">
      <w:pPr>
        <w:pStyle w:val="Default"/>
        <w:jc w:val="center"/>
        <w:rPr>
          <w:b/>
          <w:sz w:val="28"/>
          <w:szCs w:val="28"/>
        </w:rPr>
      </w:pPr>
    </w:p>
    <w:p w:rsidR="00214912" w:rsidRDefault="00966203" w:rsidP="002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Промежуточная аттестация осуществляется в соответствии с требованиями ФГОС (стартовая, текущая, рубежная: тематическая, четвертная, полугодовая, годовая) обеспечивает комплексный подход к оценке результатов образования (предметных, метапредметных,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(портфолио).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351"/>
        <w:gridCol w:w="2351"/>
        <w:gridCol w:w="2351"/>
      </w:tblGrid>
      <w:tr w:rsidR="00B55D2B" w:rsidTr="00B55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класс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214912" w:rsidTr="0021491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12" w:rsidRDefault="002149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Предметные результаты по учебным предметам</w:t>
            </w:r>
          </w:p>
        </w:tc>
      </w:tr>
      <w:tr w:rsidR="00B55D2B" w:rsidTr="00B55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</w:t>
            </w:r>
            <w:r w:rsidR="00D11EB6">
              <w:rPr>
                <w:sz w:val="26"/>
                <w:szCs w:val="26"/>
              </w:rPr>
              <w:t xml:space="preserve"> с грамматическим заданием</w:t>
            </w:r>
          </w:p>
        </w:tc>
      </w:tr>
      <w:tr w:rsidR="00B55D2B" w:rsidTr="00B55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Литературное чтение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осознанности и техники чтения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осознанности и техники чтения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осознанности и техники чтения</w:t>
            </w:r>
          </w:p>
        </w:tc>
      </w:tr>
      <w:tr w:rsidR="00B55D2B" w:rsidTr="00B55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(англ.)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Итоговое тестирование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Итоговое тестирование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Итоговое тестирование</w:t>
            </w:r>
          </w:p>
        </w:tc>
      </w:tr>
      <w:tr w:rsidR="00B55D2B" w:rsidTr="00B55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</w:tr>
      <w:tr w:rsidR="00B55D2B" w:rsidTr="00B55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</w:tr>
      <w:tr w:rsidR="00B55D2B" w:rsidTr="00B55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(урок-концерт)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(урок-концерт)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(урок-концерт)</w:t>
            </w:r>
          </w:p>
        </w:tc>
      </w:tr>
      <w:tr w:rsidR="00B55D2B" w:rsidTr="00B55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ИЗО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(рисунок)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(рисунок)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(рисунок)</w:t>
            </w:r>
          </w:p>
        </w:tc>
      </w:tr>
      <w:tr w:rsidR="00B55D2B" w:rsidTr="00B55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Технология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(поделка)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(поделка)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(поделка)</w:t>
            </w:r>
          </w:p>
        </w:tc>
      </w:tr>
      <w:tr w:rsidR="00B55D2B" w:rsidTr="00B55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Сдача нормативов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Сдача нормативов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Сдача нормативов</w:t>
            </w:r>
          </w:p>
        </w:tc>
      </w:tr>
      <w:tr w:rsidR="00B55D2B" w:rsidTr="00B55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ОРКСЭ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 w:rsidP="00B55D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Защита группового проекта</w:t>
            </w:r>
          </w:p>
        </w:tc>
      </w:tr>
      <w:tr w:rsidR="00214912" w:rsidTr="0021491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12" w:rsidRDefault="0021491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Метапредметные результаты</w:t>
            </w:r>
          </w:p>
        </w:tc>
      </w:tr>
      <w:tr w:rsidR="00B55D2B" w:rsidTr="00B55D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2B" w:rsidRDefault="00B55D2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Итоговая комплексная работа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Итоговая комплексная работа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2B" w:rsidRDefault="00B55D2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Итоговая комплексная работа </w:t>
            </w:r>
          </w:p>
        </w:tc>
      </w:tr>
    </w:tbl>
    <w:p w:rsidR="00214912" w:rsidRDefault="00214912" w:rsidP="00214912">
      <w:pPr>
        <w:rPr>
          <w:rFonts w:ascii="Times New Roman" w:hAnsi="Times New Roman" w:cs="Times New Roman"/>
          <w:sz w:val="26"/>
          <w:szCs w:val="26"/>
        </w:rPr>
      </w:pPr>
    </w:p>
    <w:p w:rsidR="00214912" w:rsidRDefault="00214912" w:rsidP="002149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D2B" w:rsidRDefault="00B55D2B" w:rsidP="00701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5D2B" w:rsidRDefault="00B55D2B" w:rsidP="00701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5D2B" w:rsidRDefault="00B55D2B" w:rsidP="00701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55D2B" w:rsidRDefault="00B55D2B" w:rsidP="00701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107" w:rsidRPr="000E46B8" w:rsidRDefault="00701107" w:rsidP="00701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46B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ООП НОО </w:t>
      </w:r>
    </w:p>
    <w:p w:rsidR="00701107" w:rsidRPr="000E46B8" w:rsidRDefault="00701107" w:rsidP="00701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46B8">
        <w:rPr>
          <w:rFonts w:ascii="Times New Roman" w:hAnsi="Times New Roman" w:cs="Times New Roman"/>
          <w:sz w:val="20"/>
          <w:szCs w:val="20"/>
        </w:rPr>
        <w:t>МОБУ СОШ № 15</w:t>
      </w:r>
    </w:p>
    <w:p w:rsidR="00214912" w:rsidRPr="000E46B8" w:rsidRDefault="00701107" w:rsidP="00701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46B8">
        <w:rPr>
          <w:rFonts w:ascii="Times New Roman" w:hAnsi="Times New Roman" w:cs="Times New Roman"/>
          <w:sz w:val="20"/>
          <w:szCs w:val="20"/>
        </w:rPr>
        <w:t xml:space="preserve"> Пожарского муниципального района</w:t>
      </w:r>
    </w:p>
    <w:p w:rsidR="00701107" w:rsidRPr="000E46B8" w:rsidRDefault="00701107" w:rsidP="0070110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107" w:rsidRPr="0075374F" w:rsidRDefault="00701107" w:rsidP="007011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5374F">
        <w:rPr>
          <w:rFonts w:ascii="Times New Roman" w:hAnsi="Times New Roman" w:cs="Times New Roman"/>
          <w:b/>
          <w:sz w:val="28"/>
        </w:rPr>
        <w:t>Учебный план 2022-2023 учебный год</w:t>
      </w:r>
    </w:p>
    <w:p w:rsidR="00701107" w:rsidRPr="0075374F" w:rsidRDefault="00701107" w:rsidP="007011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5374F">
        <w:rPr>
          <w:rFonts w:ascii="Times New Roman" w:hAnsi="Times New Roman" w:cs="Times New Roman"/>
          <w:b/>
          <w:sz w:val="28"/>
        </w:rPr>
        <w:t>Начальное общее образование 2-4 классы</w:t>
      </w:r>
    </w:p>
    <w:p w:rsidR="00701107" w:rsidRPr="0075374F" w:rsidRDefault="00701107" w:rsidP="000E46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74F">
        <w:rPr>
          <w:rFonts w:ascii="Times New Roman" w:hAnsi="Times New Roman" w:cs="Times New Roman"/>
          <w:b/>
          <w:sz w:val="28"/>
        </w:rPr>
        <w:t xml:space="preserve"> (пятидневная учебная неделя)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54"/>
        <w:gridCol w:w="2444"/>
        <w:gridCol w:w="961"/>
        <w:gridCol w:w="47"/>
        <w:gridCol w:w="32"/>
        <w:gridCol w:w="882"/>
        <w:gridCol w:w="94"/>
        <w:gridCol w:w="16"/>
        <w:gridCol w:w="851"/>
        <w:gridCol w:w="141"/>
        <w:gridCol w:w="1205"/>
        <w:gridCol w:w="71"/>
        <w:gridCol w:w="1276"/>
      </w:tblGrid>
      <w:tr w:rsidR="00701107" w:rsidRPr="00D73ADE" w:rsidTr="00EB21D6">
        <w:trPr>
          <w:trHeight w:val="264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107" w:rsidRPr="00190F1D" w:rsidRDefault="00DF1082" w:rsidP="0066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2" o:spid="_x0000_s1026" style="position:absolute;left:0;text-align:left;flip:x;z-index:251659264;visibility:visible" from="131.6pt,.6pt" to="253.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MOCQIAADUEAAAOAAAAZHJzL2Uyb0RvYy54bWysU82O0zAQviPxDpbvNEnpoipquoddLRwQ&#10;VPw8gNexW0v+k22a9gackfoIvAIHkFZa4BmSN2LspOkKkBCIizVjz/fNzDfjxflOSbRlzgujK1xM&#10;coyYpqYWel3h16+uHswx8oHomkijWYX3zOPz5f17i8aWbGo2RtbMISDRvmxshTch2DLLPN0wRfzE&#10;WKbhkRunSADXrbPakQbYlcymef4oa4yrrTOUeQ+3l/0jXiZ+zhkNzzn3LCBZYagtpNOl8zqe2XJB&#10;yrUjdiPoUAb5hyoUERqSjlSXJBD0xolfqJSgznjDw4QalRnOBWWpB+imyH/q5uWGWJZ6AXG8HWXy&#10;/4+WPtuuHBJ1hacYaaJgRO3H7m13aL+2n7oD6t6139sv7ef2pv3W3nTvwb7tPoAdH9vb4fqAplHJ&#10;xvoSCC/0yg2etysXZdlxpxCXwj6BJUlCQetol+awH+fAdgFRuCzOZvOH8xlGFN6K4mxazGaRP+uJ&#10;IqF1PjxmRqFoVFgKHYUiJdk+9aEPPYbEa6nj6Y0U9ZWQMjlxxdiFdGhLYDnCrhhS3ImChBGZxcb6&#10;VpIV9pL1rC8YB/FiySl7WtsTJ6GU6XDklRqiI4xDBSMw/zNwiI9Qllb6b8AjImU2OoxgJbRxv8t+&#10;koL38UcF+r6jBNem3qchJ2lgN9Nwhn8Ul/+un+Cn3778AQAA//8DAFBLAwQUAAYACAAAACEA8LtC&#10;Wd8AAAAJAQAADwAAAGRycy9kb3ducmV2LnhtbEyPzWrDMBCE74W+g9hAb40UhbrBtRxKIaH0FidQ&#10;epOt9Q+xJGMpjtOn7/bUnpbhG2Znsu1sezbhGDrvFKyWAhi6ypvONQpOx93jBliI2hnde4cKbhhg&#10;m9/fZTo1/uoOOBWxYRTiQqoVtDEOKeehatHqsPQDOmK1H62OJMeGm1FfKdz2XAqRcKs7Rx9aPeBb&#10;i9W5uFgFu7K+fX3vP99lvZft+WN9OkyFUOphMb++AIs4xz8z/Nan6pBTp9JfnAmsVyCTtSQrATrE&#10;n8QzbStJb2QCPM/4/wX5DwAAAP//AwBQSwECLQAUAAYACAAAACEAtoM4kv4AAADhAQAAEwAAAAAA&#10;AAAAAAAAAAAAAAAAW0NvbnRlbnRfVHlwZXNdLnhtbFBLAQItABQABgAIAAAAIQA4/SH/1gAAAJQB&#10;AAALAAAAAAAAAAAAAAAAAC8BAABfcmVscy8ucmVsc1BLAQItABQABgAIAAAAIQAV/EMOCQIAADUE&#10;AAAOAAAAAAAAAAAAAAAAAC4CAABkcnMvZTJvRG9jLnhtbFBLAQItABQABgAIAAAAIQDwu0JZ3wAA&#10;AAkBAAAPAAAAAAAAAAAAAAAAAGMEAABkcnMvZG93bnJldi54bWxQSwUGAAAAAAQABADzAAAAbwUA&#10;AAAA&#10;" strokecolor="black [3213]"/>
              </w:pict>
            </w:r>
            <w:r w:rsidR="00701107"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ADE" w:rsidRPr="00190F1D" w:rsidRDefault="00701107" w:rsidP="00D7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</w:t>
            </w:r>
          </w:p>
          <w:p w:rsidR="00701107" w:rsidRPr="00190F1D" w:rsidRDefault="00701107" w:rsidP="00D7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D73ADE" w:rsidRPr="00190F1D" w:rsidRDefault="00D73ADE" w:rsidP="00D7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ADE" w:rsidRPr="00190F1D" w:rsidRDefault="00D73ADE" w:rsidP="00D7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ADE" w:rsidRPr="00190F1D" w:rsidRDefault="0033649C" w:rsidP="00D7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D73ADE"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07" w:rsidRPr="00190F1D" w:rsidRDefault="00701107" w:rsidP="0066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1B" w:rsidRPr="00190F1D" w:rsidRDefault="00952E1B" w:rsidP="00EB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952E1B" w:rsidRPr="00190F1D" w:rsidRDefault="00952E1B" w:rsidP="00EB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уровне </w:t>
            </w:r>
            <w:proofErr w:type="gramStart"/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начального</w:t>
            </w:r>
            <w:proofErr w:type="gramEnd"/>
          </w:p>
          <w:p w:rsidR="00701107" w:rsidRPr="00190F1D" w:rsidRDefault="00952E1B" w:rsidP="00EB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</w:tr>
      <w:tr w:rsidR="00952E1B" w:rsidRPr="00D73ADE" w:rsidTr="00EB21D6">
        <w:trPr>
          <w:trHeight w:val="264"/>
        </w:trPr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B" w:rsidRPr="00190F1D" w:rsidRDefault="00952E1B" w:rsidP="0066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B" w:rsidRPr="00190F1D" w:rsidRDefault="00952E1B" w:rsidP="0066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B" w:rsidRPr="00190F1D" w:rsidRDefault="00952E1B" w:rsidP="00952E1B">
            <w:pPr>
              <w:tabs>
                <w:tab w:val="center" w:pos="3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B" w:rsidRPr="00190F1D" w:rsidRDefault="00952E1B" w:rsidP="00952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B" w:rsidRPr="00190F1D" w:rsidRDefault="00952E1B" w:rsidP="00952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B" w:rsidRPr="00190F1D" w:rsidRDefault="00952E1B" w:rsidP="00EB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Недель</w:t>
            </w:r>
            <w:r w:rsidR="00EB21D6"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ное</w:t>
            </w:r>
            <w:proofErr w:type="gramEnd"/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количе</w:t>
            </w:r>
            <w:r w:rsidR="00EB21D6"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ство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1B" w:rsidRPr="00190F1D" w:rsidRDefault="00952E1B" w:rsidP="00EB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  <w:proofErr w:type="gramStart"/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количе</w:t>
            </w:r>
            <w:r w:rsidR="00EB21D6"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ство</w:t>
            </w:r>
            <w:proofErr w:type="gramEnd"/>
          </w:p>
        </w:tc>
      </w:tr>
      <w:tr w:rsidR="00701107" w:rsidRPr="00D73ADE" w:rsidTr="00952E1B">
        <w:trPr>
          <w:trHeight w:val="425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07" w:rsidRPr="00190F1D" w:rsidRDefault="00701107" w:rsidP="0066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90F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D73ADE" w:rsidRPr="00D73ADE" w:rsidTr="00EB21D6">
        <w:trPr>
          <w:trHeight w:val="268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13134C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13134C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13134C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34C" w:rsidRPr="00190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2A3D7F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D73ADE" w:rsidRPr="00D73ADE" w:rsidTr="00EB21D6"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</w:tr>
      <w:tr w:rsidR="00D73ADE" w:rsidRPr="00D73ADE" w:rsidTr="00EB21D6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73ADE" w:rsidRPr="00D73ADE" w:rsidTr="00EB21D6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73ADE" w:rsidRPr="00D73ADE" w:rsidTr="00EB21D6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73ADE" w:rsidRPr="00D73ADE" w:rsidTr="00EB21D6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73ADE" w:rsidRPr="00D73ADE" w:rsidTr="00EB21D6"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73ADE" w:rsidRPr="00D73ADE" w:rsidTr="00EB21D6"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73ADE" w:rsidRPr="00D73ADE" w:rsidTr="00EB21D6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D73ADE" w:rsidRPr="00D73ADE" w:rsidTr="00EB21D6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E" w:rsidRPr="00190F1D" w:rsidRDefault="00D73ADE" w:rsidP="0066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D73ADE" w:rsidRPr="00D73ADE" w:rsidTr="002A3D7F"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73ADE" w:rsidRPr="00190F1D" w:rsidRDefault="007A5BF0" w:rsidP="0066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обязательная часть: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73ADE" w:rsidRPr="00190F1D" w:rsidRDefault="00EB21D6" w:rsidP="00EB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3D7F"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/34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73ADE" w:rsidRPr="00190F1D" w:rsidRDefault="002A3D7F" w:rsidP="0066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EB21D6"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73ADE" w:rsidRPr="00190F1D" w:rsidRDefault="002A3D7F" w:rsidP="0066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EB21D6"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73ADE" w:rsidRPr="00190F1D" w:rsidRDefault="002A3D7F" w:rsidP="00EB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73ADE" w:rsidRPr="00190F1D" w:rsidRDefault="002A3D7F" w:rsidP="0066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2244</w:t>
            </w:r>
          </w:p>
        </w:tc>
      </w:tr>
      <w:tr w:rsidR="000E46B8" w:rsidRPr="00D73ADE" w:rsidTr="00F60DCA"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8" w:rsidRPr="00190F1D" w:rsidRDefault="000E46B8" w:rsidP="0066112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E46B8" w:rsidRPr="00D73ADE" w:rsidTr="009D64FD"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6B8" w:rsidRPr="00190F1D" w:rsidRDefault="002A3D7F" w:rsidP="000E46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«</w:t>
            </w:r>
            <w:r w:rsidR="000E46B8"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Удэгейский язык</w:t>
            </w: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8" w:rsidRPr="00190F1D" w:rsidRDefault="000E46B8" w:rsidP="000E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8" w:rsidRPr="00190F1D" w:rsidRDefault="000E46B8" w:rsidP="000E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8" w:rsidRPr="00190F1D" w:rsidRDefault="000E46B8" w:rsidP="000E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B8" w:rsidRPr="00190F1D" w:rsidRDefault="000E46B8" w:rsidP="000E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B8" w:rsidRPr="00190F1D" w:rsidRDefault="000E46B8" w:rsidP="000E4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0E46B8" w:rsidRPr="00D73ADE" w:rsidTr="002A3D7F"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E46B8" w:rsidRPr="00190F1D" w:rsidRDefault="000E46B8" w:rsidP="000E46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формируемая часть</w:t>
            </w:r>
            <w:r w:rsidR="007A5BF0"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46B8" w:rsidRPr="00190F1D" w:rsidRDefault="002A3D7F" w:rsidP="000E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46B8"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/34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46B8" w:rsidRPr="00190F1D" w:rsidRDefault="002A3D7F" w:rsidP="0066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46B8"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46B8" w:rsidRPr="00190F1D" w:rsidRDefault="002A3D7F" w:rsidP="000E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46B8"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E46B8" w:rsidRPr="00190F1D" w:rsidRDefault="002A3D7F" w:rsidP="000E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E46B8"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E46B8" w:rsidRPr="00190F1D" w:rsidRDefault="002A3D7F" w:rsidP="000E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7A5BF0" w:rsidRPr="00D73ADE" w:rsidTr="002A3D7F"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A5BF0" w:rsidRPr="00190F1D" w:rsidRDefault="007A5BF0" w:rsidP="000E4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Итого в неделю: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A5BF0" w:rsidRPr="00190F1D" w:rsidRDefault="007A5BF0" w:rsidP="000E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23/34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A5BF0" w:rsidRPr="00190F1D" w:rsidRDefault="007A5BF0" w:rsidP="000E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23/34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A5BF0" w:rsidRPr="00190F1D" w:rsidRDefault="007A5BF0" w:rsidP="000E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23/34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A5BF0" w:rsidRPr="00190F1D" w:rsidRDefault="007A5BF0" w:rsidP="000E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69/34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A5BF0" w:rsidRPr="00190F1D" w:rsidRDefault="002A3D7F" w:rsidP="000E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F1D">
              <w:rPr>
                <w:rFonts w:ascii="Times New Roman" w:hAnsi="Times New Roman" w:cs="Times New Roman"/>
                <w:b/>
                <w:sz w:val="28"/>
                <w:szCs w:val="28"/>
              </w:rPr>
              <w:t>2346</w:t>
            </w:r>
          </w:p>
        </w:tc>
      </w:tr>
    </w:tbl>
    <w:p w:rsidR="00214912" w:rsidRPr="00D73ADE" w:rsidRDefault="00214912" w:rsidP="00214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548" w:rsidRDefault="00E45548"/>
    <w:p w:rsidR="00856F46" w:rsidRDefault="00856F46"/>
    <w:p w:rsidR="00856F46" w:rsidRPr="0075374F" w:rsidRDefault="006D43F3" w:rsidP="00856F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5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Учебный п</w:t>
      </w:r>
      <w:r w:rsidR="00856F46" w:rsidRPr="0075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 внеурочной деятельности</w:t>
      </w:r>
    </w:p>
    <w:p w:rsidR="00856F46" w:rsidRPr="0075374F" w:rsidRDefault="00856F46" w:rsidP="00856F4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2022-2023 учебный год</w:t>
      </w:r>
    </w:p>
    <w:p w:rsidR="00856F46" w:rsidRPr="0075374F" w:rsidRDefault="00856F46" w:rsidP="00856F4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Начальное общее образование</w:t>
      </w:r>
    </w:p>
    <w:p w:rsidR="00856F46" w:rsidRPr="0075374F" w:rsidRDefault="00856F46" w:rsidP="00856F4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2-4 классы, </w:t>
      </w:r>
    </w:p>
    <w:p w:rsidR="00856F46" w:rsidRPr="0075374F" w:rsidRDefault="00856F46" w:rsidP="00856F4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(пятидневная учебная неделя)</w:t>
      </w:r>
    </w:p>
    <w:bookmarkEnd w:id="0"/>
    <w:p w:rsidR="00856F46" w:rsidRPr="00856F46" w:rsidRDefault="00856F46" w:rsidP="00856F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10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701"/>
        <w:gridCol w:w="851"/>
        <w:gridCol w:w="850"/>
        <w:gridCol w:w="992"/>
        <w:gridCol w:w="1843"/>
        <w:gridCol w:w="46"/>
      </w:tblGrid>
      <w:tr w:rsidR="00856F46" w:rsidRPr="00190F1D" w:rsidTr="0033649C">
        <w:trPr>
          <w:trHeight w:val="35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рабочей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Классы/Количество часов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856F46" w:rsidRPr="00190F1D" w:rsidTr="0033649C">
        <w:trPr>
          <w:gridAfter w:val="1"/>
          <w:wAfter w:w="46" w:type="dxa"/>
          <w:trHeight w:val="35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56F46" w:rsidRPr="00190F1D" w:rsidTr="003364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«Национальные виды спорта»</w:t>
            </w:r>
          </w:p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56F46" w:rsidRPr="00190F1D" w:rsidTr="003364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мире </w:t>
            </w:r>
            <w:proofErr w:type="spellStart"/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удэгейского</w:t>
            </w:r>
            <w:proofErr w:type="spellEnd"/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танца (</w:t>
            </w:r>
            <w:proofErr w:type="gramStart"/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</w:t>
            </w:r>
            <w:proofErr w:type="gramEnd"/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</w:t>
            </w:r>
          </w:p>
          <w:p w:rsidR="00856F46" w:rsidRPr="00190F1D" w:rsidRDefault="00856F46" w:rsidP="00856F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56F46" w:rsidRPr="00190F1D" w:rsidTr="0033649C">
        <w:trPr>
          <w:trHeight w:val="7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0F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Общеинтеллек-туальное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«Занимательная математика: от простого к </w:t>
            </w:r>
            <w:proofErr w:type="gramStart"/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сложному</w:t>
            </w:r>
            <w:proofErr w:type="gramEnd"/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6F46" w:rsidRPr="00190F1D" w:rsidTr="0033649C">
        <w:trPr>
          <w:trHeight w:val="7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«Удивительный мир слов»</w:t>
            </w:r>
          </w:p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56F46" w:rsidRPr="00190F1D" w:rsidTr="0033649C">
        <w:trPr>
          <w:trHeight w:val="10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речи и культура общения»</w:t>
            </w:r>
          </w:p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56F46" w:rsidRPr="00190F1D" w:rsidTr="0033649C">
        <w:trPr>
          <w:trHeight w:val="101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«Смысловое чтение: </w:t>
            </w:r>
          </w:p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вместе»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7397" w:rsidRPr="00190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856F46" w:rsidRPr="00190F1D" w:rsidTr="00FA7397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56F46" w:rsidRPr="00190F1D" w:rsidRDefault="00856F46" w:rsidP="0085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56F46" w:rsidRPr="00190F1D" w:rsidRDefault="00856F46" w:rsidP="0085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856F46" w:rsidRPr="00190F1D" w:rsidRDefault="00856F46" w:rsidP="00856F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46" w:rsidRPr="00856F46" w:rsidRDefault="00856F46" w:rsidP="00856F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F46" w:rsidRDefault="00856F46"/>
    <w:p w:rsidR="00856F46" w:rsidRDefault="00856F46"/>
    <w:p w:rsidR="00856F46" w:rsidRDefault="00856F46"/>
    <w:p w:rsidR="00856F46" w:rsidRDefault="00856F46"/>
    <w:p w:rsidR="00856F46" w:rsidRDefault="00856F46"/>
    <w:sectPr w:rsidR="00856F46" w:rsidSect="00F91DD5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82" w:rsidRDefault="00DF1082" w:rsidP="00F91DD5">
      <w:pPr>
        <w:spacing w:after="0" w:line="240" w:lineRule="auto"/>
      </w:pPr>
      <w:r>
        <w:separator/>
      </w:r>
    </w:p>
  </w:endnote>
  <w:endnote w:type="continuationSeparator" w:id="0">
    <w:p w:rsidR="00DF1082" w:rsidRDefault="00DF1082" w:rsidP="00F9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084787"/>
      <w:docPartObj>
        <w:docPartGallery w:val="Page Numbers (Bottom of Page)"/>
        <w:docPartUnique/>
      </w:docPartObj>
    </w:sdtPr>
    <w:sdtEndPr/>
    <w:sdtContent>
      <w:p w:rsidR="00F91DD5" w:rsidRDefault="003E06E3">
        <w:pPr>
          <w:pStyle w:val="a6"/>
          <w:jc w:val="right"/>
        </w:pPr>
        <w:r>
          <w:fldChar w:fldCharType="begin"/>
        </w:r>
        <w:r w:rsidR="00F91DD5">
          <w:instrText>PAGE   \* MERGEFORMAT</w:instrText>
        </w:r>
        <w:r>
          <w:fldChar w:fldCharType="separate"/>
        </w:r>
        <w:r w:rsidR="0075374F">
          <w:rPr>
            <w:noProof/>
          </w:rPr>
          <w:t>6</w:t>
        </w:r>
        <w:r>
          <w:fldChar w:fldCharType="end"/>
        </w:r>
      </w:p>
    </w:sdtContent>
  </w:sdt>
  <w:p w:rsidR="00F91DD5" w:rsidRDefault="00F91D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82" w:rsidRDefault="00DF1082" w:rsidP="00F91DD5">
      <w:pPr>
        <w:spacing w:after="0" w:line="240" w:lineRule="auto"/>
      </w:pPr>
      <w:r>
        <w:separator/>
      </w:r>
    </w:p>
  </w:footnote>
  <w:footnote w:type="continuationSeparator" w:id="0">
    <w:p w:rsidR="00DF1082" w:rsidRDefault="00DF1082" w:rsidP="00F91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521"/>
    <w:rsid w:val="000E46B8"/>
    <w:rsid w:val="0013134C"/>
    <w:rsid w:val="00160E48"/>
    <w:rsid w:val="00190F1D"/>
    <w:rsid w:val="001F03FC"/>
    <w:rsid w:val="001F7825"/>
    <w:rsid w:val="0020032C"/>
    <w:rsid w:val="00214912"/>
    <w:rsid w:val="00264C2F"/>
    <w:rsid w:val="002A3D7F"/>
    <w:rsid w:val="002E15DF"/>
    <w:rsid w:val="0033649C"/>
    <w:rsid w:val="00337388"/>
    <w:rsid w:val="003C135D"/>
    <w:rsid w:val="003E06E3"/>
    <w:rsid w:val="00426A05"/>
    <w:rsid w:val="00483967"/>
    <w:rsid w:val="00494355"/>
    <w:rsid w:val="004D042C"/>
    <w:rsid w:val="0050629B"/>
    <w:rsid w:val="005C552F"/>
    <w:rsid w:val="00696C2B"/>
    <w:rsid w:val="006A649E"/>
    <w:rsid w:val="006D43F3"/>
    <w:rsid w:val="006F79D7"/>
    <w:rsid w:val="00701107"/>
    <w:rsid w:val="0075374F"/>
    <w:rsid w:val="00792E07"/>
    <w:rsid w:val="007A5BF0"/>
    <w:rsid w:val="007C6D3F"/>
    <w:rsid w:val="007D27CA"/>
    <w:rsid w:val="008135A3"/>
    <w:rsid w:val="00856F46"/>
    <w:rsid w:val="00952E1B"/>
    <w:rsid w:val="00963FEB"/>
    <w:rsid w:val="00966203"/>
    <w:rsid w:val="009A1AE2"/>
    <w:rsid w:val="00A02885"/>
    <w:rsid w:val="00AA40DD"/>
    <w:rsid w:val="00AB60B0"/>
    <w:rsid w:val="00AF6462"/>
    <w:rsid w:val="00B03C37"/>
    <w:rsid w:val="00B35E35"/>
    <w:rsid w:val="00B55D2B"/>
    <w:rsid w:val="00B94250"/>
    <w:rsid w:val="00BD37B3"/>
    <w:rsid w:val="00D11EB6"/>
    <w:rsid w:val="00D73ADE"/>
    <w:rsid w:val="00DD2D3E"/>
    <w:rsid w:val="00DE4D6A"/>
    <w:rsid w:val="00DF1082"/>
    <w:rsid w:val="00E45548"/>
    <w:rsid w:val="00E7242D"/>
    <w:rsid w:val="00EA1270"/>
    <w:rsid w:val="00EB21D6"/>
    <w:rsid w:val="00F14521"/>
    <w:rsid w:val="00F91DD5"/>
    <w:rsid w:val="00FA7397"/>
    <w:rsid w:val="00FD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21491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21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DD5"/>
  </w:style>
  <w:style w:type="paragraph" w:styleId="a6">
    <w:name w:val="footer"/>
    <w:basedOn w:val="a"/>
    <w:link w:val="a7"/>
    <w:uiPriority w:val="99"/>
    <w:unhideWhenUsed/>
    <w:rsid w:val="00F9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21491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59"/>
    <w:rsid w:val="0021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DD5"/>
  </w:style>
  <w:style w:type="paragraph" w:styleId="a6">
    <w:name w:val="footer"/>
    <w:basedOn w:val="a"/>
    <w:link w:val="a7"/>
    <w:uiPriority w:val="99"/>
    <w:unhideWhenUsed/>
    <w:rsid w:val="00F9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cp:lastPrinted>2022-07-11T02:26:00Z</cp:lastPrinted>
  <dcterms:created xsi:type="dcterms:W3CDTF">2022-07-07T08:23:00Z</dcterms:created>
  <dcterms:modified xsi:type="dcterms:W3CDTF">2022-09-13T15:04:00Z</dcterms:modified>
</cp:coreProperties>
</file>