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864DF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864DF0">
        <w:rPr>
          <w:color w:val="000000"/>
          <w:sz w:val="24"/>
          <w:szCs w:val="24"/>
        </w:rPr>
        <w:t xml:space="preserve">Приложение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864DF0">
        <w:rPr>
          <w:color w:val="000000"/>
          <w:sz w:val="24"/>
          <w:szCs w:val="24"/>
        </w:rPr>
        <w:t xml:space="preserve">от </w:t>
      </w:r>
      <w:r w:rsidR="004A1A6B">
        <w:rPr>
          <w:color w:val="000000"/>
          <w:sz w:val="24"/>
          <w:szCs w:val="24"/>
          <w:u w:val="single"/>
        </w:rPr>
        <w:t>01.09</w:t>
      </w:r>
      <w:r w:rsidRPr="00864DF0">
        <w:rPr>
          <w:color w:val="000000"/>
          <w:sz w:val="24"/>
          <w:szCs w:val="24"/>
          <w:u w:val="single"/>
        </w:rPr>
        <w:t>.2021</w:t>
      </w:r>
      <w:r w:rsidRPr="00864DF0">
        <w:rPr>
          <w:color w:val="000000"/>
          <w:sz w:val="24"/>
          <w:szCs w:val="24"/>
        </w:rPr>
        <w:t xml:space="preserve"> №</w:t>
      </w:r>
      <w:r w:rsidR="00740080" w:rsidRPr="00864DF0">
        <w:rPr>
          <w:color w:val="000000"/>
          <w:sz w:val="24"/>
          <w:szCs w:val="24"/>
        </w:rPr>
        <w:t xml:space="preserve"> </w:t>
      </w:r>
      <w:r w:rsidR="004A1A6B">
        <w:rPr>
          <w:color w:val="000000"/>
          <w:sz w:val="24"/>
          <w:szCs w:val="24"/>
        </w:rPr>
        <w:t>98</w:t>
      </w:r>
      <w:r w:rsidR="00EB6F76">
        <w:rPr>
          <w:color w:val="000000"/>
          <w:sz w:val="24"/>
          <w:szCs w:val="24"/>
        </w:rPr>
        <w:t>-А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6243DD" w:rsidRDefault="00740080" w:rsidP="00461FAD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r w:rsidRPr="006243DD">
        <w:rPr>
          <w:b/>
          <w:color w:val="000000"/>
          <w:sz w:val="28"/>
          <w:szCs w:val="28"/>
        </w:rPr>
        <w:t>П</w:t>
      </w:r>
      <w:r w:rsidR="001705FE" w:rsidRPr="006243DD">
        <w:rPr>
          <w:b/>
          <w:color w:val="000000"/>
          <w:sz w:val="28"/>
          <w:szCs w:val="28"/>
        </w:rPr>
        <w:t>лан мероприятий, направленных на формирование и оценку функциональной грамотности</w:t>
      </w:r>
    </w:p>
    <w:p w:rsidR="001705FE" w:rsidRPr="006243DD" w:rsidRDefault="001705FE" w:rsidP="00461FAD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proofErr w:type="gramStart"/>
      <w:r w:rsidRPr="006243DD">
        <w:rPr>
          <w:b/>
          <w:color w:val="000000"/>
          <w:sz w:val="28"/>
          <w:szCs w:val="28"/>
        </w:rPr>
        <w:t>обучающихся</w:t>
      </w:r>
      <w:proofErr w:type="gramEnd"/>
      <w:r w:rsidRPr="006243DD">
        <w:rPr>
          <w:b/>
          <w:color w:val="000000"/>
          <w:sz w:val="28"/>
          <w:szCs w:val="28"/>
        </w:rPr>
        <w:t xml:space="preserve"> </w:t>
      </w:r>
      <w:r w:rsidR="006243DD" w:rsidRPr="006243DD">
        <w:rPr>
          <w:b/>
          <w:color w:val="000000"/>
          <w:sz w:val="28"/>
          <w:szCs w:val="28"/>
        </w:rPr>
        <w:t>М</w:t>
      </w:r>
      <w:r w:rsidR="00740080" w:rsidRPr="006243DD">
        <w:rPr>
          <w:b/>
          <w:color w:val="000000"/>
          <w:sz w:val="28"/>
          <w:szCs w:val="28"/>
        </w:rPr>
        <w:t>О</w:t>
      </w:r>
      <w:r w:rsidR="006243DD" w:rsidRPr="006243DD">
        <w:rPr>
          <w:b/>
          <w:color w:val="000000"/>
          <w:sz w:val="28"/>
          <w:szCs w:val="28"/>
        </w:rPr>
        <w:t>Б</w:t>
      </w:r>
      <w:r w:rsidR="00740080" w:rsidRPr="006243DD">
        <w:rPr>
          <w:b/>
          <w:color w:val="000000"/>
          <w:sz w:val="28"/>
          <w:szCs w:val="28"/>
        </w:rPr>
        <w:t>У СОШ №1</w:t>
      </w:r>
      <w:r w:rsidR="006243DD" w:rsidRPr="006243DD">
        <w:rPr>
          <w:b/>
          <w:color w:val="000000"/>
          <w:sz w:val="28"/>
          <w:szCs w:val="28"/>
        </w:rPr>
        <w:t xml:space="preserve">5 Пожарского муниципального района, </w:t>
      </w:r>
      <w:r w:rsidR="004A1A6B">
        <w:rPr>
          <w:b/>
          <w:color w:val="000000"/>
          <w:sz w:val="28"/>
          <w:szCs w:val="28"/>
        </w:rPr>
        <w:t>на 2022-2023</w:t>
      </w:r>
      <w:r w:rsidRPr="006243DD">
        <w:rPr>
          <w:b/>
          <w:color w:val="000000"/>
          <w:sz w:val="28"/>
          <w:szCs w:val="28"/>
        </w:rPr>
        <w:t xml:space="preserve"> учебный год</w:t>
      </w:r>
    </w:p>
    <w:p w:rsidR="00F41AD8" w:rsidRPr="006243DD" w:rsidRDefault="00F41AD8" w:rsidP="006243DD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8"/>
        </w:rPr>
      </w:pPr>
    </w:p>
    <w:p w:rsidR="00F41AD8" w:rsidRPr="00461FAD" w:rsidRDefault="00F41AD8" w:rsidP="006243DD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61FAD">
        <w:rPr>
          <w:b/>
          <w:sz w:val="28"/>
          <w:szCs w:val="28"/>
        </w:rPr>
        <w:t>Цель:</w:t>
      </w:r>
      <w:r w:rsidRPr="00461FAD">
        <w:rPr>
          <w:sz w:val="28"/>
          <w:szCs w:val="28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6243DD" w:rsidRPr="00461FAD" w:rsidRDefault="006243DD" w:rsidP="006243DD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</w:p>
    <w:p w:rsidR="006243DD" w:rsidRPr="00461FAD" w:rsidRDefault="006243DD" w:rsidP="006243DD">
      <w:pPr>
        <w:shd w:val="clear" w:color="auto" w:fill="FFFFFF"/>
        <w:adjustRightInd w:val="0"/>
        <w:ind w:right="-86"/>
        <w:jc w:val="both"/>
        <w:rPr>
          <w:b/>
          <w:sz w:val="28"/>
          <w:szCs w:val="28"/>
        </w:rPr>
      </w:pPr>
      <w:r w:rsidRPr="00461FAD">
        <w:rPr>
          <w:b/>
          <w:sz w:val="28"/>
          <w:szCs w:val="28"/>
        </w:rPr>
        <w:t xml:space="preserve">Задачи: </w:t>
      </w:r>
    </w:p>
    <w:p w:rsidR="006243DD" w:rsidRPr="00461FAD" w:rsidRDefault="006243DD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6243DD" w:rsidRPr="00461FAD" w:rsidRDefault="006243DD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2.Выявить возможности активизации межпредметных связей как условие</w:t>
      </w:r>
      <w:r w:rsidR="00A7549E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функциональной грамотности обучающихся.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квалификацию педагогических кадров через ознакомление учителей с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разрабатываемыми в Проекте подходами к формированию и оценке ФГ и банком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заданий для обучающихся.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Разработать  механизмы для реализации системы мер поформированию функциональной грамотности обучающихся.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.Провести диагностику сформированности функциональной грамотности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содержание учебно-методического комплекса и формы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преподавания 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(технологии, методы, приёмы)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функциональной грамотности обучающихся.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.Создать банк заданий и межпредметных технологий для формирования</w:t>
      </w:r>
      <w:r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DD" w:rsidRPr="0046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 обучающихся</w:t>
      </w:r>
    </w:p>
    <w:p w:rsidR="006243DD" w:rsidRPr="00461FAD" w:rsidRDefault="00A7549E" w:rsidP="006243DD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AD">
        <w:rPr>
          <w:rFonts w:ascii="Times New Roman" w:hAnsi="Times New Roman" w:cs="Times New Roman"/>
          <w:sz w:val="28"/>
          <w:szCs w:val="28"/>
        </w:rPr>
        <w:t>8</w:t>
      </w:r>
      <w:r w:rsidR="006243DD" w:rsidRPr="00461FAD">
        <w:rPr>
          <w:rFonts w:ascii="Times New Roman" w:hAnsi="Times New Roman" w:cs="Times New Roman"/>
          <w:sz w:val="28"/>
          <w:szCs w:val="28"/>
        </w:rPr>
        <w:t>. Активизация роли родителей в процессе обучения и воспитания детей.</w:t>
      </w:r>
    </w:p>
    <w:p w:rsidR="00A7549E" w:rsidRPr="00461FAD" w:rsidRDefault="00A7549E" w:rsidP="00A7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549E" w:rsidRPr="00461FAD" w:rsidRDefault="00A7549E" w:rsidP="00A7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549E" w:rsidRPr="00461FAD" w:rsidRDefault="00A7549E" w:rsidP="00A7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549E" w:rsidRPr="00461FAD" w:rsidRDefault="00A7549E" w:rsidP="00A7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549E" w:rsidRPr="00461FAD" w:rsidRDefault="00A7549E" w:rsidP="00A7549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DD" w:rsidRPr="00461FAD" w:rsidRDefault="006243DD" w:rsidP="006243DD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</w:p>
    <w:p w:rsidR="001705FE" w:rsidRPr="00461FAD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1"/>
        <w:gridCol w:w="5053"/>
        <w:gridCol w:w="2846"/>
        <w:gridCol w:w="2344"/>
        <w:gridCol w:w="4214"/>
      </w:tblGrid>
      <w:tr w:rsidR="001705FE" w:rsidRPr="00461FAD" w:rsidTr="00942F14">
        <w:tc>
          <w:tcPr>
            <w:tcW w:w="712" w:type="dxa"/>
          </w:tcPr>
          <w:p w:rsidR="001705FE" w:rsidRPr="00461FAD" w:rsidRDefault="001705FE" w:rsidP="001705F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22" w:type="dxa"/>
          </w:tcPr>
          <w:p w:rsidR="001705FE" w:rsidRPr="00461FAD" w:rsidRDefault="001705FE" w:rsidP="001705F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461FAD" w:rsidRDefault="001705FE" w:rsidP="001705F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461FAD" w:rsidRDefault="001705FE" w:rsidP="001705F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461FAD" w:rsidRDefault="001705FE" w:rsidP="001705F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C20EDC" w:rsidRPr="00461FAD" w:rsidTr="0034321A">
        <w:tc>
          <w:tcPr>
            <w:tcW w:w="15168" w:type="dxa"/>
            <w:gridSpan w:val="5"/>
          </w:tcPr>
          <w:p w:rsidR="00C20EDC" w:rsidRPr="00461FAD" w:rsidRDefault="0034321A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1. </w:t>
            </w:r>
            <w:r w:rsidR="00C20EDC" w:rsidRPr="00461FAD"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E02141" w:rsidRPr="00461FAD" w:rsidTr="00EF7009">
        <w:trPr>
          <w:trHeight w:val="1910"/>
        </w:trPr>
        <w:tc>
          <w:tcPr>
            <w:tcW w:w="712" w:type="dxa"/>
          </w:tcPr>
          <w:p w:rsidR="00E02141" w:rsidRPr="00461FAD" w:rsidRDefault="0034321A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740080" w:rsidRPr="00461F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8B6B8C" w:rsidRPr="00461FAD" w:rsidRDefault="008B6B8C" w:rsidP="00C20EDC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Оп</w:t>
            </w:r>
            <w:r w:rsidRPr="00461FAD">
              <w:rPr>
                <w:sz w:val="28"/>
                <w:szCs w:val="28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Pr="00461FAD" w:rsidRDefault="00EB6F76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6F76">
              <w:rPr>
                <w:color w:val="000000"/>
                <w:sz w:val="28"/>
                <w:szCs w:val="28"/>
              </w:rPr>
              <w:t>Могильникова О.Ю., директор</w:t>
            </w:r>
          </w:p>
        </w:tc>
        <w:tc>
          <w:tcPr>
            <w:tcW w:w="2040" w:type="dxa"/>
          </w:tcPr>
          <w:p w:rsidR="00E02141" w:rsidRPr="00461FAD" w:rsidRDefault="004A1A6B" w:rsidP="00A7549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10.09</w:t>
            </w:r>
            <w:r w:rsidR="00A7549E" w:rsidRPr="00461FAD">
              <w:rPr>
                <w:color w:val="000000"/>
                <w:sz w:val="28"/>
                <w:szCs w:val="28"/>
              </w:rPr>
              <w:t>.2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EF7009" w:rsidRPr="00461FAD" w:rsidRDefault="00A7549E" w:rsidP="00E02141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Нормативные акты</w:t>
            </w:r>
          </w:p>
        </w:tc>
        <w:bookmarkStart w:id="0" w:name="_GoBack"/>
        <w:bookmarkEnd w:id="0"/>
      </w:tr>
      <w:tr w:rsidR="00EF7009" w:rsidRPr="00461FAD" w:rsidTr="00CF646A">
        <w:trPr>
          <w:trHeight w:val="290"/>
        </w:trPr>
        <w:tc>
          <w:tcPr>
            <w:tcW w:w="712" w:type="dxa"/>
          </w:tcPr>
          <w:p w:rsidR="00EF7009" w:rsidRPr="00461FAD" w:rsidRDefault="00EF7009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22" w:type="dxa"/>
          </w:tcPr>
          <w:p w:rsidR="00EF7009" w:rsidRPr="00461FAD" w:rsidRDefault="00EF7009" w:rsidP="00EF700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61FAD">
              <w:rPr>
                <w:sz w:val="28"/>
                <w:szCs w:val="28"/>
                <w:lang w:eastAsia="en-US"/>
              </w:rPr>
              <w:t>Издание приказа о разработке плана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мероприятий, направленных на повышение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функциональной</w:t>
            </w:r>
            <w:r w:rsidRPr="00461FAD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грамотности</w:t>
            </w:r>
            <w:r w:rsidRPr="00461FAD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461FAD" w:rsidRDefault="00A7549E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Могильникова О.Ю., директор</w:t>
            </w:r>
          </w:p>
        </w:tc>
        <w:tc>
          <w:tcPr>
            <w:tcW w:w="2040" w:type="dxa"/>
          </w:tcPr>
          <w:p w:rsidR="00EF7009" w:rsidRPr="00461FAD" w:rsidRDefault="004A1A6B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15.09</w:t>
            </w:r>
            <w:r w:rsidR="00A7549E" w:rsidRPr="00461FAD">
              <w:rPr>
                <w:color w:val="000000"/>
                <w:sz w:val="28"/>
                <w:szCs w:val="28"/>
              </w:rPr>
              <w:t>.2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EF7009" w:rsidRPr="00461FAD" w:rsidRDefault="00A7549E" w:rsidP="00EF700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Нормативные акты</w:t>
            </w:r>
          </w:p>
        </w:tc>
      </w:tr>
      <w:tr w:rsidR="00CF646A" w:rsidRPr="00461FAD" w:rsidTr="00942F14">
        <w:trPr>
          <w:trHeight w:val="350"/>
        </w:trPr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Разработка </w:t>
            </w:r>
            <w:r w:rsidR="00151983" w:rsidRPr="00461FAD">
              <w:rPr>
                <w:color w:val="000000"/>
                <w:sz w:val="28"/>
                <w:szCs w:val="28"/>
              </w:rPr>
              <w:t xml:space="preserve"> и утверждение </w:t>
            </w:r>
            <w:r w:rsidRPr="00461FAD">
              <w:rPr>
                <w:color w:val="000000"/>
                <w:sz w:val="28"/>
                <w:szCs w:val="28"/>
              </w:rPr>
              <w:t xml:space="preserve">школьного плана 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t>мероприятий</w:t>
            </w:r>
            <w:r w:rsidR="00D765BE" w:rsidRPr="00461FAD">
              <w:rPr>
                <w:color w:val="000000"/>
                <w:sz w:val="28"/>
                <w:szCs w:val="28"/>
                <w:lang w:bidi="ru-RU"/>
              </w:rPr>
              <w:t xml:space="preserve"> по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 формировани</w:t>
            </w:r>
            <w:r w:rsidR="00D765BE" w:rsidRPr="00461FAD">
              <w:rPr>
                <w:color w:val="000000"/>
                <w:sz w:val="28"/>
                <w:szCs w:val="28"/>
                <w:lang w:bidi="ru-RU"/>
              </w:rPr>
              <w:t>ю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 и оценк</w:t>
            </w:r>
            <w:r w:rsidR="00D765BE" w:rsidRPr="00461FAD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 функциональной</w:t>
            </w:r>
            <w:r w:rsidR="004A1A6B">
              <w:rPr>
                <w:color w:val="000000"/>
                <w:sz w:val="28"/>
                <w:szCs w:val="28"/>
                <w:lang w:bidi="ru-RU"/>
              </w:rPr>
              <w:t xml:space="preserve"> грамотности обучающихся на 2022-2023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 учебный год</w:t>
            </w:r>
          </w:p>
          <w:p w:rsidR="008B6B8C" w:rsidRPr="00461FAD" w:rsidRDefault="00EF7009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 </w:t>
            </w:r>
          </w:p>
          <w:p w:rsidR="008B6B8C" w:rsidRPr="00461FAD" w:rsidRDefault="008B6B8C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A7549E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Рабочая группа </w:t>
            </w:r>
          </w:p>
          <w:p w:rsidR="00A7549E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61FAD">
              <w:rPr>
                <w:color w:val="000000"/>
                <w:sz w:val="28"/>
                <w:szCs w:val="28"/>
              </w:rPr>
              <w:t xml:space="preserve">(Вечерко С.С., </w:t>
            </w:r>
            <w:r w:rsidR="004A1A6B">
              <w:rPr>
                <w:color w:val="000000"/>
                <w:sz w:val="28"/>
                <w:szCs w:val="28"/>
              </w:rPr>
              <w:t>Прокофьева А.А.,</w:t>
            </w:r>
            <w:proofErr w:type="gramEnd"/>
          </w:p>
          <w:p w:rsidR="00A7549E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Словикова М.А., </w:t>
            </w:r>
          </w:p>
          <w:p w:rsidR="00A7549E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Плотникова Н.В., </w:t>
            </w:r>
          </w:p>
          <w:p w:rsidR="00EB6F76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Уза А.Л.</w:t>
            </w:r>
            <w:r w:rsidR="00EB6F76">
              <w:rPr>
                <w:color w:val="000000"/>
                <w:sz w:val="28"/>
                <w:szCs w:val="28"/>
              </w:rPr>
              <w:t xml:space="preserve">, </w:t>
            </w:r>
          </w:p>
          <w:p w:rsidR="00CF646A" w:rsidRPr="00461FAD" w:rsidRDefault="00EB6F76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Пионка Н.Н.</w:t>
            </w:r>
            <w:r w:rsidR="00A7549E" w:rsidRPr="00461FA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CF646A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</w:t>
            </w:r>
            <w:r w:rsidR="00CF646A" w:rsidRPr="00461FAD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CF646A" w:rsidRPr="00461FAD" w:rsidRDefault="00A7549E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План мероприятий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Формирование баз</w:t>
            </w:r>
            <w:r w:rsidR="00EB6F76">
              <w:rPr>
                <w:color w:val="000000"/>
                <w:sz w:val="28"/>
                <w:szCs w:val="28"/>
              </w:rPr>
              <w:t>ы</w:t>
            </w:r>
            <w:r w:rsidRPr="00461FAD">
              <w:rPr>
                <w:color w:val="000000"/>
                <w:sz w:val="28"/>
                <w:szCs w:val="28"/>
              </w:rPr>
              <w:t xml:space="preserve"> данных:</w:t>
            </w:r>
          </w:p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грамотности;</w:t>
            </w:r>
          </w:p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- обучающихся 8-9 классов</w:t>
            </w:r>
          </w:p>
        </w:tc>
        <w:tc>
          <w:tcPr>
            <w:tcW w:w="2902" w:type="dxa"/>
          </w:tcPr>
          <w:p w:rsidR="00CF646A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КР</w:t>
            </w:r>
          </w:p>
          <w:p w:rsidR="00A7549E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</w:tc>
        <w:tc>
          <w:tcPr>
            <w:tcW w:w="2040" w:type="dxa"/>
          </w:tcPr>
          <w:p w:rsidR="00CF646A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к 01.10.2</w:t>
            </w:r>
            <w:r w:rsidR="004A1A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Сформированы базы данных:</w:t>
            </w:r>
          </w:p>
          <w:p w:rsidR="00CF646A" w:rsidRPr="00461FAD" w:rsidRDefault="004A1A6B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обучающихся 8-9 классов 2022-2023</w:t>
            </w:r>
            <w:r w:rsidR="00CF646A" w:rsidRPr="00461FAD">
              <w:rPr>
                <w:color w:val="000000"/>
                <w:sz w:val="28"/>
                <w:szCs w:val="28"/>
              </w:rPr>
              <w:t xml:space="preserve"> учебного года;</w:t>
            </w:r>
          </w:p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CF646A" w:rsidRPr="00461FAD" w:rsidRDefault="004A1A6B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 р</w:t>
            </w:r>
            <w:r w:rsidR="00CF646A" w:rsidRPr="00461FAD">
              <w:rPr>
                <w:color w:val="000000"/>
                <w:sz w:val="28"/>
                <w:szCs w:val="28"/>
              </w:rPr>
              <w:t>егистрация педагогов</w:t>
            </w:r>
            <w:r>
              <w:rPr>
                <w:color w:val="000000"/>
                <w:sz w:val="28"/>
                <w:szCs w:val="28"/>
              </w:rPr>
              <w:t xml:space="preserve"> и учащихся</w:t>
            </w:r>
            <w:r w:rsidR="00CF646A" w:rsidRPr="00461FAD">
              <w:rPr>
                <w:color w:val="000000"/>
                <w:sz w:val="28"/>
                <w:szCs w:val="28"/>
              </w:rPr>
              <w:t>, участвующих в формировании функциональной грамотности, на платформе «Российская электронная школа»</w:t>
            </w:r>
          </w:p>
          <w:p w:rsidR="00151983" w:rsidRPr="00461FAD" w:rsidRDefault="00F631FB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hyperlink r:id="rId5" w:history="1">
              <w:r w:rsidR="00151983" w:rsidRPr="00461FAD">
                <w:rPr>
                  <w:rStyle w:val="a5"/>
                  <w:sz w:val="28"/>
                  <w:szCs w:val="28"/>
                </w:rPr>
                <w:t>https://fg.resh.edu.ru</w:t>
              </w:r>
            </w:hyperlink>
            <w:r w:rsidR="00151983" w:rsidRPr="00461FAD">
              <w:rPr>
                <w:color w:val="000000"/>
                <w:sz w:val="28"/>
                <w:szCs w:val="28"/>
              </w:rPr>
              <w:t xml:space="preserve">. </w:t>
            </w:r>
          </w:p>
          <w:p w:rsidR="00151983" w:rsidRPr="00461FAD" w:rsidRDefault="00151983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CF646A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</w:tc>
        <w:tc>
          <w:tcPr>
            <w:tcW w:w="2040" w:type="dxa"/>
          </w:tcPr>
          <w:p w:rsidR="00CF646A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до 0</w:t>
            </w:r>
            <w:r w:rsidR="00CF646A" w:rsidRPr="00461FAD">
              <w:rPr>
                <w:color w:val="000000"/>
                <w:sz w:val="28"/>
                <w:szCs w:val="28"/>
              </w:rPr>
              <w:t>5.10.202</w:t>
            </w:r>
            <w:r w:rsidR="004A1A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CF646A" w:rsidRPr="00461FAD" w:rsidRDefault="00A7549E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Списки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CF646A" w:rsidRPr="00461FAD" w:rsidRDefault="00CF646A" w:rsidP="004A1A6B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Повышение квалификации педагогов по вопросам формирования и оценки функциональной грамотности </w:t>
            </w:r>
            <w:r w:rsidR="004A1A6B">
              <w:rPr>
                <w:color w:val="000000"/>
                <w:sz w:val="28"/>
                <w:szCs w:val="28"/>
              </w:rPr>
              <w:t xml:space="preserve"> и просмотр вебинаров</w:t>
            </w:r>
          </w:p>
        </w:tc>
        <w:tc>
          <w:tcPr>
            <w:tcW w:w="2902" w:type="dxa"/>
          </w:tcPr>
          <w:p w:rsidR="00CF646A" w:rsidRPr="00461FAD" w:rsidRDefault="004A1A6B" w:rsidP="00A7549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 школы</w:t>
            </w:r>
          </w:p>
        </w:tc>
        <w:tc>
          <w:tcPr>
            <w:tcW w:w="2040" w:type="dxa"/>
          </w:tcPr>
          <w:p w:rsidR="00EB6F76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22" w:type="dxa"/>
          </w:tcPr>
          <w:p w:rsidR="00CF646A" w:rsidRPr="00461FAD" w:rsidRDefault="00CF646A" w:rsidP="00A7549E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Создание и наполнение тематической страницы </w:t>
            </w:r>
            <w:r w:rsidR="00151983" w:rsidRPr="00461FAD">
              <w:rPr>
                <w:color w:val="000000"/>
                <w:sz w:val="28"/>
                <w:szCs w:val="28"/>
              </w:rPr>
              <w:t>«Ф</w:t>
            </w:r>
            <w:r w:rsidRPr="00461FAD">
              <w:rPr>
                <w:color w:val="000000"/>
                <w:sz w:val="28"/>
                <w:szCs w:val="28"/>
              </w:rPr>
              <w:t>ункциональн</w:t>
            </w:r>
            <w:r w:rsidR="00151983" w:rsidRPr="00461FAD">
              <w:rPr>
                <w:color w:val="000000"/>
                <w:sz w:val="28"/>
                <w:szCs w:val="28"/>
              </w:rPr>
              <w:t>ая</w:t>
            </w:r>
            <w:r w:rsidRPr="00461FAD">
              <w:rPr>
                <w:color w:val="000000"/>
                <w:sz w:val="28"/>
                <w:szCs w:val="28"/>
              </w:rPr>
              <w:t xml:space="preserve"> грамотност</w:t>
            </w:r>
            <w:r w:rsidR="00151983" w:rsidRPr="00461FAD">
              <w:rPr>
                <w:color w:val="000000"/>
                <w:sz w:val="28"/>
                <w:szCs w:val="28"/>
              </w:rPr>
              <w:t>ь»</w:t>
            </w:r>
            <w:r w:rsidRPr="00461FAD">
              <w:rPr>
                <w:color w:val="000000"/>
                <w:sz w:val="28"/>
                <w:szCs w:val="28"/>
              </w:rPr>
              <w:t xml:space="preserve"> на сайте </w:t>
            </w:r>
            <w:r w:rsidR="00A7549E" w:rsidRPr="00461FAD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902" w:type="dxa"/>
          </w:tcPr>
          <w:p w:rsidR="00CF646A" w:rsidRPr="00461FAD" w:rsidRDefault="00A7549E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</w:tc>
        <w:tc>
          <w:tcPr>
            <w:tcW w:w="2040" w:type="dxa"/>
          </w:tcPr>
          <w:p w:rsidR="00CF646A" w:rsidRPr="00461FAD" w:rsidRDefault="00EB6F76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CF646A" w:rsidRPr="00461FAD" w:rsidRDefault="00A7549E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Сайт школы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22" w:type="dxa"/>
          </w:tcPr>
          <w:p w:rsidR="00CF646A" w:rsidRPr="00461FAD" w:rsidRDefault="00B179CE" w:rsidP="00A7549E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Родительский лекторий</w:t>
            </w:r>
            <w:r w:rsidR="00CF646A" w:rsidRPr="00461FAD">
              <w:rPr>
                <w:color w:val="000000"/>
                <w:sz w:val="28"/>
                <w:szCs w:val="28"/>
              </w:rPr>
              <w:t xml:space="preserve"> об организации формирования функциональной грамотности обучающихся в рамках учебного процесса </w:t>
            </w:r>
          </w:p>
        </w:tc>
        <w:tc>
          <w:tcPr>
            <w:tcW w:w="290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040" w:type="dxa"/>
          </w:tcPr>
          <w:p w:rsidR="00EB6F76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2022</w:t>
            </w:r>
            <w:r w:rsidR="00CF646A" w:rsidRPr="00461FAD">
              <w:rPr>
                <w:color w:val="000000"/>
                <w:sz w:val="28"/>
                <w:szCs w:val="28"/>
              </w:rPr>
              <w:t xml:space="preserve"> года, </w:t>
            </w:r>
          </w:p>
          <w:p w:rsidR="00CF646A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2023</w:t>
            </w:r>
            <w:r w:rsidR="00CF646A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A7549E" w:rsidRPr="00461FA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2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CF646A" w:rsidRPr="00461FAD" w:rsidRDefault="004A1A6B" w:rsidP="00EB6F7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01.09.2022</w:t>
            </w:r>
          </w:p>
        </w:tc>
        <w:tc>
          <w:tcPr>
            <w:tcW w:w="4292" w:type="dxa"/>
          </w:tcPr>
          <w:p w:rsidR="00CF646A" w:rsidRPr="00461FAD" w:rsidRDefault="00CF646A" w:rsidP="004A1A6B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Технологические карты </w:t>
            </w:r>
            <w:r w:rsidR="004A1A6B">
              <w:rPr>
                <w:color w:val="000000"/>
                <w:sz w:val="28"/>
                <w:szCs w:val="28"/>
              </w:rPr>
              <w:t>уроков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1.</w:t>
            </w:r>
            <w:r w:rsidR="006B679C" w:rsidRPr="00461FAD">
              <w:rPr>
                <w:color w:val="000000"/>
                <w:sz w:val="28"/>
                <w:szCs w:val="28"/>
              </w:rPr>
              <w:t>1</w:t>
            </w:r>
            <w:r w:rsidR="00A7549E" w:rsidRPr="00461F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2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Внесение изменений в</w:t>
            </w:r>
            <w:r w:rsidR="006B679C" w:rsidRPr="00461FAD">
              <w:rPr>
                <w:color w:val="000000"/>
                <w:sz w:val="28"/>
                <w:szCs w:val="28"/>
              </w:rPr>
              <w:t xml:space="preserve"> ООП ООО, </w:t>
            </w:r>
            <w:r w:rsidRPr="00461FAD">
              <w:rPr>
                <w:color w:val="000000"/>
                <w:sz w:val="28"/>
                <w:szCs w:val="28"/>
              </w:rPr>
              <w:t xml:space="preserve"> рабочие учебные программы </w:t>
            </w:r>
            <w:r w:rsidR="006B679C" w:rsidRPr="00461FAD">
              <w:rPr>
                <w:color w:val="000000"/>
                <w:sz w:val="28"/>
                <w:szCs w:val="28"/>
              </w:rPr>
              <w:t xml:space="preserve">педагогов, программы по внеурочной </w:t>
            </w:r>
            <w:r w:rsidR="006B679C" w:rsidRPr="00461FAD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02" w:type="dxa"/>
          </w:tcPr>
          <w:p w:rsidR="00CF646A" w:rsidRPr="00461FAD" w:rsidRDefault="00A7549E" w:rsidP="00A7549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040" w:type="dxa"/>
          </w:tcPr>
          <w:p w:rsidR="00CF646A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01.09.2022</w:t>
            </w:r>
          </w:p>
        </w:tc>
        <w:tc>
          <w:tcPr>
            <w:tcW w:w="4292" w:type="dxa"/>
          </w:tcPr>
          <w:p w:rsidR="00CF646A" w:rsidRPr="00461FAD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61FAD">
              <w:rPr>
                <w:color w:val="000000"/>
                <w:sz w:val="28"/>
                <w:szCs w:val="28"/>
              </w:rPr>
              <w:t>грамотности</w:t>
            </w:r>
            <w:proofErr w:type="gramEnd"/>
            <w:r w:rsidRPr="00461FAD">
              <w:rPr>
                <w:color w:val="000000"/>
                <w:sz w:val="28"/>
                <w:szCs w:val="28"/>
              </w:rPr>
              <w:t xml:space="preserve"> </w:t>
            </w:r>
            <w:r w:rsidRPr="00461FAD">
              <w:rPr>
                <w:color w:val="000000"/>
                <w:sz w:val="28"/>
                <w:szCs w:val="28"/>
              </w:rPr>
              <w:lastRenderedPageBreak/>
              <w:t xml:space="preserve">обучающихся </w:t>
            </w:r>
            <w:r w:rsidR="006B679C" w:rsidRPr="00461FAD">
              <w:rPr>
                <w:color w:val="000000"/>
                <w:sz w:val="28"/>
                <w:szCs w:val="28"/>
              </w:rPr>
              <w:t xml:space="preserve">ООП ООО, </w:t>
            </w:r>
            <w:r w:rsidRPr="00461FAD">
              <w:rPr>
                <w:color w:val="000000"/>
                <w:sz w:val="28"/>
                <w:szCs w:val="28"/>
              </w:rPr>
              <w:t xml:space="preserve">рабочие учебные программы 8-9 классов </w:t>
            </w:r>
          </w:p>
        </w:tc>
      </w:tr>
      <w:tr w:rsidR="00CF646A" w:rsidRPr="00461FAD" w:rsidTr="00942F14">
        <w:tc>
          <w:tcPr>
            <w:tcW w:w="71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1.1</w:t>
            </w:r>
            <w:r w:rsidR="00A7549E" w:rsidRPr="00461F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CF646A" w:rsidRPr="00461FAD" w:rsidRDefault="006B679C" w:rsidP="006B679C">
            <w:pPr>
              <w:widowControl w:val="0"/>
              <w:ind w:right="151"/>
              <w:rPr>
                <w:sz w:val="28"/>
                <w:szCs w:val="28"/>
                <w:lang w:eastAsia="en-US"/>
              </w:rPr>
            </w:pPr>
            <w:r w:rsidRPr="00461FAD">
              <w:rPr>
                <w:sz w:val="28"/>
                <w:szCs w:val="28"/>
                <w:lang w:eastAsia="en-US"/>
              </w:rPr>
              <w:t>Подготовка базы тестовых заданий (5-9 классы)</w:t>
            </w:r>
            <w:r w:rsidRPr="00461FAD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для проверки сформированности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математической,</w:t>
            </w:r>
            <w:r w:rsidRPr="00461FAD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естественнонаучной,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читательской,</w:t>
            </w:r>
            <w:r w:rsidRPr="00461FAD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финансовой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и</w:t>
            </w:r>
            <w:r w:rsidRPr="00461FAD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461FAD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Педагоги, работающие в </w:t>
            </w:r>
            <w:r w:rsidR="006B679C" w:rsidRPr="00461FAD">
              <w:rPr>
                <w:color w:val="000000"/>
                <w:sz w:val="28"/>
                <w:szCs w:val="28"/>
              </w:rPr>
              <w:t>5</w:t>
            </w:r>
            <w:r w:rsidRPr="00461FAD">
              <w:rPr>
                <w:color w:val="000000"/>
                <w:sz w:val="28"/>
                <w:szCs w:val="28"/>
              </w:rPr>
              <w:t>-9 классах</w:t>
            </w:r>
          </w:p>
        </w:tc>
        <w:tc>
          <w:tcPr>
            <w:tcW w:w="2040" w:type="dxa"/>
          </w:tcPr>
          <w:p w:rsidR="00CF646A" w:rsidRPr="00461FAD" w:rsidRDefault="004A1A6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CF646A" w:rsidRPr="00461FAD" w:rsidRDefault="006B679C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sz w:val="28"/>
                <w:szCs w:val="28"/>
                <w:lang w:eastAsia="en-US"/>
              </w:rPr>
              <w:t xml:space="preserve">База тестовых заданий по </w:t>
            </w:r>
            <w:r w:rsidRPr="00461FAD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всем</w:t>
            </w:r>
            <w:r w:rsidRPr="00461FAD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направлениям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функциональной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грамотности</w:t>
            </w:r>
          </w:p>
        </w:tc>
      </w:tr>
      <w:tr w:rsidR="00CF646A" w:rsidRPr="00461FAD" w:rsidTr="00D0770F">
        <w:tc>
          <w:tcPr>
            <w:tcW w:w="15168" w:type="dxa"/>
            <w:gridSpan w:val="5"/>
          </w:tcPr>
          <w:p w:rsidR="00CF646A" w:rsidRPr="00461FAD" w:rsidRDefault="00CF646A" w:rsidP="00CF646A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61FAD">
              <w:rPr>
                <w:b/>
                <w:color w:val="000000"/>
                <w:sz w:val="28"/>
                <w:szCs w:val="28"/>
              </w:rPr>
              <w:t>2. Основной этап</w:t>
            </w:r>
          </w:p>
        </w:tc>
      </w:tr>
      <w:tr w:rsidR="00EC65B0" w:rsidRPr="00461FAD" w:rsidTr="00EC65B0">
        <w:trPr>
          <w:trHeight w:val="760"/>
        </w:trPr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222" w:type="dxa"/>
          </w:tcPr>
          <w:p w:rsidR="00EC65B0" w:rsidRPr="00461FAD" w:rsidRDefault="00EC65B0" w:rsidP="00461FAD">
            <w:pPr>
              <w:pStyle w:val="TableParagraph"/>
              <w:spacing w:line="235" w:lineRule="auto"/>
              <w:ind w:left="105" w:right="690"/>
              <w:rPr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Проведение</w:t>
            </w:r>
            <w:r w:rsidRPr="00461FAD">
              <w:rPr>
                <w:spacing w:val="-6"/>
                <w:sz w:val="28"/>
                <w:szCs w:val="28"/>
              </w:rPr>
              <w:t xml:space="preserve"> </w:t>
            </w:r>
            <w:r w:rsidR="004A1A6B">
              <w:rPr>
                <w:sz w:val="28"/>
                <w:szCs w:val="28"/>
              </w:rPr>
              <w:t>Единой декады «Функциональная грамотность»</w:t>
            </w:r>
          </w:p>
        </w:tc>
        <w:tc>
          <w:tcPr>
            <w:tcW w:w="2902" w:type="dxa"/>
          </w:tcPr>
          <w:p w:rsidR="00EB6F76" w:rsidRDefault="00EB6F76" w:rsidP="00EC65B0">
            <w:pPr>
              <w:pStyle w:val="TableParagraph"/>
              <w:spacing w:line="225" w:lineRule="exact"/>
              <w:ind w:left="109"/>
              <w:jc w:val="center"/>
              <w:rPr>
                <w:color w:val="000000"/>
                <w:sz w:val="28"/>
                <w:szCs w:val="28"/>
              </w:rPr>
            </w:pPr>
          </w:p>
          <w:p w:rsidR="00EC65B0" w:rsidRPr="00461FAD" w:rsidRDefault="00A7549E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</w:t>
            </w:r>
            <w:proofErr w:type="gramStart"/>
            <w:r w:rsidRPr="00461FA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461FAD">
              <w:rPr>
                <w:color w:val="000000"/>
                <w:sz w:val="28"/>
                <w:szCs w:val="28"/>
              </w:rPr>
              <w:t>иректора по УР</w:t>
            </w:r>
          </w:p>
        </w:tc>
        <w:tc>
          <w:tcPr>
            <w:tcW w:w="2040" w:type="dxa"/>
          </w:tcPr>
          <w:p w:rsidR="00EB6F76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05.12 – 16.12</w:t>
            </w:r>
          </w:p>
        </w:tc>
        <w:tc>
          <w:tcPr>
            <w:tcW w:w="4292" w:type="dxa"/>
          </w:tcPr>
          <w:p w:rsidR="00EC65B0" w:rsidRPr="00461FAD" w:rsidRDefault="004A1A6B" w:rsidP="00EC65B0">
            <w:pPr>
              <w:widowControl w:val="0"/>
              <w:spacing w:line="235" w:lineRule="auto"/>
              <w:ind w:left="108" w:right="58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EC65B0" w:rsidRPr="00461FAD" w:rsidTr="00EC65B0">
        <w:trPr>
          <w:trHeight w:val="270"/>
        </w:trPr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widowControl w:val="0"/>
              <w:ind w:left="105" w:right="164"/>
              <w:rPr>
                <w:sz w:val="28"/>
                <w:szCs w:val="28"/>
                <w:lang w:eastAsia="en-US"/>
              </w:rPr>
            </w:pPr>
            <w:r w:rsidRPr="00461FAD">
              <w:rPr>
                <w:sz w:val="28"/>
                <w:szCs w:val="28"/>
                <w:lang w:eastAsia="en-US"/>
              </w:rPr>
              <w:t xml:space="preserve">Проведение </w:t>
            </w:r>
            <w:r w:rsidR="00461FAD" w:rsidRPr="00461FAD">
              <w:rPr>
                <w:sz w:val="28"/>
                <w:szCs w:val="28"/>
                <w:lang w:eastAsia="en-US"/>
              </w:rPr>
              <w:t xml:space="preserve">индивидуальных </w:t>
            </w:r>
            <w:r w:rsidRPr="00461FAD">
              <w:rPr>
                <w:sz w:val="28"/>
                <w:szCs w:val="28"/>
                <w:lang w:eastAsia="en-US"/>
              </w:rPr>
              <w:t>консультаций для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педа</w:t>
            </w:r>
            <w:r w:rsidR="00461FAD" w:rsidRPr="00461FAD">
              <w:rPr>
                <w:sz w:val="28"/>
                <w:szCs w:val="28"/>
                <w:lang w:eastAsia="en-US"/>
              </w:rPr>
              <w:t xml:space="preserve">гогов </w:t>
            </w:r>
            <w:r w:rsidRPr="00461FAD">
              <w:rPr>
                <w:sz w:val="28"/>
                <w:szCs w:val="28"/>
                <w:lang w:eastAsia="en-US"/>
              </w:rPr>
              <w:t>по вопросам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формирования математической,</w:t>
            </w:r>
            <w:r w:rsidRPr="00461FA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естественнонаучной,</w:t>
            </w:r>
            <w:r w:rsidRPr="00461FAD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читательской,</w:t>
            </w:r>
            <w:r w:rsidRPr="00461FAD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461FAD">
              <w:rPr>
                <w:sz w:val="28"/>
                <w:szCs w:val="28"/>
                <w:lang w:eastAsia="en-US"/>
              </w:rPr>
              <w:t>финансовой</w:t>
            </w:r>
          </w:p>
          <w:p w:rsidR="00EC65B0" w:rsidRPr="00461FAD" w:rsidRDefault="00EC65B0" w:rsidP="00EC65B0">
            <w:pPr>
              <w:pStyle w:val="TableParagraph"/>
              <w:spacing w:line="235" w:lineRule="auto"/>
              <w:ind w:left="105" w:right="690"/>
              <w:rPr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и</w:t>
            </w:r>
            <w:r w:rsidRPr="00461FAD">
              <w:rPr>
                <w:spacing w:val="-3"/>
                <w:sz w:val="28"/>
                <w:szCs w:val="28"/>
              </w:rPr>
              <w:t xml:space="preserve"> </w:t>
            </w:r>
            <w:r w:rsidRPr="00461FAD">
              <w:rPr>
                <w:sz w:val="28"/>
                <w:szCs w:val="28"/>
              </w:rPr>
              <w:t>глобальной</w:t>
            </w:r>
            <w:r w:rsidRPr="00461FAD">
              <w:rPr>
                <w:spacing w:val="-3"/>
                <w:sz w:val="28"/>
                <w:szCs w:val="28"/>
              </w:rPr>
              <w:t xml:space="preserve"> </w:t>
            </w:r>
            <w:r w:rsidRPr="00461FAD">
              <w:rPr>
                <w:sz w:val="28"/>
                <w:szCs w:val="28"/>
              </w:rPr>
              <w:t>грамотности</w:t>
            </w:r>
          </w:p>
        </w:tc>
        <w:tc>
          <w:tcPr>
            <w:tcW w:w="2902" w:type="dxa"/>
          </w:tcPr>
          <w:p w:rsidR="00EB6F76" w:rsidRDefault="00EB6F76" w:rsidP="00EC65B0">
            <w:pPr>
              <w:pStyle w:val="TableParagraph"/>
              <w:spacing w:line="225" w:lineRule="exact"/>
              <w:ind w:left="109"/>
              <w:jc w:val="center"/>
              <w:rPr>
                <w:color w:val="000000"/>
                <w:sz w:val="28"/>
                <w:szCs w:val="28"/>
              </w:rPr>
            </w:pPr>
          </w:p>
          <w:p w:rsidR="00EC65B0" w:rsidRPr="00461FAD" w:rsidRDefault="00461FAD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</w:t>
            </w:r>
            <w:proofErr w:type="gramStart"/>
            <w:r w:rsidRPr="00461FA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461FAD">
              <w:rPr>
                <w:color w:val="000000"/>
                <w:sz w:val="28"/>
                <w:szCs w:val="28"/>
              </w:rPr>
              <w:t>иректора по УР</w:t>
            </w:r>
          </w:p>
        </w:tc>
        <w:tc>
          <w:tcPr>
            <w:tcW w:w="2040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widowControl w:val="0"/>
              <w:spacing w:line="235" w:lineRule="auto"/>
              <w:ind w:left="108" w:right="589"/>
              <w:rPr>
                <w:sz w:val="28"/>
                <w:szCs w:val="28"/>
                <w:lang w:eastAsia="en-US"/>
              </w:rPr>
            </w:pPr>
            <w:r w:rsidRPr="00461FAD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461FAD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461FAD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2.</w:t>
            </w:r>
            <w:r w:rsidR="00461FAD" w:rsidRPr="00461F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Администрация школы</w:t>
            </w:r>
            <w:r w:rsidR="004A1A6B">
              <w:rPr>
                <w:color w:val="000000"/>
                <w:sz w:val="28"/>
                <w:szCs w:val="28"/>
              </w:rPr>
              <w:t>, рабочая группа</w:t>
            </w: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2.</w:t>
            </w:r>
            <w:r w:rsidR="00461FAD" w:rsidRPr="00461F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lastRenderedPageBreak/>
              <w:t>образования»</w:t>
            </w:r>
          </w:p>
        </w:tc>
        <w:tc>
          <w:tcPr>
            <w:tcW w:w="2902" w:type="dxa"/>
          </w:tcPr>
          <w:p w:rsidR="00EC65B0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2.</w:t>
            </w:r>
            <w:r w:rsidR="00461FAD" w:rsidRPr="00461F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 течение учебного года согласно срокам Минпросвещения России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Аналитический отчет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2.</w:t>
            </w:r>
            <w:r w:rsidR="00461FAD" w:rsidRPr="00461F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EC65B0" w:rsidRPr="00461FAD" w:rsidRDefault="00EC65B0" w:rsidP="00461FAD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Проведение школьной научно-практической конфер</w:t>
            </w:r>
            <w:r w:rsidR="00461FAD" w:rsidRPr="00461FAD">
              <w:rPr>
                <w:color w:val="000000"/>
                <w:sz w:val="28"/>
                <w:szCs w:val="28"/>
              </w:rPr>
              <w:t>енции обучающихся «Открытие</w:t>
            </w:r>
            <w:r w:rsidRPr="00461FA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02" w:type="dxa"/>
          </w:tcPr>
          <w:p w:rsidR="00EC65B0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2023</w:t>
            </w:r>
            <w:r w:rsidR="00EC65B0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Аналитический отчет, приказ по итогам конференции</w:t>
            </w:r>
          </w:p>
        </w:tc>
      </w:tr>
      <w:tr w:rsidR="00EC65B0" w:rsidRPr="00461FAD" w:rsidTr="00487D07">
        <w:tc>
          <w:tcPr>
            <w:tcW w:w="15168" w:type="dxa"/>
            <w:gridSpan w:val="5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 Диагностическо-аналитический этап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  <w:p w:rsidR="00461FAD" w:rsidRPr="00461FAD" w:rsidRDefault="00461FAD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>Выполнение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461FAD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  <w:p w:rsidR="00EC65B0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По гра</w:t>
            </w:r>
            <w:r w:rsidR="00EB6F76">
              <w:rPr>
                <w:color w:val="000000"/>
                <w:sz w:val="28"/>
                <w:szCs w:val="28"/>
              </w:rPr>
              <w:t xml:space="preserve">фику </w:t>
            </w:r>
            <w:r w:rsidRPr="00461FAD">
              <w:rPr>
                <w:color w:val="000000"/>
                <w:sz w:val="28"/>
                <w:szCs w:val="28"/>
              </w:rPr>
              <w:t>ОО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461FAD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  <w:p w:rsidR="00EC65B0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2023</w:t>
            </w:r>
            <w:r w:rsidR="00EC65B0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461FAD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  <w:p w:rsidR="00EC65B0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– июль 2023</w:t>
            </w:r>
            <w:r w:rsidR="00EC65B0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 xml:space="preserve">Анализ результатов итогового собеседования по русскому языку в 9 </w:t>
            </w:r>
            <w:r w:rsidRPr="00461FAD">
              <w:rPr>
                <w:color w:val="000000"/>
                <w:sz w:val="28"/>
                <w:szCs w:val="28"/>
                <w:lang w:bidi="ru-RU"/>
              </w:rPr>
              <w:lastRenderedPageBreak/>
              <w:t>классе</w:t>
            </w:r>
          </w:p>
        </w:tc>
        <w:tc>
          <w:tcPr>
            <w:tcW w:w="2902" w:type="dxa"/>
          </w:tcPr>
          <w:p w:rsidR="00461FAD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Вечерко С.С., зам.директора по УР</w:t>
            </w:r>
          </w:p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Февраль – март 2023</w:t>
            </w:r>
            <w:r w:rsidR="00EC65B0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Аналитические материалы</w:t>
            </w:r>
          </w:p>
        </w:tc>
      </w:tr>
      <w:tr w:rsidR="00EC65B0" w:rsidRPr="00461FAD" w:rsidTr="00942F14">
        <w:tc>
          <w:tcPr>
            <w:tcW w:w="712" w:type="dxa"/>
          </w:tcPr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lastRenderedPageBreak/>
              <w:t>3.</w:t>
            </w:r>
            <w:r w:rsidR="00461FAD" w:rsidRPr="00461F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61FAD">
              <w:rPr>
                <w:color w:val="000000"/>
                <w:sz w:val="28"/>
                <w:szCs w:val="28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461FAD" w:rsidRPr="00461FAD" w:rsidRDefault="00461FAD" w:rsidP="00461FA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>Вечерко С.С., зам.директора по УР</w:t>
            </w:r>
          </w:p>
          <w:p w:rsidR="00EC65B0" w:rsidRPr="00461FAD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EC65B0" w:rsidRPr="00461FAD" w:rsidRDefault="004A1A6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2023</w:t>
            </w:r>
            <w:r w:rsidR="00EC65B0" w:rsidRPr="00461F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461FAD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61FAD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:rsidR="001705FE" w:rsidRPr="00461FAD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8"/>
        </w:rPr>
      </w:pPr>
    </w:p>
    <w:p w:rsidR="006243DD" w:rsidRPr="00461FAD" w:rsidRDefault="006243DD" w:rsidP="006243D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DD" w:rsidRPr="00461FAD" w:rsidRDefault="006243DD" w:rsidP="006243DD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6243DD" w:rsidRPr="00461FAD" w:rsidRDefault="006243DD" w:rsidP="006243DD">
      <w:pPr>
        <w:rPr>
          <w:rFonts w:eastAsia="Calibri"/>
          <w:sz w:val="28"/>
          <w:szCs w:val="28"/>
        </w:rPr>
      </w:pPr>
    </w:p>
    <w:p w:rsidR="000A5F9D" w:rsidRPr="00461FAD" w:rsidRDefault="000A5F9D">
      <w:pPr>
        <w:rPr>
          <w:sz w:val="28"/>
          <w:szCs w:val="28"/>
        </w:rPr>
      </w:pPr>
    </w:p>
    <w:sectPr w:rsidR="000A5F9D" w:rsidRPr="00461FA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20F3"/>
    <w:multiLevelType w:val="hybridMultilevel"/>
    <w:tmpl w:val="756E6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A5F9D"/>
    <w:rsid w:val="000D5BE0"/>
    <w:rsid w:val="00151983"/>
    <w:rsid w:val="001705FE"/>
    <w:rsid w:val="002166BF"/>
    <w:rsid w:val="0024741E"/>
    <w:rsid w:val="00250A5E"/>
    <w:rsid w:val="00324794"/>
    <w:rsid w:val="00327FAB"/>
    <w:rsid w:val="0034321A"/>
    <w:rsid w:val="00387741"/>
    <w:rsid w:val="00461FAD"/>
    <w:rsid w:val="0046486E"/>
    <w:rsid w:val="004A1A6B"/>
    <w:rsid w:val="004B52E0"/>
    <w:rsid w:val="00525653"/>
    <w:rsid w:val="00572AD1"/>
    <w:rsid w:val="005843E2"/>
    <w:rsid w:val="00601B68"/>
    <w:rsid w:val="006243DD"/>
    <w:rsid w:val="006B679C"/>
    <w:rsid w:val="006E57FF"/>
    <w:rsid w:val="00700378"/>
    <w:rsid w:val="007229C1"/>
    <w:rsid w:val="00740080"/>
    <w:rsid w:val="007B4333"/>
    <w:rsid w:val="00847370"/>
    <w:rsid w:val="00864DF0"/>
    <w:rsid w:val="00865E16"/>
    <w:rsid w:val="008B6B8C"/>
    <w:rsid w:val="00942F14"/>
    <w:rsid w:val="0096707E"/>
    <w:rsid w:val="00A41837"/>
    <w:rsid w:val="00A7549E"/>
    <w:rsid w:val="00AB6F7E"/>
    <w:rsid w:val="00AB7829"/>
    <w:rsid w:val="00AF382C"/>
    <w:rsid w:val="00B179CE"/>
    <w:rsid w:val="00B73F50"/>
    <w:rsid w:val="00BA4B7B"/>
    <w:rsid w:val="00C20EDC"/>
    <w:rsid w:val="00C56BB4"/>
    <w:rsid w:val="00CF646A"/>
    <w:rsid w:val="00D765BE"/>
    <w:rsid w:val="00D827B8"/>
    <w:rsid w:val="00DF64B7"/>
    <w:rsid w:val="00E02141"/>
    <w:rsid w:val="00E80579"/>
    <w:rsid w:val="00EB6F76"/>
    <w:rsid w:val="00EC65B0"/>
    <w:rsid w:val="00EF7009"/>
    <w:rsid w:val="00F36303"/>
    <w:rsid w:val="00F41AD8"/>
    <w:rsid w:val="00F631FB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6243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2021-09-30T07:58:00Z</dcterms:created>
  <dcterms:modified xsi:type="dcterms:W3CDTF">2022-11-23T11:33:00Z</dcterms:modified>
</cp:coreProperties>
</file>