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13" w:rsidRDefault="008C6513" w:rsidP="00AF2EE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C6513" w:rsidRDefault="008C6513" w:rsidP="00AF2EE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C6513">
        <w:rPr>
          <w:rFonts w:ascii="Times New Roman" w:hAnsi="Times New Roman" w:cs="Times New Roman"/>
          <w:bCs/>
          <w:sz w:val="28"/>
          <w:szCs w:val="28"/>
        </w:rPr>
        <w:t xml:space="preserve">Утверждена приказом </w:t>
      </w: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>МОБУ СОШ №15</w:t>
      </w: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>Пожарского муниципального района</w:t>
      </w: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C6513">
        <w:rPr>
          <w:rFonts w:ascii="Times New Roman" w:hAnsi="Times New Roman" w:cs="Times New Roman"/>
          <w:bCs/>
          <w:sz w:val="28"/>
          <w:szCs w:val="28"/>
        </w:rPr>
        <w:t>2</w:t>
      </w:r>
      <w:r w:rsidR="00121EFC">
        <w:rPr>
          <w:rFonts w:ascii="Times New Roman" w:hAnsi="Times New Roman" w:cs="Times New Roman"/>
          <w:bCs/>
          <w:sz w:val="28"/>
          <w:szCs w:val="28"/>
        </w:rPr>
        <w:t>1</w:t>
      </w:r>
      <w:r w:rsidRPr="008C6513">
        <w:rPr>
          <w:rFonts w:ascii="Times New Roman" w:hAnsi="Times New Roman" w:cs="Times New Roman"/>
          <w:bCs/>
          <w:sz w:val="28"/>
          <w:szCs w:val="28"/>
        </w:rPr>
        <w:t>.0</w:t>
      </w:r>
      <w:r w:rsidR="008C6513">
        <w:rPr>
          <w:rFonts w:ascii="Times New Roman" w:hAnsi="Times New Roman" w:cs="Times New Roman"/>
          <w:bCs/>
          <w:sz w:val="28"/>
          <w:szCs w:val="28"/>
        </w:rPr>
        <w:t>9</w:t>
      </w:r>
      <w:r w:rsidRPr="008C6513">
        <w:rPr>
          <w:rFonts w:ascii="Times New Roman" w:hAnsi="Times New Roman" w:cs="Times New Roman"/>
          <w:bCs/>
          <w:sz w:val="28"/>
          <w:szCs w:val="28"/>
        </w:rPr>
        <w:t>.20</w:t>
      </w:r>
      <w:r w:rsidR="008C6513">
        <w:rPr>
          <w:rFonts w:ascii="Times New Roman" w:hAnsi="Times New Roman" w:cs="Times New Roman"/>
          <w:bCs/>
          <w:sz w:val="28"/>
          <w:szCs w:val="28"/>
        </w:rPr>
        <w:t>21</w:t>
      </w:r>
      <w:r w:rsidRPr="008C6513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121EFC">
        <w:rPr>
          <w:rFonts w:ascii="Times New Roman" w:hAnsi="Times New Roman" w:cs="Times New Roman"/>
          <w:bCs/>
          <w:sz w:val="28"/>
          <w:szCs w:val="28"/>
        </w:rPr>
        <w:t>116</w:t>
      </w:r>
      <w:r w:rsidRPr="008C6513">
        <w:rPr>
          <w:rFonts w:ascii="Times New Roman" w:hAnsi="Times New Roman" w:cs="Times New Roman"/>
          <w:bCs/>
          <w:sz w:val="28"/>
          <w:szCs w:val="28"/>
        </w:rPr>
        <w:t xml:space="preserve">-А </w:t>
      </w:r>
    </w:p>
    <w:p w:rsidR="00AF2EEC" w:rsidRPr="008C6513" w:rsidRDefault="00AF2EEC" w:rsidP="00AF2E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 </w:t>
      </w:r>
      <w:r w:rsidRPr="008C6513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AF2EEC" w:rsidRPr="008C6513" w:rsidRDefault="00AF2EEC" w:rsidP="00AF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ОБ ОРГАНИЗАЦИИ ПРОПУСКНОГО РЕЖИМА</w:t>
      </w:r>
      <w:r w:rsidRPr="008C6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EEC" w:rsidRPr="008C6513" w:rsidRDefault="00AF2EEC" w:rsidP="00AF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13">
        <w:rPr>
          <w:rFonts w:ascii="Times New Roman" w:hAnsi="Times New Roman" w:cs="Times New Roman"/>
          <w:b/>
          <w:sz w:val="28"/>
          <w:szCs w:val="28"/>
        </w:rPr>
        <w:t>В МОБУ СОШ №15 Пожарского муниципального района</w:t>
      </w:r>
    </w:p>
    <w:p w:rsidR="00AF2EEC" w:rsidRPr="008C6513" w:rsidRDefault="00AF2EEC" w:rsidP="00AF2E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Настоящей Инструкцией  определяется организация и порядок осуществления пропускного режима в МОБУ СОШ №15 Пожарского муниципального района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воспитанников, педагогических работников, технического персонала МОБУ СОШ №15 Пожарского муниципального района, иных лиц, пребывающих  в ОУ. 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Пропускной режим МОБУ СОШ №15 Пожарского муниципального района осуществляется: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в  рабочие часы, в дневное время,   дежурными по ОУ – с  8. ч. 00 мин. до 20  ч. 00 мин.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в ночное время, в выходные и праздничные дни – сторожем с 20  ч. 00 мин. до 8 ч. 00 мин.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Ответственным за организацию и обеспечение пропускного режима на территории  МОБУ СОШ №15 Пожарского муниципального района назначается приказом  заведующего МОБУ СОШ №15 Пожарского муниципального района</w:t>
      </w:r>
    </w:p>
    <w:p w:rsidR="00AF2EEC" w:rsidRPr="008C6513" w:rsidRDefault="00AF2EEC" w:rsidP="00AF2EE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>2. ОРГАНИЗАЦИЯ ПРОПУСКНОГО РЕЖИМА</w:t>
      </w:r>
      <w:r w:rsidRPr="008C6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2EEC" w:rsidRPr="008C6513" w:rsidRDefault="00AF2EEC" w:rsidP="00AF2E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2.1. Прием учащихся, воспитанников, работников ОУ и посетителей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lastRenderedPageBreak/>
        <w:t>Вход учащихся, воспитанников и их родителей (лиц их замещающих)  в ОУ  осуществляется   с  08 ч. 00 мин. до 18 ч.- 00 мин</w:t>
      </w:r>
      <w:r w:rsidRPr="008C6513">
        <w:rPr>
          <w:rFonts w:ascii="Times New Roman" w:hAnsi="Times New Roman" w:cs="Times New Roman"/>
          <w:color w:val="000000"/>
          <w:sz w:val="28"/>
          <w:szCs w:val="28"/>
        </w:rPr>
        <w:t xml:space="preserve">,    убытие учащихся из школы до 18 ч. 00 мин; детей из дошкольной группы с 17 ч.00 мин. до 18  ч. 00 мин.  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Педагогические работники, технический персонал МОБУ СОШ №15 Пожарского муниципального района,  пропускаются на территорию школы с записью в журнале сотрудников</w:t>
      </w:r>
      <w:r w:rsidRPr="008C65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Посетители (посторонние лица) пропускаются в  МОБУ СОШ №15 Пожарского муниципального района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посещения).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Посетитель, после записи его данных в журнале регистрации посетителей, перемещается по территории МОБУ СОШ №15 Пожарского муниципального района  в сопровождении дежурного, или работника, к которому прибыл посетитель.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Пропуск посетителей в здание МОБУ СОШ №15 Пожарского муниципального района   во время  учебных занятий допускается только с разрешения  директора школы. Рабочие встречи родителей (законных представителей) с педагогами могут проводиться по согласованию с ними  в назначенное время только во второй  половине дня – после учебных занятий.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Посещение родителями (законными представителями) учебных занятий, в соответствии с расписанием, осуществляется по предварительному письменному  согласованию с администрацией  МОБУ СОШ №15 Пожарского муниципального района на основе заявления не позднее, чем за три дня до даты посещения.  В заявлении указываются цели посещения учебных занятий. Совместно с родителем (законным представителем)  учебные занятия посещает представитель администрации.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Торговля, реклама в помещениях МОБУ СОШ №15 Пожарского муниципального района на её территории запрещена.</w:t>
      </w:r>
    </w:p>
    <w:p w:rsidR="008C6513" w:rsidRDefault="008C6513" w:rsidP="00AF2EE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21EFC" w:rsidRDefault="00121EFC" w:rsidP="00AF2EE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F2EEC" w:rsidRPr="008C6513" w:rsidRDefault="00AF2EEC" w:rsidP="00AF2E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2.2. Осмотр вещей посетителей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При наличии у посетителей ручной клади дежурный МОБУ СОШ №15 Пожарского муниципального района предлагает добровольно предъявить содержимое ручной клади.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В случае отказа – вызывается администрация МОБУ СОШ №15 Пожарского муниципального района, посетителю предлагается подождать их у входа. При отказе предъявить содержимое ручной клади администрации МОБУ СОШ №15 Пожарского муниципального района посетитель не допускается в здание МОБУ СОШ №15 Пожарского муниципального района.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В случае, если посетитель, не предъявивший к осмотру ручную кладь, отказывается покинуть здание МОБУ СОШ №15 Пожарского муниципального района дежурный, либо другое ответственное лицо, оценив обстановку, информирует директора школы (заместителя директора) и действует по его указаниям, при необходимости вызывает наряд полиции, применяет средство тревожной сигнализации.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Данные о посетителях в обязательном порядке фиксируются в журнале регистрации посетителей.</w:t>
      </w:r>
    </w:p>
    <w:p w:rsidR="00AF2EEC" w:rsidRPr="008C6513" w:rsidRDefault="00AF2EEC" w:rsidP="00AF2E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>Форма журнала регистрации посетителей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974"/>
        <w:gridCol w:w="987"/>
        <w:gridCol w:w="1516"/>
        <w:gridCol w:w="577"/>
        <w:gridCol w:w="657"/>
        <w:gridCol w:w="974"/>
        <w:gridCol w:w="1025"/>
        <w:gridCol w:w="958"/>
        <w:gridCol w:w="1104"/>
      </w:tblGrid>
      <w:tr w:rsidR="00AF2EEC" w:rsidRPr="008C6513" w:rsidTr="00AF2E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посещения ОУ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посетителя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Время входа в ОУ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Время выхода из ОУ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К кому из работников ОУ прибыл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Подпись дежурного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(результат осмотра ручной клади)</w:t>
            </w:r>
          </w:p>
        </w:tc>
      </w:tr>
      <w:tr w:rsidR="00AF2EEC" w:rsidRPr="008C6513" w:rsidTr="00AF2E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2EEC" w:rsidRPr="008C6513" w:rsidTr="00AF2EE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EEC" w:rsidRPr="008C6513" w:rsidRDefault="00AF2E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Замена, изъятие страниц из журнала регистрации посетителей запрещены.</w:t>
      </w:r>
    </w:p>
    <w:p w:rsidR="00AF2EEC" w:rsidRPr="008C6513" w:rsidRDefault="00AF2EEC" w:rsidP="00AF2E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513" w:rsidRDefault="00AF2EEC" w:rsidP="008C65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6513" w:rsidRDefault="008C6513" w:rsidP="008C65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2EEC" w:rsidRPr="008C6513" w:rsidRDefault="00AF2EEC" w:rsidP="008C65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2.3. Пропуск автотранспорта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 xml:space="preserve">Въезд автотранспорта  на территорию </w:t>
      </w:r>
      <w:r w:rsidRPr="008C6513">
        <w:rPr>
          <w:rFonts w:ascii="Times New Roman" w:hAnsi="Times New Roman" w:cs="Times New Roman"/>
          <w:sz w:val="28"/>
          <w:szCs w:val="28"/>
        </w:rPr>
        <w:t>МОБУ СОШ №15 Пожарского муниципального района</w:t>
      </w:r>
      <w:r w:rsidRPr="008C6513">
        <w:rPr>
          <w:rFonts w:ascii="Times New Roman" w:hAnsi="Times New Roman" w:cs="Times New Roman"/>
          <w:bCs/>
          <w:sz w:val="28"/>
          <w:szCs w:val="28"/>
        </w:rPr>
        <w:t xml:space="preserve"> согласовывается с директором школы  или лица его замещающего.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В выходные, праздничные дни и в ночное время проезд  разрешен, </w:t>
      </w:r>
      <w:r w:rsidRPr="008C6513">
        <w:rPr>
          <w:rFonts w:ascii="Times New Roman" w:hAnsi="Times New Roman" w:cs="Times New Roman"/>
          <w:color w:val="000000"/>
          <w:sz w:val="28"/>
          <w:szCs w:val="28"/>
        </w:rPr>
        <w:t>только аварийному  транспорту,  транспорту экстренных служб.</w:t>
      </w:r>
      <w:r w:rsidRPr="008C6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</w:t>
      </w:r>
      <w:proofErr w:type="gramStart"/>
      <w:r w:rsidRPr="008C6513">
        <w:rPr>
          <w:rFonts w:ascii="Times New Roman" w:hAnsi="Times New Roman" w:cs="Times New Roman"/>
          <w:sz w:val="28"/>
          <w:szCs w:val="28"/>
        </w:rPr>
        <w:t>информирует  директора</w:t>
      </w:r>
      <w:proofErr w:type="gramEnd"/>
      <w:r w:rsidRPr="008C6513">
        <w:rPr>
          <w:rFonts w:ascii="Times New Roman" w:hAnsi="Times New Roman" w:cs="Times New Roman"/>
          <w:sz w:val="28"/>
          <w:szCs w:val="28"/>
        </w:rPr>
        <w:t xml:space="preserve"> (лицо его замещающее) и при необходимости, по согласованию с руководителем образовательного учреждения (лицом его заменяющим) информирует  районный орган внутренних дел.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В случае, если с водителем в автомобиле есть пассажир, кроме экспедитора, к нему предъявляются требования по пропуску в учреждение посторонних лиц. Допускается фиксация данных о пассажире в журнале регистрации посетителей.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МОБУ СОШ №15 Пожарского муниципального района.</w:t>
      </w:r>
    </w:p>
    <w:p w:rsidR="00AF2EEC" w:rsidRPr="008C6513" w:rsidRDefault="00AF2EEC" w:rsidP="00AF2EEC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6513">
        <w:rPr>
          <w:rFonts w:ascii="Times New Roman" w:hAnsi="Times New Roman" w:cs="Times New Roman"/>
          <w:bCs/>
          <w:sz w:val="28"/>
          <w:szCs w:val="28"/>
        </w:rPr>
        <w:t xml:space="preserve">3. ДОЛЖНОСТНЫЕ ОБЯЗАННОСТИ СОТРУДНИКОВ (ДЕЖУРНЫХ ПО </w:t>
      </w:r>
      <w:r w:rsidRPr="008C6513">
        <w:rPr>
          <w:rFonts w:ascii="Times New Roman" w:hAnsi="Times New Roman" w:cs="Times New Roman"/>
          <w:sz w:val="28"/>
          <w:szCs w:val="28"/>
        </w:rPr>
        <w:t>МОБУ СОШ №15 Пожарского муниципального района</w:t>
      </w:r>
      <w:r w:rsidRPr="008C6513">
        <w:rPr>
          <w:rFonts w:ascii="Times New Roman" w:hAnsi="Times New Roman" w:cs="Times New Roman"/>
          <w:bCs/>
          <w:sz w:val="28"/>
          <w:szCs w:val="28"/>
        </w:rPr>
        <w:t>), ОТВЕЧАЮЩИХ  ЗА ПРОПУСКНОЙ РЕЖИМ</w:t>
      </w:r>
    </w:p>
    <w:p w:rsidR="00AF2EEC" w:rsidRPr="008C6513" w:rsidRDefault="00AF2EEC" w:rsidP="00AF2EE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3.1.  Сотрудник (дежурный)  должен знать: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должностную инструкцию;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6513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охраняемого объекта и прилегающей к нему местности, расположение и порядок работы АПС, средств </w:t>
      </w:r>
      <w:proofErr w:type="gramStart"/>
      <w:r w:rsidRPr="008C6513">
        <w:rPr>
          <w:rFonts w:ascii="Times New Roman" w:hAnsi="Times New Roman" w:cs="Times New Roman"/>
          <w:color w:val="000000"/>
          <w:sz w:val="28"/>
          <w:szCs w:val="28"/>
        </w:rPr>
        <w:t>связи,  пожаротушения</w:t>
      </w:r>
      <w:proofErr w:type="gramEnd"/>
      <w:r w:rsidRPr="008C6513">
        <w:rPr>
          <w:rFonts w:ascii="Times New Roman" w:hAnsi="Times New Roman" w:cs="Times New Roman"/>
          <w:color w:val="000000"/>
          <w:sz w:val="28"/>
          <w:szCs w:val="28"/>
        </w:rPr>
        <w:t xml:space="preserve"> т.е. огнетушители, правила их использования и обслуживания;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общие условия и меры по обеспечению безопасности объекта, его уязвимые места;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порядок взаимодействия с правоохранительными органами, ус</w:t>
      </w:r>
      <w:r w:rsidRPr="008C6513">
        <w:rPr>
          <w:rFonts w:ascii="Times New Roman" w:hAnsi="Times New Roman" w:cs="Times New Roman"/>
          <w:sz w:val="28"/>
          <w:szCs w:val="28"/>
        </w:rPr>
        <w:softHyphen/>
        <w:t>ловия и правила применения спецсредств, внутренний рас</w:t>
      </w:r>
      <w:r w:rsidRPr="008C6513">
        <w:rPr>
          <w:rFonts w:ascii="Times New Roman" w:hAnsi="Times New Roman" w:cs="Times New Roman"/>
          <w:sz w:val="28"/>
          <w:szCs w:val="28"/>
        </w:rPr>
        <w:softHyphen/>
        <w:t>порядок школы, правила осмотра ручной клади и автотранспорта.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3.2. На посту  дежурного должны быть: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телефонный аппарат, средство видеонаблюдения;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инструкция о правилах пользования средством видеонаблюдения;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телефоны дежурных служб правоохранительных органов, органов ФСБ, ГО и ЧС, аварийно-спасательных служб, администрации ДОУ;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системы управления техническими средствами контроля за обстановкой.</w:t>
      </w:r>
    </w:p>
    <w:p w:rsidR="00AF2EEC" w:rsidRPr="008C6513" w:rsidRDefault="00AF2EEC" w:rsidP="00AF2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3.3. Сотрудник (дежурный)   обязан: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перед выходом  на дежурство  осуществить обход территории  МОБУ СОШ №15 Пожарского муниципального района, проверить наличие и исправность оборудования (согласно описи) и от</w:t>
      </w:r>
      <w:r w:rsidRPr="008C6513">
        <w:rPr>
          <w:rFonts w:ascii="Times New Roman" w:hAnsi="Times New Roman" w:cs="Times New Roman"/>
          <w:sz w:val="28"/>
          <w:szCs w:val="28"/>
        </w:rPr>
        <w:softHyphen/>
        <w:t>сутствие повреждений на внешнем ограждении, окнах, дверях;</w:t>
      </w:r>
    </w:p>
    <w:p w:rsidR="00AF2EEC" w:rsidRPr="008C6513" w:rsidRDefault="00AF2EEC" w:rsidP="008C6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доложить о произведенной смене и выявленных недостатках, завхозу МОБУ СОШ №15 Пожарского муниципального района, администрации ОУ;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осуществлять пропускной режим в МОБУ СОШ №15 Пожарского муниципального района в соответствии с настоящей Инструкцией;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обеспечивать контроль за складывающейся обстановкой на территории ОУ и прилегающей местности;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lastRenderedPageBreak/>
        <w:t xml:space="preserve">- выявлять лиц, пытающихся в нарушение установленных правил проникнуть на территорию ОУ, совершить противоправные действия в отношении учащихся, воспитанников, педагогического и технического персонала, имущества и оборудования  ОУ и пресекать их действия в рамках своей компетенции. В необходимых случаях с помощью </w:t>
      </w:r>
      <w:r w:rsidRPr="008C6513">
        <w:rPr>
          <w:rFonts w:ascii="Times New Roman" w:hAnsi="Times New Roman" w:cs="Times New Roman"/>
          <w:color w:val="000000"/>
          <w:sz w:val="28"/>
          <w:szCs w:val="28"/>
        </w:rPr>
        <w:t>телефона, необходимо поставить в известность вневедомственную охрану.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 - производить обход территории  ОУ согласно установленному графику обходов, но не реже чем 3 раза в день: перед началом учебного процесса, во время пересмены и после окончания </w:t>
      </w:r>
      <w:r w:rsidRPr="008C6513">
        <w:rPr>
          <w:rFonts w:ascii="Times New Roman" w:hAnsi="Times New Roman" w:cs="Times New Roman"/>
          <w:color w:val="000000"/>
          <w:sz w:val="28"/>
          <w:szCs w:val="28"/>
        </w:rPr>
        <w:t>учебных занятий,</w:t>
      </w:r>
      <w:r w:rsidRPr="008C6513">
        <w:rPr>
          <w:rFonts w:ascii="Times New Roman" w:hAnsi="Times New Roman" w:cs="Times New Roman"/>
          <w:sz w:val="28"/>
          <w:szCs w:val="28"/>
        </w:rPr>
        <w:t xml:space="preserve"> о чем делать соответствующие записи в журнале осмотра здания и территории МОБУ СОШ №15 Пожарского муниципального района.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При необходимости осуществлять дополнительный осмотр территории и помещений.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bCs/>
          <w:sz w:val="28"/>
          <w:szCs w:val="28"/>
        </w:rPr>
        <w:t>3.4. Сотрудник (дежурный) имеет право: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требовать от учащихся, воспитанников, персонала ОУ и посетителей соблюдения настоящего положения, правил внутреннего распорядка;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для выполнения своих служебных обязанностей пользоваться средствами связи и другим оборудованием, принадлежащим ОУ;</w:t>
      </w:r>
    </w:p>
    <w:p w:rsidR="00AF2EEC" w:rsidRPr="008C6513" w:rsidRDefault="00AF2EEC" w:rsidP="008C6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применить физическую силу при  осуществлении  задержания нарушителя  и вызывать полицию.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 </w:t>
      </w:r>
      <w:r w:rsidRPr="008C6513">
        <w:rPr>
          <w:rFonts w:ascii="Times New Roman" w:hAnsi="Times New Roman" w:cs="Times New Roman"/>
          <w:b/>
          <w:bCs/>
          <w:sz w:val="28"/>
          <w:szCs w:val="28"/>
        </w:rPr>
        <w:t>3.5.  Сотруднику (дежурному) запрещается: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- покидать пост без разрешения  директора, (заместителя заведующего) 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допускать на объект посторонних лиц с нарушением установленных правил;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lastRenderedPageBreak/>
        <w:t>- разглашать посторонним лицам информацию об охраняемом объекте и порядке организации его охраны;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на рабочем месте употреблять спиртосодержащие напитки, слабоалкогольные коктейли, пиво, наркотические веще</w:t>
      </w:r>
      <w:r w:rsidRPr="008C6513">
        <w:rPr>
          <w:rFonts w:ascii="Times New Roman" w:hAnsi="Times New Roman" w:cs="Times New Roman"/>
          <w:sz w:val="28"/>
          <w:szCs w:val="28"/>
        </w:rPr>
        <w:softHyphen/>
        <w:t>ства, психотропные и токсические вещества;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сообщать персональные данные сотрудников и  воспитанников ОУ;</w:t>
      </w:r>
    </w:p>
    <w:p w:rsidR="00AF2EEC" w:rsidRPr="008C6513" w:rsidRDefault="00AF2EEC" w:rsidP="00AF2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- отвлекаться от  объектов контроля.</w:t>
      </w:r>
    </w:p>
    <w:p w:rsidR="00AF2EEC" w:rsidRPr="008C6513" w:rsidRDefault="00AF2EEC" w:rsidP="00AF2E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2EEC" w:rsidRPr="008C6513" w:rsidRDefault="00AF2EEC" w:rsidP="00AF2EEC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F2EEC" w:rsidRPr="008C6513" w:rsidRDefault="00AF2EEC" w:rsidP="00AF2E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6513" w:rsidRDefault="00AF2EEC" w:rsidP="008C6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F2EEC" w:rsidRPr="008C6513" w:rsidRDefault="008C6513" w:rsidP="008C6513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EEC" w:rsidRPr="008C65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к приказу МОБУ СОШ №15 </w:t>
      </w: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 № </w:t>
      </w:r>
      <w:r w:rsidR="00121EFC">
        <w:rPr>
          <w:rFonts w:ascii="Times New Roman" w:hAnsi="Times New Roman" w:cs="Times New Roman"/>
          <w:sz w:val="28"/>
          <w:szCs w:val="28"/>
        </w:rPr>
        <w:t>116</w:t>
      </w:r>
      <w:r w:rsidRPr="008C6513">
        <w:rPr>
          <w:rFonts w:ascii="Times New Roman" w:hAnsi="Times New Roman" w:cs="Times New Roman"/>
          <w:sz w:val="28"/>
          <w:szCs w:val="28"/>
        </w:rPr>
        <w:t xml:space="preserve">-А от </w:t>
      </w:r>
      <w:r w:rsidR="008C6513">
        <w:rPr>
          <w:rFonts w:ascii="Times New Roman" w:hAnsi="Times New Roman" w:cs="Times New Roman"/>
          <w:sz w:val="28"/>
          <w:szCs w:val="28"/>
        </w:rPr>
        <w:t>2</w:t>
      </w:r>
      <w:r w:rsidR="00121EFC">
        <w:rPr>
          <w:rFonts w:ascii="Times New Roman" w:hAnsi="Times New Roman" w:cs="Times New Roman"/>
          <w:sz w:val="28"/>
          <w:szCs w:val="28"/>
        </w:rPr>
        <w:t>1</w:t>
      </w:r>
      <w:r w:rsidRPr="008C6513">
        <w:rPr>
          <w:rFonts w:ascii="Times New Roman" w:hAnsi="Times New Roman" w:cs="Times New Roman"/>
          <w:sz w:val="28"/>
          <w:szCs w:val="28"/>
        </w:rPr>
        <w:t>.0</w:t>
      </w:r>
      <w:r w:rsidR="008C6513">
        <w:rPr>
          <w:rFonts w:ascii="Times New Roman" w:hAnsi="Times New Roman" w:cs="Times New Roman"/>
          <w:sz w:val="28"/>
          <w:szCs w:val="28"/>
        </w:rPr>
        <w:t>9</w:t>
      </w:r>
      <w:r w:rsidRPr="008C6513">
        <w:rPr>
          <w:rFonts w:ascii="Times New Roman" w:hAnsi="Times New Roman" w:cs="Times New Roman"/>
          <w:sz w:val="28"/>
          <w:szCs w:val="28"/>
        </w:rPr>
        <w:t>.20</w:t>
      </w:r>
      <w:r w:rsidR="008C6513">
        <w:rPr>
          <w:rFonts w:ascii="Times New Roman" w:hAnsi="Times New Roman" w:cs="Times New Roman"/>
          <w:sz w:val="28"/>
          <w:szCs w:val="28"/>
        </w:rPr>
        <w:t>21</w:t>
      </w:r>
    </w:p>
    <w:p w:rsidR="00AF2EEC" w:rsidRPr="008C6513" w:rsidRDefault="00AF2EEC" w:rsidP="00AF2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EEC" w:rsidRPr="008C6513" w:rsidRDefault="00AF2EEC" w:rsidP="00AF2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sz w:val="28"/>
          <w:szCs w:val="28"/>
        </w:rPr>
        <w:t xml:space="preserve">ЛИСТ      ОЗНАКОМЛЕНИЯ </w:t>
      </w:r>
    </w:p>
    <w:p w:rsidR="00AF2EEC" w:rsidRPr="008C6513" w:rsidRDefault="00AF2EEC" w:rsidP="00AF2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1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C6513">
        <w:rPr>
          <w:rFonts w:ascii="Times New Roman" w:hAnsi="Times New Roman" w:cs="Times New Roman"/>
          <w:b/>
          <w:bCs/>
          <w:sz w:val="28"/>
          <w:szCs w:val="28"/>
        </w:rPr>
        <w:t>ИНСТРУКЦИЕЙ ОБ ОРГАНИЗАЦИИ ПРОПУСКНОГО РЕЖИМА</w:t>
      </w:r>
      <w:r w:rsidRPr="008C6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EEC" w:rsidRPr="008C6513" w:rsidRDefault="00AF2EEC" w:rsidP="00AF2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13">
        <w:rPr>
          <w:rFonts w:ascii="Times New Roman" w:hAnsi="Times New Roman" w:cs="Times New Roman"/>
          <w:b/>
          <w:sz w:val="28"/>
          <w:szCs w:val="28"/>
        </w:rPr>
        <w:t>в МОБУ СОШ №15 Пожарского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1975"/>
        <w:gridCol w:w="2641"/>
        <w:gridCol w:w="1937"/>
        <w:gridCol w:w="1963"/>
      </w:tblGrid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2EEC" w:rsidRPr="008C6513" w:rsidRDefault="00AF2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8C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2EEC" w:rsidRPr="008C6513">
              <w:rPr>
                <w:rFonts w:ascii="Times New Roman" w:hAnsi="Times New Roman" w:cs="Times New Roman"/>
                <w:sz w:val="28"/>
                <w:szCs w:val="28"/>
              </w:rPr>
              <w:t>ата ознакомления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8C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F2EEC" w:rsidRPr="008C6513">
              <w:rPr>
                <w:rFonts w:ascii="Times New Roman" w:hAnsi="Times New Roman" w:cs="Times New Roman"/>
                <w:sz w:val="28"/>
                <w:szCs w:val="28"/>
              </w:rPr>
              <w:t>анимаемая должность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8C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2EEC" w:rsidRPr="008C6513">
              <w:rPr>
                <w:rFonts w:ascii="Times New Roman" w:hAnsi="Times New Roman" w:cs="Times New Roman"/>
                <w:sz w:val="28"/>
                <w:szCs w:val="28"/>
              </w:rPr>
              <w:t>одпись в ознакомления</w:t>
            </w: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EC" w:rsidRPr="008C6513" w:rsidTr="00AF2EE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5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EC" w:rsidRPr="008C6513" w:rsidRDefault="00AF2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265" w:rsidRPr="008C6513" w:rsidRDefault="00B54265">
      <w:pPr>
        <w:rPr>
          <w:rFonts w:ascii="Times New Roman" w:hAnsi="Times New Roman" w:cs="Times New Roman"/>
          <w:sz w:val="28"/>
          <w:szCs w:val="28"/>
        </w:rPr>
      </w:pPr>
    </w:p>
    <w:sectPr w:rsidR="00B54265" w:rsidRPr="008C6513" w:rsidSect="008C65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197F"/>
    <w:multiLevelType w:val="hybridMultilevel"/>
    <w:tmpl w:val="C03C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EEC"/>
    <w:rsid w:val="00121EFC"/>
    <w:rsid w:val="00276DA6"/>
    <w:rsid w:val="00477830"/>
    <w:rsid w:val="008C6513"/>
    <w:rsid w:val="00AF2EEC"/>
    <w:rsid w:val="00B54265"/>
    <w:rsid w:val="00F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A0577-0A5D-412C-B8D1-21EC46D0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C65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школа15</dc:creator>
  <cp:keywords/>
  <dc:description/>
  <cp:lastModifiedBy>Директор</cp:lastModifiedBy>
  <cp:revision>7</cp:revision>
  <cp:lastPrinted>2021-09-23T09:05:00Z</cp:lastPrinted>
  <dcterms:created xsi:type="dcterms:W3CDTF">2021-09-21T23:41:00Z</dcterms:created>
  <dcterms:modified xsi:type="dcterms:W3CDTF">2021-09-23T04:57:00Z</dcterms:modified>
</cp:coreProperties>
</file>