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1B" w:rsidRDefault="002C011B" w:rsidP="002C011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Аналитическая справка по </w:t>
      </w:r>
      <w:r w:rsidRPr="00F56A8C">
        <w:rPr>
          <w:rFonts w:ascii="Times New Roman" w:eastAsia="Times New Roman" w:hAnsi="Times New Roman" w:cs="Times New Roman"/>
          <w:b/>
          <w:bCs/>
          <w:sz w:val="24"/>
          <w:szCs w:val="24"/>
        </w:rPr>
        <w:t>ВПР в 6 классе, по программе 5 класса.</w:t>
      </w:r>
    </w:p>
    <w:p w:rsidR="002C011B" w:rsidRPr="00F56A8C" w:rsidRDefault="002C011B" w:rsidP="002C011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11B" w:rsidRPr="00ED724C" w:rsidRDefault="002C011B" w:rsidP="002C01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р</w:t>
      </w:r>
      <w:r w:rsidRPr="00ED724C">
        <w:rPr>
          <w:rFonts w:ascii="Times New Roman" w:eastAsia="Calibri" w:hAnsi="Times New Roman" w:cs="Times New Roman"/>
          <w:sz w:val="24"/>
          <w:szCs w:val="24"/>
        </w:rPr>
        <w:t>усский язык</w:t>
      </w:r>
    </w:p>
    <w:p w:rsidR="002C011B" w:rsidRPr="00F56A8C" w:rsidRDefault="002C011B" w:rsidP="002C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12 заданий.</w:t>
      </w:r>
    </w:p>
    <w:p w:rsidR="002C011B" w:rsidRPr="00F56A8C" w:rsidRDefault="002C011B" w:rsidP="002C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60 минут.</w:t>
      </w:r>
    </w:p>
    <w:p w:rsidR="002C011B" w:rsidRPr="00F56A8C" w:rsidRDefault="002C011B" w:rsidP="002C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45</w:t>
      </w:r>
    </w:p>
    <w:p w:rsidR="002C011B" w:rsidRPr="00F56A8C" w:rsidRDefault="002C011B" w:rsidP="002C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1B" w:rsidRPr="00F56A8C" w:rsidRDefault="002C011B" w:rsidP="002C01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56A8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2C011B" w:rsidRPr="00F56A8C" w:rsidRDefault="002C011B" w:rsidP="002C01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56A8C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3"/>
        <w:tblW w:w="10333" w:type="dxa"/>
        <w:tblInd w:w="-444" w:type="dxa"/>
        <w:tblLayout w:type="fixed"/>
        <w:tblLook w:val="04A0"/>
      </w:tblPr>
      <w:tblGrid>
        <w:gridCol w:w="694"/>
        <w:gridCol w:w="1606"/>
        <w:gridCol w:w="2665"/>
        <w:gridCol w:w="828"/>
        <w:gridCol w:w="828"/>
        <w:gridCol w:w="828"/>
        <w:gridCol w:w="828"/>
        <w:gridCol w:w="1206"/>
        <w:gridCol w:w="850"/>
      </w:tblGrid>
      <w:tr w:rsidR="002C011B" w:rsidRPr="00F56A8C" w:rsidTr="00F94E51">
        <w:trPr>
          <w:cantSplit/>
          <w:trHeight w:val="9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1B" w:rsidRPr="00F56A8C" w:rsidRDefault="002C011B" w:rsidP="00F94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2C011B" w:rsidRPr="00F56A8C" w:rsidTr="00F94E51">
        <w:trPr>
          <w:trHeight w:val="3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11B" w:rsidRPr="00F56A8C" w:rsidRDefault="002C011B" w:rsidP="00F94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2C011B" w:rsidRPr="00F56A8C" w:rsidRDefault="002C011B" w:rsidP="002C011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A8C">
        <w:rPr>
          <w:rFonts w:ascii="Times New Roman" w:eastAsia="Times New Roman" w:hAnsi="Times New Roman" w:cs="Times New Roman"/>
          <w:sz w:val="24"/>
          <w:szCs w:val="24"/>
        </w:rPr>
        <w:t xml:space="preserve">Гистограмма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</w:t>
      </w:r>
      <w:r w:rsidRPr="00F56A8C">
        <w:rPr>
          <w:rFonts w:ascii="Times New Roman" w:eastAsia="Times New Roman" w:hAnsi="Times New Roman" w:cs="Times New Roman"/>
          <w:sz w:val="24"/>
          <w:szCs w:val="24"/>
        </w:rPr>
        <w:t>аттестационных и текущих отметок</w:t>
      </w:r>
    </w:p>
    <w:tbl>
      <w:tblPr>
        <w:tblStyle w:val="a3"/>
        <w:tblW w:w="0" w:type="auto"/>
        <w:tblLook w:val="04A0"/>
      </w:tblPr>
      <w:tblGrid>
        <w:gridCol w:w="3388"/>
        <w:gridCol w:w="3309"/>
        <w:gridCol w:w="2873"/>
      </w:tblGrid>
      <w:tr w:rsidR="002C011B" w:rsidRPr="00F56A8C" w:rsidTr="00F94E51">
        <w:tc>
          <w:tcPr>
            <w:tcW w:w="3388" w:type="dxa"/>
          </w:tcPr>
          <w:p w:rsidR="002C011B" w:rsidRPr="00F56A8C" w:rsidRDefault="002C011B" w:rsidP="00F94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73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011B" w:rsidRPr="00F56A8C" w:rsidTr="00F94E51">
        <w:tc>
          <w:tcPr>
            <w:tcW w:w="3388" w:type="dxa"/>
          </w:tcPr>
          <w:p w:rsidR="002C011B" w:rsidRPr="00F56A8C" w:rsidRDefault="002C011B" w:rsidP="00F94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09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011B" w:rsidRPr="00F56A8C" w:rsidTr="00F94E51">
        <w:tc>
          <w:tcPr>
            <w:tcW w:w="3388" w:type="dxa"/>
          </w:tcPr>
          <w:p w:rsidR="002C011B" w:rsidRPr="00F56A8C" w:rsidRDefault="002C011B" w:rsidP="00F94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09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3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1B" w:rsidRPr="00F56A8C" w:rsidTr="00F94E51">
        <w:tc>
          <w:tcPr>
            <w:tcW w:w="3388" w:type="dxa"/>
          </w:tcPr>
          <w:p w:rsidR="002C011B" w:rsidRPr="00F56A8C" w:rsidRDefault="002C011B" w:rsidP="00F94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09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3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1B" w:rsidRPr="00F56A8C" w:rsidTr="00F94E51">
        <w:tc>
          <w:tcPr>
            <w:tcW w:w="3388" w:type="dxa"/>
          </w:tcPr>
          <w:p w:rsidR="002C011B" w:rsidRPr="00F56A8C" w:rsidRDefault="002C011B" w:rsidP="00F94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09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dxa"/>
          </w:tcPr>
          <w:p w:rsidR="002C011B" w:rsidRPr="00F56A8C" w:rsidRDefault="002C011B" w:rsidP="00F9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Василий – орфография, пунктуация, фонетический разбор, морфологический разбор имени прилагательного, синтаксический разбор предложения, части речи, прямая речь, обращение, запятая в сложном предложении, типы речи, лексическое значение слова.</w:t>
      </w:r>
      <w:proofErr w:type="gramEnd"/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Дункай Валерий – орфография, пунктуация, фонетический разбор, морфологический разбор имени прилагательного, синтаксический разбор предложения, орфоэпические нормы, обращение, запятая в сложном предложении, основная мысль текста, ответ на проблемный вопрос, лексическое значение слова.</w:t>
      </w:r>
      <w:proofErr w:type="gramEnd"/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Елизавета – орфоэпические нормы, обращение, типы речи, антонимы.</w:t>
      </w:r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Канчуга Владислав – пунктуация, фонетический разбор, морфологический разбор имени прилагательного, орфоэпические нормы, части речи, обращение.</w:t>
      </w:r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Канчуга Ульяна – морфологический разбор имени прилагательного, синтаксический разбор предложения, прямая речь, обращение, основная мысль текста.</w:t>
      </w:r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Коленчуга Андрей - орфография, пунктуация, фонетический разбор, морфологический разбор имени прилагательного, синтаксический разбор предложения, орфоэпические нормы, части речи, прямая речь, обращение, запятая в сложном предложении, основная мысль текста, ответ на проблемный вопрос, типы речи, лексическое значение слова, антонимы.</w:t>
      </w:r>
      <w:proofErr w:type="gramEnd"/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Словикова Эвелина - орфография, пунктуация, фонетический разбор, морфологический разбор имени прилагательного, синтаксический разбор предложения, орфоэпические нормы, прямая речь, запятая в сложном предложении, основная мысль текста, ответ на проблемный вопрос, типы речи, лексическое значение слова, антонимы.</w:t>
      </w:r>
      <w:proofErr w:type="gramEnd"/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Уза Роман - орфография, пунктуация, фонетический разбор, морфологический разбор имени прилагательного, синтаксический разбор предложения, орфоэпические нормы, части речи, прямая речь, обращение, запятая в сложном предложении, основная мысль текста, ответ на проблемный вопрос, типы речи, лексическое значение слова, антонимы.</w:t>
      </w:r>
      <w:proofErr w:type="gramEnd"/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Пеонка Роман - орфография, пунктуация, фонетический разбор, морфологический разбор имени прилагательного, синтаксический разбор предложения, орфоэпические нормы, части речи, прямая речь, обращение, запятая в сложном предложении, основная мысль текста, ответ на проблемный вопрос, типы речи, лексическое значение слова, антонимы.</w:t>
      </w:r>
      <w:proofErr w:type="gramEnd"/>
    </w:p>
    <w:p w:rsidR="002C011B" w:rsidRPr="008A7BEF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низких результатов:</w:t>
      </w:r>
    </w:p>
    <w:p w:rsidR="002C011B" w:rsidRPr="008A7BEF" w:rsidRDefault="002C011B" w:rsidP="002C011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обучение.</w:t>
      </w:r>
    </w:p>
    <w:p w:rsidR="002C011B" w:rsidRPr="008A7BEF" w:rsidRDefault="002C011B" w:rsidP="002C011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Пробелы в знаниях.</w:t>
      </w:r>
    </w:p>
    <w:p w:rsidR="002C011B" w:rsidRPr="00F56A8C" w:rsidRDefault="002C011B" w:rsidP="002C0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предложения с обращением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 речи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запятой в сложном предложении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лексическое значение слова, выделять основную мысль текста.</w:t>
      </w:r>
    </w:p>
    <w:p w:rsidR="002C011B" w:rsidRPr="00F56A8C" w:rsidRDefault="002C011B" w:rsidP="002C0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содержательной линии «Орфография»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2C011B" w:rsidRPr="00F56A8C" w:rsidRDefault="002C011B" w:rsidP="002C0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2C011B" w:rsidRDefault="002C011B" w:rsidP="002C0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2C011B" w:rsidRPr="00F56A8C" w:rsidRDefault="002C011B" w:rsidP="002C01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умение по разделу «Синтаксис, пунктуация»</w:t>
      </w:r>
    </w:p>
    <w:p w:rsidR="002C011B" w:rsidRDefault="002C011B" w:rsidP="002C011B">
      <w:pPr>
        <w:jc w:val="both"/>
      </w:pPr>
    </w:p>
    <w:p w:rsidR="002C011B" w:rsidRDefault="002C011B" w:rsidP="002C011B"/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35AC"/>
    <w:multiLevelType w:val="hybridMultilevel"/>
    <w:tmpl w:val="4F8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011B"/>
    <w:rsid w:val="002C011B"/>
    <w:rsid w:val="002F71A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2021-01-13T12:48:00Z</dcterms:created>
  <dcterms:modified xsi:type="dcterms:W3CDTF">2021-01-13T12:49:00Z</dcterms:modified>
</cp:coreProperties>
</file>