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F57" w:rsidRDefault="00151F57" w:rsidP="00151F57">
      <w:pPr>
        <w:spacing w:line="240" w:lineRule="auto"/>
        <w:ind w:left="142"/>
        <w:jc w:val="right"/>
        <w:rPr>
          <w:rFonts w:ascii="Times New Roman" w:hAnsi="Times New Roman"/>
          <w:sz w:val="24"/>
        </w:rPr>
      </w:pPr>
      <w:r>
        <w:rPr>
          <w:sz w:val="24"/>
        </w:rPr>
        <w:t xml:space="preserve">     </w:t>
      </w:r>
      <w:r w:rsidR="001C74F9" w:rsidRPr="001C74F9">
        <w:rPr>
          <w:noProof/>
          <w:sz w:val="24"/>
          <w:lang w:eastAsia="ru-RU"/>
        </w:rPr>
        <w:drawing>
          <wp:inline distT="0" distB="0" distL="0" distR="0">
            <wp:extent cx="4863465" cy="8579211"/>
            <wp:effectExtent l="1866900" t="0" r="18421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71756" cy="859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</w:t>
      </w:r>
      <w:bookmarkStart w:id="0" w:name="_GoBack"/>
      <w:bookmarkEnd w:id="0"/>
    </w:p>
    <w:tbl>
      <w:tblPr>
        <w:tblW w:w="1537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8384"/>
        <w:gridCol w:w="2167"/>
        <w:gridCol w:w="2065"/>
        <w:gridCol w:w="2358"/>
      </w:tblGrid>
      <w:tr w:rsidR="005215A9" w:rsidRPr="00151F57" w:rsidTr="001C74F9">
        <w:trPr>
          <w:trHeight w:val="1088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A9" w:rsidRPr="005215A9" w:rsidRDefault="005215A9" w:rsidP="005215A9">
            <w:pPr>
              <w:spacing w:line="240" w:lineRule="auto"/>
              <w:ind w:right="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8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A9" w:rsidRPr="005215A9" w:rsidRDefault="005215A9" w:rsidP="005215A9">
            <w:pPr>
              <w:pStyle w:val="Default"/>
              <w:jc w:val="both"/>
              <w:rPr>
                <w:sz w:val="28"/>
                <w:szCs w:val="28"/>
              </w:rPr>
            </w:pPr>
            <w:r w:rsidRPr="005215A9">
              <w:rPr>
                <w:sz w:val="28"/>
                <w:szCs w:val="28"/>
              </w:rPr>
              <w:t>Разработка индивидуальных образовательных маршрутов для обучающихся на основе данных о выполнении каж</w:t>
            </w:r>
            <w:r w:rsidR="006B0B4B">
              <w:rPr>
                <w:sz w:val="28"/>
                <w:szCs w:val="28"/>
              </w:rPr>
              <w:t>дого из заданий участниками, по</w:t>
            </w:r>
            <w:r w:rsidRPr="005215A9">
              <w:rPr>
                <w:sz w:val="28"/>
                <w:szCs w:val="28"/>
              </w:rPr>
              <w:t xml:space="preserve">лучившими разные баллы за работу. </w:t>
            </w:r>
          </w:p>
          <w:p w:rsidR="005215A9" w:rsidRPr="005215A9" w:rsidRDefault="005215A9" w:rsidP="005215A9">
            <w:pPr>
              <w:spacing w:line="240" w:lineRule="auto"/>
              <w:ind w:left="219" w:righ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A9" w:rsidRPr="005215A9" w:rsidRDefault="006B0B4B" w:rsidP="005215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5215A9"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01.12.2020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5A9" w:rsidRPr="005215A9" w:rsidRDefault="005215A9" w:rsidP="005215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Зам.директора по УР Вечерко С.С., </w:t>
            </w:r>
          </w:p>
          <w:p w:rsidR="005215A9" w:rsidRPr="005215A9" w:rsidRDefault="005215A9" w:rsidP="005215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5A9" w:rsidRPr="005215A9" w:rsidRDefault="005215A9" w:rsidP="005215A9">
            <w:pPr>
              <w:pStyle w:val="Default"/>
              <w:jc w:val="center"/>
              <w:rPr>
                <w:sz w:val="28"/>
                <w:szCs w:val="28"/>
              </w:rPr>
            </w:pPr>
            <w:r w:rsidRPr="005215A9">
              <w:rPr>
                <w:sz w:val="28"/>
                <w:szCs w:val="28"/>
              </w:rPr>
              <w:t xml:space="preserve">Индивидуальные образовательные маршруты </w:t>
            </w:r>
          </w:p>
          <w:p w:rsidR="005215A9" w:rsidRPr="005215A9" w:rsidRDefault="005215A9" w:rsidP="006B0B4B">
            <w:pPr>
              <w:pStyle w:val="Default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5215A9" w:rsidRPr="00151F57" w:rsidTr="001C74F9">
        <w:trPr>
          <w:trHeight w:val="1088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A9" w:rsidRPr="005215A9" w:rsidRDefault="005215A9" w:rsidP="005215A9">
            <w:pPr>
              <w:spacing w:line="240" w:lineRule="auto"/>
              <w:ind w:right="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A9" w:rsidRPr="005215A9" w:rsidRDefault="005215A9" w:rsidP="005215A9">
            <w:pPr>
              <w:pStyle w:val="Default"/>
              <w:jc w:val="both"/>
              <w:rPr>
                <w:sz w:val="28"/>
                <w:szCs w:val="28"/>
              </w:rPr>
            </w:pPr>
            <w:r w:rsidRPr="005215A9">
              <w:rPr>
                <w:sz w:val="28"/>
                <w:szCs w:val="28"/>
              </w:rPr>
              <w:t>Проведение учебных заня</w:t>
            </w:r>
            <w:r w:rsidR="006B0B4B">
              <w:rPr>
                <w:sz w:val="28"/>
                <w:szCs w:val="28"/>
              </w:rPr>
              <w:t>тий по учебному предмету, курсу.</w:t>
            </w:r>
          </w:p>
          <w:p w:rsidR="005215A9" w:rsidRPr="005215A9" w:rsidRDefault="005215A9" w:rsidP="005215A9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A9" w:rsidRPr="005215A9" w:rsidRDefault="006B0B4B" w:rsidP="005215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215A9" w:rsidRPr="005215A9">
              <w:rPr>
                <w:rFonts w:ascii="Times New Roman" w:hAnsi="Times New Roman" w:cs="Times New Roman"/>
                <w:sz w:val="28"/>
                <w:szCs w:val="28"/>
              </w:rPr>
              <w:t xml:space="preserve"> 01.12 по 29.12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5A9" w:rsidRPr="005215A9" w:rsidRDefault="005215A9" w:rsidP="005215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5A9" w:rsidRPr="005215A9" w:rsidRDefault="005215A9" w:rsidP="005215A9">
            <w:pPr>
              <w:pStyle w:val="Default"/>
              <w:jc w:val="center"/>
              <w:rPr>
                <w:sz w:val="28"/>
                <w:szCs w:val="28"/>
              </w:rPr>
            </w:pPr>
            <w:r w:rsidRPr="005215A9">
              <w:rPr>
                <w:sz w:val="28"/>
                <w:szCs w:val="28"/>
              </w:rPr>
              <w:t xml:space="preserve">Технологические карты учебных занятий </w:t>
            </w:r>
          </w:p>
          <w:p w:rsidR="005215A9" w:rsidRPr="005215A9" w:rsidRDefault="005215A9" w:rsidP="005215A9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5215A9" w:rsidRPr="00151F57" w:rsidTr="001C74F9">
        <w:trPr>
          <w:trHeight w:val="818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A9" w:rsidRPr="005215A9" w:rsidRDefault="005215A9" w:rsidP="005215A9">
            <w:pPr>
              <w:spacing w:line="240" w:lineRule="auto"/>
              <w:ind w:right="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A9" w:rsidRPr="005215A9" w:rsidRDefault="005215A9" w:rsidP="006B0B4B">
            <w:pPr>
              <w:spacing w:line="240" w:lineRule="auto"/>
              <w:ind w:left="219" w:righ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индивидуальных  занятия с</w:t>
            </w:r>
            <w:r w:rsidR="006B0B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учащимися в очном режиме и в режиме онлайн </w:t>
            </w:r>
            <w:r w:rsidR="006B0B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устранению пробелов в знаниях. </w:t>
            </w:r>
            <w:r w:rsidRPr="005215A9">
              <w:rPr>
                <w:rFonts w:ascii="Times New Roman" w:hAnsi="Times New Roman" w:cs="Times New Roman"/>
                <w:sz w:val="28"/>
                <w:szCs w:val="28"/>
              </w:rPr>
              <w:t>Решение заданий  ВПР,  их анализ и дальнейший детальный разбор результатов.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A9" w:rsidRPr="005215A9" w:rsidRDefault="006B0B4B" w:rsidP="005215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215A9" w:rsidRPr="005215A9">
              <w:rPr>
                <w:rFonts w:ascii="Times New Roman" w:hAnsi="Times New Roman" w:cs="Times New Roman"/>
                <w:sz w:val="28"/>
                <w:szCs w:val="28"/>
              </w:rPr>
              <w:t xml:space="preserve"> 01.12 по 29.12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5A9" w:rsidRPr="005215A9" w:rsidRDefault="005215A9" w:rsidP="005215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5A9" w:rsidRPr="005215A9" w:rsidRDefault="005215A9" w:rsidP="005215A9">
            <w:pPr>
              <w:pStyle w:val="Default"/>
              <w:jc w:val="center"/>
              <w:rPr>
                <w:sz w:val="28"/>
                <w:szCs w:val="28"/>
              </w:rPr>
            </w:pPr>
            <w:r w:rsidRPr="005215A9">
              <w:rPr>
                <w:sz w:val="28"/>
                <w:szCs w:val="28"/>
              </w:rPr>
              <w:t xml:space="preserve">Технологические карты учебных занятий </w:t>
            </w:r>
          </w:p>
          <w:p w:rsidR="005215A9" w:rsidRPr="005215A9" w:rsidRDefault="005215A9" w:rsidP="005215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15A9" w:rsidRPr="00151F57" w:rsidTr="001C74F9">
        <w:trPr>
          <w:trHeight w:hRule="exact" w:val="2733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A9" w:rsidRPr="005215A9" w:rsidRDefault="005215A9" w:rsidP="005215A9">
            <w:pPr>
              <w:spacing w:line="240" w:lineRule="auto"/>
              <w:ind w:right="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A9" w:rsidRPr="005215A9" w:rsidRDefault="005215A9" w:rsidP="005215A9">
            <w:pPr>
              <w:spacing w:line="240" w:lineRule="auto"/>
              <w:ind w:left="219" w:righ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>Вовлечение родителей в учебно-воспитательный процесс:</w:t>
            </w:r>
          </w:p>
          <w:p w:rsidR="005215A9" w:rsidRPr="005215A9" w:rsidRDefault="005215A9" w:rsidP="005215A9">
            <w:pPr>
              <w:pStyle w:val="a7"/>
              <w:numPr>
                <w:ilvl w:val="0"/>
                <w:numId w:val="4"/>
              </w:numPr>
              <w:ind w:left="219" w:right="284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5215A9">
              <w:rPr>
                <w:rFonts w:eastAsia="Times New Roman"/>
                <w:sz w:val="28"/>
                <w:szCs w:val="28"/>
              </w:rPr>
              <w:t>информирование родителей учащихся о результатах ВПР;</w:t>
            </w:r>
          </w:p>
          <w:p w:rsidR="005215A9" w:rsidRPr="005215A9" w:rsidRDefault="005215A9" w:rsidP="005215A9">
            <w:pPr>
              <w:pStyle w:val="a7"/>
              <w:numPr>
                <w:ilvl w:val="0"/>
                <w:numId w:val="4"/>
              </w:numPr>
              <w:ind w:left="219" w:right="284" w:firstLine="0"/>
              <w:jc w:val="both"/>
              <w:rPr>
                <w:sz w:val="28"/>
                <w:szCs w:val="28"/>
              </w:rPr>
            </w:pPr>
            <w:r w:rsidRPr="005215A9">
              <w:rPr>
                <w:rFonts w:eastAsia="Times New Roman"/>
                <w:sz w:val="28"/>
                <w:szCs w:val="28"/>
              </w:rPr>
              <w:t xml:space="preserve">проведение индивидуальных бесед с родителями с целью усиления контроля за </w:t>
            </w:r>
            <w:proofErr w:type="gramStart"/>
            <w:r w:rsidRPr="005215A9">
              <w:rPr>
                <w:rFonts w:eastAsia="Times New Roman"/>
                <w:sz w:val="28"/>
                <w:szCs w:val="28"/>
              </w:rPr>
              <w:t xml:space="preserve">подготовкой  </w:t>
            </w:r>
            <w:r>
              <w:rPr>
                <w:rFonts w:eastAsia="Times New Roman"/>
                <w:sz w:val="28"/>
                <w:szCs w:val="28"/>
              </w:rPr>
              <w:t>к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занятиям </w:t>
            </w:r>
            <w:r w:rsidRPr="005215A9">
              <w:rPr>
                <w:rFonts w:eastAsia="Times New Roman"/>
                <w:sz w:val="28"/>
                <w:szCs w:val="28"/>
              </w:rPr>
              <w:t>обучающихся.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A9" w:rsidRPr="005215A9" w:rsidRDefault="005215A9" w:rsidP="005215A9">
            <w:pPr>
              <w:spacing w:line="240" w:lineRule="auto"/>
              <w:ind w:left="2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всего года</w:t>
            </w:r>
          </w:p>
          <w:p w:rsidR="005215A9" w:rsidRPr="005215A9" w:rsidRDefault="005215A9" w:rsidP="005215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5A9" w:rsidRPr="005215A9" w:rsidRDefault="005215A9" w:rsidP="005215A9">
            <w:pPr>
              <w:spacing w:line="240" w:lineRule="auto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 по УР, КР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5A9" w:rsidRPr="005215A9" w:rsidRDefault="005215A9" w:rsidP="005215A9">
            <w:pPr>
              <w:spacing w:line="240" w:lineRule="auto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Протоколы родительских собраний</w:t>
            </w:r>
          </w:p>
        </w:tc>
      </w:tr>
      <w:tr w:rsidR="005215A9" w:rsidRPr="00151F57" w:rsidTr="001C74F9">
        <w:trPr>
          <w:trHeight w:val="276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A9" w:rsidRPr="005215A9" w:rsidRDefault="005215A9" w:rsidP="005215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5A9" w:rsidRPr="005215A9" w:rsidRDefault="005215A9" w:rsidP="005215A9">
            <w:pPr>
              <w:spacing w:line="240" w:lineRule="auto"/>
              <w:ind w:left="219" w:righ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едение  обязательного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тематического </w:t>
            </w: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учета  знаний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слабоуспевающих учащихся  </w:t>
            </w: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(«журнал коррекции»)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5A9" w:rsidRPr="005215A9" w:rsidRDefault="005215A9" w:rsidP="005215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hAnsi="Times New Roman" w:cs="Times New Roman"/>
                <w:sz w:val="28"/>
                <w:szCs w:val="28"/>
              </w:rPr>
              <w:t>систематически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5A9" w:rsidRPr="005215A9" w:rsidRDefault="005215A9" w:rsidP="005215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Зам.директора по УР Вечерко С.С., </w:t>
            </w:r>
          </w:p>
          <w:p w:rsidR="005215A9" w:rsidRPr="005215A9" w:rsidRDefault="005215A9" w:rsidP="005215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5A9" w:rsidRDefault="005215A9" w:rsidP="005215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Журнал-</w:t>
            </w:r>
          </w:p>
          <w:p w:rsidR="005215A9" w:rsidRPr="005215A9" w:rsidRDefault="005215A9" w:rsidP="005215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коррекции</w:t>
            </w:r>
          </w:p>
        </w:tc>
      </w:tr>
      <w:tr w:rsidR="005215A9" w:rsidRPr="00151F57" w:rsidTr="001C74F9">
        <w:trPr>
          <w:trHeight w:val="281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A9" w:rsidRPr="005215A9" w:rsidRDefault="006B0B4B" w:rsidP="005215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A9" w:rsidRPr="005215A9" w:rsidRDefault="005215A9" w:rsidP="005215A9">
            <w:pPr>
              <w:spacing w:line="240" w:lineRule="auto"/>
              <w:ind w:left="219" w:righ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диагностических работ по материалам ВПР 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A9" w:rsidRPr="005215A9" w:rsidRDefault="005215A9" w:rsidP="005215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hAnsi="Times New Roman" w:cs="Times New Roman"/>
                <w:sz w:val="28"/>
                <w:szCs w:val="28"/>
              </w:rPr>
              <w:t>С 25.01 по 15.02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5A9" w:rsidRPr="005215A9" w:rsidRDefault="005215A9" w:rsidP="005215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Зам.директора по УР Вечерко </w:t>
            </w: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С.С., </w:t>
            </w:r>
          </w:p>
          <w:p w:rsidR="005215A9" w:rsidRPr="005215A9" w:rsidRDefault="005215A9" w:rsidP="005215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5A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B4B" w:rsidRDefault="006B0B4B" w:rsidP="005215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Протоколы СГО модуль МСОКО</w:t>
            </w:r>
          </w:p>
          <w:p w:rsidR="005215A9" w:rsidRPr="005215A9" w:rsidRDefault="006B0B4B" w:rsidP="005215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Аналитическая справка</w:t>
            </w:r>
          </w:p>
        </w:tc>
      </w:tr>
    </w:tbl>
    <w:p w:rsidR="00C356A7" w:rsidRPr="00151F57" w:rsidRDefault="00C356A7" w:rsidP="00C356A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C356A7" w:rsidRPr="00151F57" w:rsidSect="00C356A7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170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03B88"/>
    <w:multiLevelType w:val="multilevel"/>
    <w:tmpl w:val="00A89E90"/>
    <w:lvl w:ilvl="0">
      <w:start w:val="202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4695176"/>
    <w:multiLevelType w:val="hybridMultilevel"/>
    <w:tmpl w:val="B3EE46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017232"/>
    <w:multiLevelType w:val="hybridMultilevel"/>
    <w:tmpl w:val="07661A14"/>
    <w:lvl w:ilvl="0" w:tplc="9C34FA18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A745EB"/>
    <w:multiLevelType w:val="multilevel"/>
    <w:tmpl w:val="59FA5DB2"/>
    <w:lvl w:ilvl="0">
      <w:start w:val="202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56A7"/>
    <w:rsid w:val="00127555"/>
    <w:rsid w:val="00140019"/>
    <w:rsid w:val="00151F57"/>
    <w:rsid w:val="001C74F9"/>
    <w:rsid w:val="0021157F"/>
    <w:rsid w:val="002145B1"/>
    <w:rsid w:val="00367DF5"/>
    <w:rsid w:val="003C329E"/>
    <w:rsid w:val="00471202"/>
    <w:rsid w:val="004F1EBE"/>
    <w:rsid w:val="005215A9"/>
    <w:rsid w:val="005237AE"/>
    <w:rsid w:val="00643F9C"/>
    <w:rsid w:val="006B0B4B"/>
    <w:rsid w:val="006B79BA"/>
    <w:rsid w:val="0075795D"/>
    <w:rsid w:val="00874578"/>
    <w:rsid w:val="00937EAA"/>
    <w:rsid w:val="00BD136E"/>
    <w:rsid w:val="00BD69C3"/>
    <w:rsid w:val="00C356A7"/>
    <w:rsid w:val="00DE0DB5"/>
    <w:rsid w:val="00DF105C"/>
    <w:rsid w:val="00DF5D8F"/>
    <w:rsid w:val="00E7163C"/>
    <w:rsid w:val="00FC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EB961A-CBB0-4DA9-B7FD-7D18A3E4D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C356A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356A7"/>
    <w:pPr>
      <w:shd w:val="clear" w:color="auto" w:fill="FFFFFF"/>
      <w:spacing w:after="0" w:line="317" w:lineRule="exact"/>
      <w:ind w:hanging="44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_"/>
    <w:basedOn w:val="a0"/>
    <w:link w:val="4"/>
    <w:rsid w:val="00C356A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4"/>
    <w:rsid w:val="00C356A7"/>
    <w:pPr>
      <w:shd w:val="clear" w:color="auto" w:fill="FFFFFF"/>
      <w:spacing w:before="360" w:after="0" w:line="322" w:lineRule="exact"/>
      <w:ind w:hanging="24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">
    <w:name w:val="Основной текст2"/>
    <w:basedOn w:val="a4"/>
    <w:rsid w:val="00DE0D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single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47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1202"/>
    <w:rPr>
      <w:rFonts w:ascii="Tahoma" w:hAnsi="Tahoma" w:cs="Tahoma"/>
      <w:sz w:val="16"/>
      <w:szCs w:val="16"/>
    </w:rPr>
  </w:style>
  <w:style w:type="paragraph" w:customStyle="1" w:styleId="1">
    <w:name w:val="Абзац списка1"/>
    <w:rsid w:val="00151F57"/>
    <w:pPr>
      <w:widowControl w:val="0"/>
      <w:suppressAutoHyphens/>
      <w:ind w:left="720"/>
    </w:pPr>
    <w:rPr>
      <w:rFonts w:ascii="Calibri" w:eastAsia="Arial Unicode MS" w:hAnsi="Calibri" w:cs="font170"/>
      <w:kern w:val="1"/>
      <w:lang w:eastAsia="ar-SA"/>
    </w:rPr>
  </w:style>
  <w:style w:type="paragraph" w:styleId="a7">
    <w:name w:val="List Paragraph"/>
    <w:basedOn w:val="a"/>
    <w:uiPriority w:val="34"/>
    <w:qFormat/>
    <w:rsid w:val="00151F5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paragraph" w:customStyle="1" w:styleId="Default">
    <w:name w:val="Default"/>
    <w:rsid w:val="005215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Директор</cp:lastModifiedBy>
  <cp:revision>12</cp:revision>
  <cp:lastPrinted>2021-01-14T07:34:00Z</cp:lastPrinted>
  <dcterms:created xsi:type="dcterms:W3CDTF">2020-11-25T10:51:00Z</dcterms:created>
  <dcterms:modified xsi:type="dcterms:W3CDTF">2021-01-14T00:52:00Z</dcterms:modified>
</cp:coreProperties>
</file>