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7" w:rsidRDefault="006C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5317">
        <w:rPr>
          <w:rFonts w:ascii="Times New Roman" w:hAnsi="Times New Roman" w:cs="Times New Roman"/>
          <w:sz w:val="28"/>
          <w:szCs w:val="28"/>
        </w:rPr>
        <w:t xml:space="preserve"> </w:t>
      </w:r>
      <w:r w:rsidR="001F6585" w:rsidRPr="00085317">
        <w:rPr>
          <w:rFonts w:ascii="Times New Roman" w:hAnsi="Times New Roman" w:cs="Times New Roman"/>
          <w:sz w:val="28"/>
          <w:szCs w:val="28"/>
        </w:rPr>
        <w:t>План коррекционных занятий по математике в 5 классе</w:t>
      </w:r>
    </w:p>
    <w:p w:rsidR="00085317" w:rsidRPr="00085317" w:rsidRDefault="000853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84"/>
        <w:gridCol w:w="2777"/>
        <w:gridCol w:w="1276"/>
        <w:gridCol w:w="1843"/>
        <w:gridCol w:w="3963"/>
      </w:tblGrid>
      <w:tr w:rsidR="001F6585" w:rsidRPr="00085317" w:rsidTr="006C38F1">
        <w:tc>
          <w:tcPr>
            <w:tcW w:w="484" w:type="dxa"/>
          </w:tcPr>
          <w:p w:rsidR="001F6585" w:rsidRPr="00085317" w:rsidRDefault="001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1F6585" w:rsidRPr="00085317" w:rsidRDefault="001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1F6585" w:rsidRPr="00085317" w:rsidRDefault="001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F6585" w:rsidRPr="00085317" w:rsidRDefault="001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3963" w:type="dxa"/>
          </w:tcPr>
          <w:p w:rsidR="001F6585" w:rsidRPr="00085317" w:rsidRDefault="001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C38F1" w:rsidRPr="00085317" w:rsidTr="006C38F1">
        <w:tc>
          <w:tcPr>
            <w:tcW w:w="484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многозначными числами</w:t>
            </w:r>
          </w:p>
        </w:tc>
        <w:tc>
          <w:tcPr>
            <w:tcW w:w="1276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</w:tc>
        <w:tc>
          <w:tcPr>
            <w:tcW w:w="1843" w:type="dxa"/>
            <w:vMerge w:val="restart"/>
          </w:tcPr>
          <w:p w:rsidR="006C38F1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3963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Научимся выполнять действия с многозначными числами</w:t>
            </w:r>
          </w:p>
        </w:tc>
      </w:tr>
      <w:tr w:rsidR="006C38F1" w:rsidRPr="00085317" w:rsidTr="006C38F1">
        <w:tc>
          <w:tcPr>
            <w:tcW w:w="484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276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08.12.20</w:t>
            </w:r>
          </w:p>
        </w:tc>
        <w:tc>
          <w:tcPr>
            <w:tcW w:w="1843" w:type="dxa"/>
            <w:vMerge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Знать порядок выполнения действий, уметь выполнять действия</w:t>
            </w:r>
          </w:p>
        </w:tc>
      </w:tr>
      <w:tr w:rsidR="006C38F1" w:rsidRPr="00085317" w:rsidTr="006C38F1">
        <w:tc>
          <w:tcPr>
            <w:tcW w:w="484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величинами.</w:t>
            </w:r>
          </w:p>
        </w:tc>
        <w:tc>
          <w:tcPr>
            <w:tcW w:w="1276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15.12.20</w:t>
            </w:r>
          </w:p>
        </w:tc>
        <w:tc>
          <w:tcPr>
            <w:tcW w:w="1843" w:type="dxa"/>
            <w:vMerge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Уметь решать задачи с величинами.</w:t>
            </w:r>
          </w:p>
        </w:tc>
      </w:tr>
      <w:tr w:rsidR="006C38F1" w:rsidRPr="00085317" w:rsidTr="006C38F1">
        <w:tc>
          <w:tcPr>
            <w:tcW w:w="484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Нахождение периметра, площади</w:t>
            </w:r>
          </w:p>
        </w:tc>
        <w:tc>
          <w:tcPr>
            <w:tcW w:w="1276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22.12.20</w:t>
            </w:r>
          </w:p>
        </w:tc>
        <w:tc>
          <w:tcPr>
            <w:tcW w:w="1843" w:type="dxa"/>
            <w:vMerge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Уметь находить периметр и площадь.</w:t>
            </w:r>
          </w:p>
        </w:tc>
      </w:tr>
      <w:tr w:rsidR="006C38F1" w:rsidRPr="00085317" w:rsidTr="006C38F1">
        <w:tc>
          <w:tcPr>
            <w:tcW w:w="484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 Решение составных задач.</w:t>
            </w:r>
          </w:p>
        </w:tc>
        <w:tc>
          <w:tcPr>
            <w:tcW w:w="1276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29.12.20</w:t>
            </w:r>
          </w:p>
        </w:tc>
        <w:tc>
          <w:tcPr>
            <w:tcW w:w="1843" w:type="dxa"/>
            <w:vMerge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C38F1" w:rsidRPr="00085317" w:rsidRDefault="006C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7">
              <w:rPr>
                <w:rFonts w:ascii="Times New Roman" w:hAnsi="Times New Roman" w:cs="Times New Roman"/>
                <w:sz w:val="28"/>
                <w:szCs w:val="28"/>
              </w:rPr>
              <w:t>Уметь решать составные задачи, логические задачи</w:t>
            </w:r>
          </w:p>
        </w:tc>
      </w:tr>
    </w:tbl>
    <w:p w:rsidR="001F6585" w:rsidRDefault="001F6585">
      <w:pPr>
        <w:rPr>
          <w:rFonts w:ascii="Times New Roman" w:hAnsi="Times New Roman" w:cs="Times New Roman"/>
          <w:sz w:val="28"/>
          <w:szCs w:val="28"/>
        </w:rPr>
      </w:pPr>
    </w:p>
    <w:p w:rsidR="006C38F1" w:rsidRDefault="006C38F1" w:rsidP="006C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коррекционных занятий по математике в 6 классе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84"/>
        <w:gridCol w:w="2879"/>
        <w:gridCol w:w="1271"/>
        <w:gridCol w:w="1712"/>
        <w:gridCol w:w="3997"/>
      </w:tblGrid>
      <w:tr w:rsidR="006C38F1" w:rsidTr="006C38F1">
        <w:tc>
          <w:tcPr>
            <w:tcW w:w="484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9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1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12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97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C38F1" w:rsidTr="006C38F1">
        <w:tc>
          <w:tcPr>
            <w:tcW w:w="484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9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выполнение арифметических действий.</w:t>
            </w:r>
          </w:p>
        </w:tc>
        <w:tc>
          <w:tcPr>
            <w:tcW w:w="1271" w:type="dxa"/>
          </w:tcPr>
          <w:p w:rsidR="006C38F1" w:rsidRDefault="00B201B0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C38F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1712" w:type="dxa"/>
            <w:vMerge w:val="restart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3997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выполнять арифметические действия с многозначными числами. Знать порядок выполнения действий.</w:t>
            </w:r>
          </w:p>
        </w:tc>
      </w:tr>
      <w:tr w:rsidR="006C38F1" w:rsidTr="006C38F1">
        <w:tc>
          <w:tcPr>
            <w:tcW w:w="484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арифметических действий с дробями.</w:t>
            </w:r>
          </w:p>
        </w:tc>
        <w:tc>
          <w:tcPr>
            <w:tcW w:w="1271" w:type="dxa"/>
          </w:tcPr>
          <w:p w:rsidR="006C38F1" w:rsidRDefault="00B201B0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38F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1712" w:type="dxa"/>
            <w:vMerge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уметь записывать разные дроби, уметь сравнивать и сокращать, выполнять действия с дробями.</w:t>
            </w:r>
          </w:p>
        </w:tc>
      </w:tr>
      <w:tr w:rsidR="006C38F1" w:rsidTr="006C38F1">
        <w:tc>
          <w:tcPr>
            <w:tcW w:w="484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9" w:type="dxa"/>
          </w:tcPr>
          <w:p w:rsidR="006C38F1" w:rsidRPr="00322075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1" w:type="dxa"/>
          </w:tcPr>
          <w:p w:rsidR="006C38F1" w:rsidRDefault="00B201B0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38F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1712" w:type="dxa"/>
            <w:vMerge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6C38F1" w:rsidRPr="00B80345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геометрические фигуры, уметь выполнять чертёж, находить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C38F1" w:rsidTr="006C38F1">
        <w:tc>
          <w:tcPr>
            <w:tcW w:w="484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9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составных. Логических задач</w:t>
            </w:r>
          </w:p>
        </w:tc>
        <w:tc>
          <w:tcPr>
            <w:tcW w:w="1271" w:type="dxa"/>
          </w:tcPr>
          <w:p w:rsidR="006C38F1" w:rsidRDefault="00B201B0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6C38F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1712" w:type="dxa"/>
            <w:vMerge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6C38F1" w:rsidRDefault="006C38F1" w:rsidP="00F3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составные и логические задачи.</w:t>
            </w:r>
          </w:p>
        </w:tc>
      </w:tr>
    </w:tbl>
    <w:p w:rsidR="006C38F1" w:rsidRDefault="006C38F1" w:rsidP="006C38F1">
      <w:pPr>
        <w:rPr>
          <w:rFonts w:ascii="Times New Roman" w:hAnsi="Times New Roman" w:cs="Times New Roman"/>
          <w:sz w:val="28"/>
          <w:szCs w:val="28"/>
        </w:rPr>
      </w:pPr>
    </w:p>
    <w:p w:rsidR="006C38F1" w:rsidRPr="00322075" w:rsidRDefault="006C38F1" w:rsidP="006C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0023C" w:rsidRPr="00085317" w:rsidRDefault="00200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38F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20023C" w:rsidRPr="0008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85"/>
    <w:rsid w:val="00085317"/>
    <w:rsid w:val="001F6585"/>
    <w:rsid w:val="0020023C"/>
    <w:rsid w:val="006C38F1"/>
    <w:rsid w:val="00936473"/>
    <w:rsid w:val="009515F7"/>
    <w:rsid w:val="00B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1C61E-394F-4DF4-B2BA-A50A379A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Пользователь</cp:lastModifiedBy>
  <cp:revision>5</cp:revision>
  <cp:lastPrinted>2020-12-01T10:24:00Z</cp:lastPrinted>
  <dcterms:created xsi:type="dcterms:W3CDTF">2020-11-30T11:39:00Z</dcterms:created>
  <dcterms:modified xsi:type="dcterms:W3CDTF">2020-12-01T10:26:00Z</dcterms:modified>
</cp:coreProperties>
</file>