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1E" w:rsidRDefault="0032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коррекци</w:t>
      </w:r>
      <w:r w:rsidR="002E0A24">
        <w:rPr>
          <w:rFonts w:ascii="Times New Roman" w:hAnsi="Times New Roman" w:cs="Times New Roman"/>
          <w:sz w:val="28"/>
          <w:szCs w:val="28"/>
        </w:rPr>
        <w:t xml:space="preserve">онных занятий по математике в 7 </w:t>
      </w:r>
      <w:r>
        <w:rPr>
          <w:rFonts w:ascii="Times New Roman" w:hAnsi="Times New Roman" w:cs="Times New Roman"/>
          <w:sz w:val="28"/>
          <w:szCs w:val="28"/>
        </w:rPr>
        <w:t>классе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84"/>
        <w:gridCol w:w="2879"/>
        <w:gridCol w:w="1271"/>
        <w:gridCol w:w="1712"/>
        <w:gridCol w:w="3997"/>
      </w:tblGrid>
      <w:tr w:rsidR="00322075" w:rsidTr="002E0A24">
        <w:tc>
          <w:tcPr>
            <w:tcW w:w="484" w:type="dxa"/>
          </w:tcPr>
          <w:p w:rsidR="00322075" w:rsidRDefault="0032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9" w:type="dxa"/>
          </w:tcPr>
          <w:p w:rsidR="00322075" w:rsidRDefault="0032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1" w:type="dxa"/>
          </w:tcPr>
          <w:p w:rsidR="00322075" w:rsidRDefault="0032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12" w:type="dxa"/>
          </w:tcPr>
          <w:p w:rsidR="00322075" w:rsidRDefault="0032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97" w:type="dxa"/>
          </w:tcPr>
          <w:p w:rsidR="00322075" w:rsidRDefault="0032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2E0A24" w:rsidTr="002E0A24">
        <w:tc>
          <w:tcPr>
            <w:tcW w:w="484" w:type="dxa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выполнение арифметических действий с дробями</w:t>
            </w:r>
          </w:p>
        </w:tc>
        <w:tc>
          <w:tcPr>
            <w:tcW w:w="1271" w:type="dxa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</w:tc>
        <w:tc>
          <w:tcPr>
            <w:tcW w:w="1712" w:type="dxa"/>
            <w:vMerge w:val="restart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3997" w:type="dxa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уметь записывать разные дроби, уметь сравнивать и сокращать, выполнять действия с дробями.</w:t>
            </w:r>
          </w:p>
        </w:tc>
      </w:tr>
      <w:tr w:rsidR="002E0A24" w:rsidTr="002E0A24">
        <w:tc>
          <w:tcPr>
            <w:tcW w:w="484" w:type="dxa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выражений с модулем числа, работа с диаграммами и таблицами.</w:t>
            </w:r>
          </w:p>
        </w:tc>
        <w:tc>
          <w:tcPr>
            <w:tcW w:w="1271" w:type="dxa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</w:t>
            </w:r>
          </w:p>
        </w:tc>
        <w:tc>
          <w:tcPr>
            <w:tcW w:w="1712" w:type="dxa"/>
            <w:vMerge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решать выражения, находить неизвестное по данному значению, работать с диаграммами и таблицами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0A24" w:rsidTr="002E0A24">
        <w:tc>
          <w:tcPr>
            <w:tcW w:w="484" w:type="dxa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</w:tcPr>
          <w:p w:rsidR="002E0A24" w:rsidRPr="00322075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1271" w:type="dxa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1712" w:type="dxa"/>
            <w:vMerge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2E0A24" w:rsidRPr="00B80345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решать практические задачи</w:t>
            </w:r>
          </w:p>
        </w:tc>
      </w:tr>
      <w:tr w:rsidR="002E0A24" w:rsidTr="002E0A24">
        <w:tc>
          <w:tcPr>
            <w:tcW w:w="484" w:type="dxa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составных. Логических задач</w:t>
            </w:r>
          </w:p>
        </w:tc>
        <w:tc>
          <w:tcPr>
            <w:tcW w:w="1271" w:type="dxa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</w:t>
            </w:r>
          </w:p>
        </w:tc>
        <w:tc>
          <w:tcPr>
            <w:tcW w:w="1712" w:type="dxa"/>
            <w:vMerge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2E0A24" w:rsidRDefault="002E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решать составные и логические задачи.</w:t>
            </w:r>
          </w:p>
        </w:tc>
      </w:tr>
    </w:tbl>
    <w:p w:rsidR="00322075" w:rsidRDefault="00322075">
      <w:pPr>
        <w:rPr>
          <w:rFonts w:ascii="Times New Roman" w:hAnsi="Times New Roman" w:cs="Times New Roman"/>
          <w:sz w:val="28"/>
          <w:szCs w:val="28"/>
        </w:rPr>
      </w:pPr>
    </w:p>
    <w:p w:rsidR="0029705D" w:rsidRPr="00322075" w:rsidRDefault="0029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36EBC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9705D" w:rsidRPr="0032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75"/>
    <w:rsid w:val="0026071E"/>
    <w:rsid w:val="0029705D"/>
    <w:rsid w:val="002E0A24"/>
    <w:rsid w:val="00322075"/>
    <w:rsid w:val="00736EBC"/>
    <w:rsid w:val="00B8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1F18D-8493-48C7-9F79-93B54A14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5</cp:revision>
  <dcterms:created xsi:type="dcterms:W3CDTF">2020-11-30T12:05:00Z</dcterms:created>
  <dcterms:modified xsi:type="dcterms:W3CDTF">2020-12-01T09:44:00Z</dcterms:modified>
</cp:coreProperties>
</file>