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5" w:rsidRPr="00471595" w:rsidRDefault="00471595">
      <w:pPr>
        <w:rPr>
          <w:rFonts w:ascii="Times New Roman" w:hAnsi="Times New Roman" w:cs="Times New Roman"/>
          <w:b/>
          <w:sz w:val="24"/>
          <w:szCs w:val="24"/>
        </w:rPr>
      </w:pPr>
      <w:r w:rsidRPr="00471595">
        <w:rPr>
          <w:rFonts w:ascii="Times New Roman" w:hAnsi="Times New Roman" w:cs="Times New Roman"/>
          <w:b/>
          <w:sz w:val="24"/>
          <w:szCs w:val="24"/>
        </w:rPr>
        <w:t>Количество времени для решения олимпиады на платформе «Сириус. Курсы» по предметам и классам:</w:t>
      </w:r>
      <w:bookmarkStart w:id="0" w:name="_GoBack"/>
      <w:bookmarkEnd w:id="0"/>
    </w:p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 xml:space="preserve">Физика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1454"/>
        <w:gridCol w:w="1455"/>
        <w:gridCol w:w="1455"/>
        <w:gridCol w:w="1455"/>
        <w:gridCol w:w="1456"/>
      </w:tblGrid>
      <w:tr w:rsidR="002F5141" w:rsidRPr="00471595" w:rsidTr="002F5141"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6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F5141" w:rsidRPr="00471595" w:rsidTr="002F5141"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95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96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</w:tbl>
    <w:p w:rsidR="0087649E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 xml:space="preserve"> Можно пользоваться калькулятором</w:t>
      </w:r>
    </w:p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7"/>
        <w:gridCol w:w="1259"/>
        <w:gridCol w:w="1203"/>
        <w:gridCol w:w="1203"/>
        <w:gridCol w:w="1203"/>
        <w:gridCol w:w="1203"/>
        <w:gridCol w:w="1203"/>
      </w:tblGrid>
      <w:tr w:rsidR="002F5141" w:rsidRPr="00471595" w:rsidTr="002F5141">
        <w:tc>
          <w:tcPr>
            <w:tcW w:w="2132" w:type="dxa"/>
          </w:tcPr>
          <w:p w:rsidR="002F5141" w:rsidRPr="00471595" w:rsidRDefault="002F5141" w:rsidP="007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  <w:tc>
          <w:tcPr>
            <w:tcW w:w="1289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230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30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30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30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30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F5141" w:rsidRPr="00471595" w:rsidTr="002F5141">
        <w:tc>
          <w:tcPr>
            <w:tcW w:w="2132" w:type="dxa"/>
          </w:tcPr>
          <w:p w:rsidR="002F5141" w:rsidRPr="00471595" w:rsidRDefault="002F5141" w:rsidP="007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289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30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30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30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30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230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</w:tr>
    </w:tbl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</w:p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1765"/>
        <w:gridCol w:w="2212"/>
        <w:gridCol w:w="1836"/>
        <w:gridCol w:w="1462"/>
      </w:tblGrid>
      <w:tr w:rsidR="002F5141" w:rsidRPr="00471595" w:rsidTr="002F5141">
        <w:tc>
          <w:tcPr>
            <w:tcW w:w="2132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  <w:tc>
          <w:tcPr>
            <w:tcW w:w="1804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7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89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F5141" w:rsidRPr="00471595" w:rsidTr="002F5141">
        <w:tc>
          <w:tcPr>
            <w:tcW w:w="2132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804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2268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878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89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</w:tr>
    </w:tbl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>Можно пользоваться калькулятором</w:t>
      </w:r>
      <w:r w:rsidRPr="00471595">
        <w:rPr>
          <w:rFonts w:ascii="Times New Roman" w:hAnsi="Times New Roman" w:cs="Times New Roman"/>
          <w:sz w:val="24"/>
          <w:szCs w:val="24"/>
        </w:rPr>
        <w:t xml:space="preserve"> и таблицей Менделеева</w:t>
      </w:r>
    </w:p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7"/>
        <w:gridCol w:w="1454"/>
        <w:gridCol w:w="1454"/>
        <w:gridCol w:w="1455"/>
        <w:gridCol w:w="1455"/>
        <w:gridCol w:w="1456"/>
      </w:tblGrid>
      <w:tr w:rsidR="002F5141" w:rsidRPr="00471595" w:rsidTr="002F5141">
        <w:tc>
          <w:tcPr>
            <w:tcW w:w="2132" w:type="dxa"/>
          </w:tcPr>
          <w:p w:rsidR="002F5141" w:rsidRPr="00471595" w:rsidRDefault="002F5141" w:rsidP="007A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  <w:tc>
          <w:tcPr>
            <w:tcW w:w="1487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7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1488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488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89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F5141" w:rsidRPr="00471595" w:rsidTr="002F5141">
        <w:tc>
          <w:tcPr>
            <w:tcW w:w="2132" w:type="dxa"/>
          </w:tcPr>
          <w:p w:rsidR="002F5141" w:rsidRPr="00471595" w:rsidRDefault="002F5141" w:rsidP="007A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487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87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88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88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89" w:type="dxa"/>
          </w:tcPr>
          <w:p w:rsidR="002F5141" w:rsidRPr="00471595" w:rsidRDefault="002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>Можно пользоваться калькулятором</w:t>
      </w:r>
    </w:p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1804"/>
        <w:gridCol w:w="2268"/>
        <w:gridCol w:w="1878"/>
      </w:tblGrid>
      <w:tr w:rsidR="002F5141" w:rsidRPr="00471595" w:rsidTr="006423C7">
        <w:tc>
          <w:tcPr>
            <w:tcW w:w="2132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  <w:tc>
          <w:tcPr>
            <w:tcW w:w="1804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6-7-8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7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F5141" w:rsidRPr="00471595" w:rsidTr="006423C7">
        <w:tc>
          <w:tcPr>
            <w:tcW w:w="2132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804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7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</w:tr>
    </w:tbl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</w:p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  <w:r w:rsidRPr="00471595">
        <w:rPr>
          <w:rFonts w:ascii="Times New Roman" w:hAnsi="Times New Roman" w:cs="Times New Roman"/>
          <w:sz w:val="24"/>
          <w:szCs w:val="24"/>
        </w:rPr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1804"/>
        <w:gridCol w:w="2268"/>
        <w:gridCol w:w="1878"/>
      </w:tblGrid>
      <w:tr w:rsidR="002F5141" w:rsidRPr="00471595" w:rsidTr="006423C7">
        <w:tc>
          <w:tcPr>
            <w:tcW w:w="2132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Комплекты заданий</w:t>
            </w:r>
          </w:p>
        </w:tc>
        <w:tc>
          <w:tcPr>
            <w:tcW w:w="1804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878" w:type="dxa"/>
          </w:tcPr>
          <w:p w:rsidR="002F5141" w:rsidRPr="00471595" w:rsidRDefault="002F5141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9-10 -11класс</w:t>
            </w:r>
          </w:p>
        </w:tc>
      </w:tr>
      <w:tr w:rsidR="00471595" w:rsidRPr="00471595" w:rsidTr="007252F9">
        <w:tc>
          <w:tcPr>
            <w:tcW w:w="2132" w:type="dxa"/>
          </w:tcPr>
          <w:p w:rsidR="00471595" w:rsidRPr="00471595" w:rsidRDefault="00471595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950" w:type="dxa"/>
            <w:gridSpan w:val="3"/>
          </w:tcPr>
          <w:p w:rsidR="00471595" w:rsidRPr="00471595" w:rsidRDefault="00471595" w:rsidP="006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95">
              <w:rPr>
                <w:rFonts w:ascii="Times New Roman" w:hAnsi="Times New Roman" w:cs="Times New Roman"/>
                <w:sz w:val="24"/>
                <w:szCs w:val="24"/>
              </w:rPr>
              <w:t>Будет опубликована не позднее 12 октября 2021</w:t>
            </w:r>
          </w:p>
        </w:tc>
      </w:tr>
    </w:tbl>
    <w:p w:rsidR="002F5141" w:rsidRPr="00471595" w:rsidRDefault="002F5141">
      <w:pPr>
        <w:rPr>
          <w:rFonts w:ascii="Times New Roman" w:hAnsi="Times New Roman" w:cs="Times New Roman"/>
          <w:sz w:val="24"/>
          <w:szCs w:val="24"/>
        </w:rPr>
      </w:pPr>
    </w:p>
    <w:sectPr w:rsidR="002F5141" w:rsidRPr="0047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41"/>
    <w:rsid w:val="002F5141"/>
    <w:rsid w:val="003F6C7D"/>
    <w:rsid w:val="00471595"/>
    <w:rsid w:val="0087649E"/>
    <w:rsid w:val="00C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2021-09-30T06:14:00Z</dcterms:created>
  <dcterms:modified xsi:type="dcterms:W3CDTF">2021-09-30T06:30:00Z</dcterms:modified>
</cp:coreProperties>
</file>