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A" w:rsidRPr="002A7DFD" w:rsidRDefault="00DE7B2A" w:rsidP="001B4A5E">
      <w:pPr>
        <w:rPr>
          <w:rFonts w:ascii="Times New Roman" w:hAnsi="Times New Roman"/>
          <w:b/>
        </w:rPr>
      </w:pPr>
      <w:r w:rsidRPr="002A7DFD">
        <w:rPr>
          <w:rFonts w:ascii="Times New Roman" w:hAnsi="Times New Roman"/>
          <w:b/>
        </w:rPr>
        <w:t xml:space="preserve">СОГЛАСОВАНО                             </w:t>
      </w:r>
      <w:r w:rsidR="00375737" w:rsidRPr="002A7DFD">
        <w:rPr>
          <w:rFonts w:ascii="Times New Roman" w:hAnsi="Times New Roman"/>
          <w:b/>
        </w:rPr>
        <w:t xml:space="preserve">   </w:t>
      </w:r>
      <w:r w:rsidR="002A7DFD">
        <w:rPr>
          <w:rFonts w:ascii="Times New Roman" w:hAnsi="Times New Roman"/>
          <w:b/>
        </w:rPr>
        <w:t xml:space="preserve">              </w:t>
      </w:r>
      <w:r w:rsidR="00572A9F">
        <w:rPr>
          <w:rFonts w:ascii="Times New Roman" w:hAnsi="Times New Roman"/>
          <w:b/>
        </w:rPr>
        <w:t xml:space="preserve">   </w:t>
      </w:r>
      <w:r w:rsidRPr="002A7DFD">
        <w:rPr>
          <w:rFonts w:ascii="Times New Roman" w:hAnsi="Times New Roman"/>
          <w:b/>
        </w:rPr>
        <w:t xml:space="preserve"> УТВЕРЖДЕНО</w:t>
      </w:r>
    </w:p>
    <w:p w:rsidR="00DE7B2A" w:rsidRPr="002A7DFD" w:rsidRDefault="00DE7B2A" w:rsidP="001B4A5E">
      <w:pPr>
        <w:rPr>
          <w:rFonts w:ascii="Times New Roman" w:hAnsi="Times New Roman"/>
          <w:b/>
        </w:rPr>
      </w:pPr>
      <w:r w:rsidRPr="002A7DFD">
        <w:rPr>
          <w:rFonts w:ascii="Times New Roman" w:hAnsi="Times New Roman"/>
          <w:b/>
        </w:rPr>
        <w:t xml:space="preserve">Заместителем директора по УВР       </w:t>
      </w:r>
      <w:r w:rsidR="002A7DFD">
        <w:rPr>
          <w:rFonts w:ascii="Times New Roman" w:hAnsi="Times New Roman"/>
          <w:b/>
        </w:rPr>
        <w:t xml:space="preserve">           </w:t>
      </w:r>
      <w:r w:rsidR="00572A9F">
        <w:rPr>
          <w:rFonts w:ascii="Times New Roman" w:hAnsi="Times New Roman"/>
          <w:b/>
        </w:rPr>
        <w:t xml:space="preserve">   </w:t>
      </w:r>
      <w:r w:rsidR="002A7DFD">
        <w:rPr>
          <w:rFonts w:ascii="Times New Roman" w:hAnsi="Times New Roman"/>
          <w:b/>
        </w:rPr>
        <w:t xml:space="preserve">  </w:t>
      </w:r>
      <w:r w:rsidRPr="002A7DFD">
        <w:rPr>
          <w:rFonts w:ascii="Times New Roman" w:hAnsi="Times New Roman"/>
          <w:b/>
        </w:rPr>
        <w:t>приказом директора МОБУ СОШ № 15</w:t>
      </w:r>
    </w:p>
    <w:p w:rsidR="00DE7B2A" w:rsidRPr="002A7DFD" w:rsidRDefault="00572A9F" w:rsidP="001B4A5E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Вечерко</w:t>
      </w:r>
      <w:proofErr w:type="spellEnd"/>
      <w:r>
        <w:rPr>
          <w:rFonts w:ascii="Times New Roman" w:hAnsi="Times New Roman"/>
          <w:b/>
        </w:rPr>
        <w:t xml:space="preserve"> С.С. </w:t>
      </w:r>
      <w:r w:rsidR="004E5131">
        <w:rPr>
          <w:rFonts w:ascii="Times New Roman" w:hAnsi="Times New Roman"/>
          <w:b/>
        </w:rPr>
        <w:t xml:space="preserve"> </w:t>
      </w:r>
      <w:r w:rsidR="00DE7B2A" w:rsidRPr="002A7DFD">
        <w:rPr>
          <w:rFonts w:ascii="Times New Roman" w:hAnsi="Times New Roman"/>
          <w:b/>
        </w:rPr>
        <w:t>/_________/</w:t>
      </w:r>
      <w:r w:rsidR="00375737" w:rsidRPr="002A7DFD">
        <w:rPr>
          <w:rFonts w:ascii="Times New Roman" w:hAnsi="Times New Roman"/>
          <w:b/>
        </w:rPr>
        <w:t xml:space="preserve">               </w:t>
      </w:r>
      <w:r w:rsidR="00632C8B" w:rsidRPr="002A7DFD">
        <w:rPr>
          <w:rFonts w:ascii="Times New Roman" w:hAnsi="Times New Roman"/>
          <w:b/>
        </w:rPr>
        <w:t xml:space="preserve">    </w:t>
      </w:r>
      <w:r w:rsidR="00375737" w:rsidRPr="002A7DFD">
        <w:rPr>
          <w:rFonts w:ascii="Times New Roman" w:hAnsi="Times New Roman"/>
          <w:b/>
        </w:rPr>
        <w:t xml:space="preserve"> </w:t>
      </w:r>
      <w:r w:rsidR="002A7DFD">
        <w:rPr>
          <w:rFonts w:ascii="Times New Roman" w:hAnsi="Times New Roman"/>
          <w:b/>
        </w:rPr>
        <w:t xml:space="preserve">               </w:t>
      </w:r>
      <w:r w:rsidR="00375737" w:rsidRPr="002A7DFD">
        <w:rPr>
          <w:rFonts w:ascii="Times New Roman" w:hAnsi="Times New Roman"/>
          <w:b/>
        </w:rPr>
        <w:t xml:space="preserve"> Пожарского муниципального района  </w:t>
      </w:r>
      <w:r w:rsidR="00B91364">
        <w:rPr>
          <w:rFonts w:ascii="Times New Roman" w:hAnsi="Times New Roman"/>
          <w:b/>
        </w:rPr>
        <w:t>О</w:t>
      </w:r>
      <w:r w:rsidR="00441E85">
        <w:rPr>
          <w:rFonts w:ascii="Times New Roman" w:hAnsi="Times New Roman"/>
          <w:b/>
        </w:rPr>
        <w:t>.</w:t>
      </w:r>
      <w:r w:rsidR="004E5131">
        <w:rPr>
          <w:rFonts w:ascii="Times New Roman" w:hAnsi="Times New Roman"/>
          <w:b/>
        </w:rPr>
        <w:t xml:space="preserve">Ю. </w:t>
      </w:r>
      <w:proofErr w:type="spellStart"/>
      <w:r w:rsidR="004E5131">
        <w:rPr>
          <w:rFonts w:ascii="Times New Roman" w:hAnsi="Times New Roman"/>
          <w:b/>
        </w:rPr>
        <w:t>Могильникова</w:t>
      </w:r>
      <w:proofErr w:type="spellEnd"/>
      <w:r w:rsidR="004E5131">
        <w:rPr>
          <w:rFonts w:ascii="Times New Roman" w:hAnsi="Times New Roman"/>
          <w:b/>
        </w:rPr>
        <w:t xml:space="preserve"> </w:t>
      </w:r>
      <w:r w:rsidR="00BD10D7">
        <w:rPr>
          <w:rFonts w:ascii="Times New Roman" w:hAnsi="Times New Roman"/>
          <w:b/>
        </w:rPr>
        <w:t xml:space="preserve"> «___»___________2023</w:t>
      </w:r>
      <w:r>
        <w:rPr>
          <w:rFonts w:ascii="Times New Roman" w:hAnsi="Times New Roman"/>
          <w:b/>
        </w:rPr>
        <w:t>г.</w:t>
      </w:r>
      <w:r w:rsidR="00375737" w:rsidRPr="002A7D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</w:t>
      </w:r>
      <w:r w:rsidR="00AC25D9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="00632C8B" w:rsidRPr="002A7DFD">
        <w:rPr>
          <w:rFonts w:ascii="Times New Roman" w:hAnsi="Times New Roman"/>
          <w:b/>
        </w:rPr>
        <w:t xml:space="preserve"> о</w:t>
      </w:r>
      <w:r w:rsidR="00375737" w:rsidRPr="002A7DFD">
        <w:rPr>
          <w:rFonts w:ascii="Times New Roman" w:hAnsi="Times New Roman"/>
          <w:b/>
        </w:rPr>
        <w:t>т «</w:t>
      </w:r>
      <w:r w:rsidR="00656C92">
        <w:rPr>
          <w:rFonts w:ascii="Times New Roman" w:hAnsi="Times New Roman"/>
          <w:b/>
        </w:rPr>
        <w:t>____»</w:t>
      </w:r>
      <w:r w:rsidR="00BD10D7">
        <w:rPr>
          <w:rFonts w:ascii="Times New Roman" w:hAnsi="Times New Roman"/>
          <w:b/>
        </w:rPr>
        <w:t xml:space="preserve">_____________2023 </w:t>
      </w:r>
      <w:r>
        <w:rPr>
          <w:rFonts w:ascii="Times New Roman" w:hAnsi="Times New Roman"/>
          <w:b/>
        </w:rPr>
        <w:t>г.</w:t>
      </w:r>
    </w:p>
    <w:p w:rsidR="00A60002" w:rsidRPr="002A7DFD" w:rsidRDefault="00A60002" w:rsidP="003D05B0">
      <w:pPr>
        <w:jc w:val="center"/>
        <w:rPr>
          <w:rFonts w:ascii="Times New Roman" w:hAnsi="Times New Roman"/>
          <w:b/>
        </w:rPr>
      </w:pPr>
    </w:p>
    <w:p w:rsidR="002A7DFD" w:rsidRPr="002A7DFD" w:rsidRDefault="002A7DFD" w:rsidP="003D05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DFD" w:rsidRDefault="009762DB" w:rsidP="003757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Мониторинг</w:t>
      </w:r>
      <w:r w:rsidR="0003650F" w:rsidRPr="00A60002">
        <w:rPr>
          <w:rFonts w:ascii="Times New Roman" w:hAnsi="Times New Roman"/>
          <w:b/>
          <w:sz w:val="28"/>
          <w:szCs w:val="28"/>
        </w:rPr>
        <w:t xml:space="preserve"> учеб</w:t>
      </w:r>
      <w:r>
        <w:rPr>
          <w:rFonts w:ascii="Times New Roman" w:hAnsi="Times New Roman"/>
          <w:b/>
          <w:sz w:val="28"/>
          <w:szCs w:val="28"/>
        </w:rPr>
        <w:t xml:space="preserve">ников </w:t>
      </w:r>
      <w:r w:rsidR="001B4A5E" w:rsidRPr="001B4A5E">
        <w:rPr>
          <w:rFonts w:ascii="Times New Roman" w:hAnsi="Times New Roman"/>
          <w:b/>
          <w:sz w:val="28"/>
          <w:szCs w:val="28"/>
        </w:rPr>
        <w:t xml:space="preserve"> </w:t>
      </w:r>
      <w:r w:rsidR="00375737">
        <w:rPr>
          <w:rFonts w:ascii="Times New Roman" w:hAnsi="Times New Roman"/>
          <w:b/>
          <w:sz w:val="28"/>
          <w:szCs w:val="28"/>
        </w:rPr>
        <w:t xml:space="preserve">МОБУ СОШ № 15 </w:t>
      </w:r>
    </w:p>
    <w:p w:rsidR="00375737" w:rsidRPr="001B4A5E" w:rsidRDefault="001B4A5E" w:rsidP="003757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  <w:bookmarkStart w:id="0" w:name="_GoBack"/>
      <w:bookmarkEnd w:id="0"/>
    </w:p>
    <w:p w:rsidR="00A60002" w:rsidRDefault="00632C8B" w:rsidP="003D0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41E85">
        <w:rPr>
          <w:rFonts w:ascii="Times New Roman" w:hAnsi="Times New Roman"/>
          <w:b/>
          <w:sz w:val="28"/>
          <w:szCs w:val="28"/>
        </w:rPr>
        <w:t>а 2023-2024</w:t>
      </w:r>
      <w:r w:rsidR="00375737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60002" w:rsidRPr="00A60002" w:rsidRDefault="00A60002" w:rsidP="003D05B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5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29"/>
        <w:gridCol w:w="3760"/>
        <w:gridCol w:w="2900"/>
        <w:gridCol w:w="1636"/>
        <w:gridCol w:w="1186"/>
        <w:gridCol w:w="418"/>
        <w:gridCol w:w="1260"/>
        <w:gridCol w:w="341"/>
      </w:tblGrid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Default="001B4A5E" w:rsidP="003D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  <w:p w:rsidR="00C17399" w:rsidRDefault="00C17399" w:rsidP="003D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C17399" w:rsidRDefault="001B4A5E" w:rsidP="003D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Автор/А</w:t>
            </w:r>
            <w:r w:rsidR="00C17399">
              <w:rPr>
                <w:rFonts w:ascii="Times New Roman" w:hAnsi="Times New Roman"/>
                <w:sz w:val="28"/>
                <w:szCs w:val="28"/>
              </w:rPr>
              <w:t>вторский коллектив</w:t>
            </w:r>
          </w:p>
        </w:tc>
        <w:tc>
          <w:tcPr>
            <w:tcW w:w="2900" w:type="dxa"/>
          </w:tcPr>
          <w:p w:rsidR="00C17399" w:rsidRDefault="00C17399" w:rsidP="003D05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Издательство/ год издания</w:t>
            </w:r>
          </w:p>
        </w:tc>
        <w:tc>
          <w:tcPr>
            <w:tcW w:w="1636" w:type="dxa"/>
          </w:tcPr>
          <w:p w:rsidR="00C17399" w:rsidRDefault="001B4A5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действия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экспертн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заключения</w:t>
            </w:r>
          </w:p>
        </w:tc>
        <w:tc>
          <w:tcPr>
            <w:tcW w:w="1604" w:type="dxa"/>
            <w:gridSpan w:val="2"/>
          </w:tcPr>
          <w:p w:rsidR="00C17399" w:rsidRDefault="001B4A5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BA0193">
              <w:rPr>
                <w:rFonts w:ascii="Times New Roman" w:hAnsi="Times New Roman"/>
                <w:sz w:val="28"/>
                <w:szCs w:val="28"/>
              </w:rPr>
              <w:t>во учебников шт.</w:t>
            </w:r>
          </w:p>
        </w:tc>
        <w:tc>
          <w:tcPr>
            <w:tcW w:w="1260" w:type="dxa"/>
          </w:tcPr>
          <w:p w:rsidR="00C17399" w:rsidRDefault="001B4A5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BA019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 w:rsidR="001B4A5E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Азбука в 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2-х ч. </w:t>
            </w:r>
          </w:p>
        </w:tc>
        <w:tc>
          <w:tcPr>
            <w:tcW w:w="3760" w:type="dxa"/>
          </w:tcPr>
          <w:p w:rsidR="001B4A5E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Г. Горецкий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</w:p>
          <w:p w:rsidR="001B4A5E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В.А Кирюшкин, </w:t>
            </w:r>
          </w:p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Л.А. Виноградская, М.В.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Бойкина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1260" w:type="dxa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Математика 2ч. </w:t>
            </w:r>
          </w:p>
        </w:tc>
        <w:tc>
          <w:tcPr>
            <w:tcW w:w="376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М.И. Моро, С. И. Волкова. С.В. Степанова.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1260" w:type="dxa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мир 2 ч.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А.А. Плешаков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1260" w:type="dxa"/>
          </w:tcPr>
          <w:p w:rsidR="00C17399" w:rsidRDefault="00BA019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</w:t>
            </w:r>
            <w:r w:rsidR="0001597F">
              <w:rPr>
                <w:rFonts w:ascii="Times New Roman" w:hAnsi="Times New Roman"/>
                <w:sz w:val="28"/>
                <w:szCs w:val="28"/>
              </w:rPr>
              <w:t>урное чтение. В 2 частях</w:t>
            </w:r>
            <w:proofErr w:type="gramStart"/>
            <w:r w:rsidR="0001597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01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  <w:r w:rsidR="0001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13/13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1B4A5E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Т. П. Зуева 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Е.Д.Критская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Г.П.Сергеева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Шмагина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</w:t>
            </w:r>
            <w:r w:rsidR="0001597F">
              <w:rPr>
                <w:rFonts w:ascii="Times New Roman" w:hAnsi="Times New Roman"/>
                <w:sz w:val="28"/>
                <w:szCs w:val="28"/>
              </w:rPr>
              <w:t xml:space="preserve">ская культура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Матвеев</w:t>
            </w:r>
          </w:p>
        </w:tc>
        <w:tc>
          <w:tcPr>
            <w:tcW w:w="2900" w:type="dxa"/>
          </w:tcPr>
          <w:p w:rsidR="00C17399" w:rsidRDefault="00C17399" w:rsidP="001B4A5E">
            <w:pPr>
              <w:tabs>
                <w:tab w:val="left" w:pos="877"/>
                <w:tab w:val="center" w:pos="1451"/>
              </w:tabs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01597F" w:rsidP="001B4A5E">
            <w:pPr>
              <w:tabs>
                <w:tab w:val="left" w:pos="877"/>
                <w:tab w:val="center" w:pos="14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01597F" w:rsidP="004E5131">
            <w:pPr>
              <w:tabs>
                <w:tab w:val="left" w:pos="877"/>
                <w:tab w:val="center" w:pos="14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EB3DF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2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tabs>
                <w:tab w:val="left" w:pos="877"/>
                <w:tab w:val="center" w:pos="14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tabs>
                <w:tab w:val="left" w:pos="877"/>
                <w:tab w:val="center" w:pos="14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tabs>
                <w:tab w:val="left" w:pos="877"/>
                <w:tab w:val="center" w:pos="14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2 ч.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Г. Горецкий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В.А Кирюшкин, Л.А. Виноградская, М.В.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Бойкина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31.08. 2024</w:t>
            </w:r>
          </w:p>
        </w:tc>
        <w:tc>
          <w:tcPr>
            <w:tcW w:w="1604" w:type="dxa"/>
            <w:gridSpan w:val="2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260" w:type="dxa"/>
          </w:tcPr>
          <w:p w:rsidR="00C17399" w:rsidRDefault="0001597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в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476">
              <w:rPr>
                <w:rFonts w:ascii="Times New Roman" w:hAnsi="Times New Roman"/>
                <w:sz w:val="28"/>
                <w:szCs w:val="28"/>
              </w:rPr>
              <w:t>2ч</w:t>
            </w:r>
            <w:r w:rsidR="001B4A5E">
              <w:rPr>
                <w:rFonts w:ascii="Times New Roman" w:hAnsi="Times New Roman"/>
                <w:sz w:val="28"/>
                <w:szCs w:val="28"/>
              </w:rPr>
              <w:t>.</w:t>
            </w:r>
            <w:r w:rsidR="00DC547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М.И. Моро, С. И. Волкова. С.В. Степанова.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в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2 ч</w:t>
            </w:r>
            <w:r w:rsidR="001B4A5E">
              <w:rPr>
                <w:rFonts w:ascii="Times New Roman" w:hAnsi="Times New Roman"/>
                <w:sz w:val="28"/>
                <w:szCs w:val="28"/>
              </w:rPr>
              <w:t>.</w:t>
            </w:r>
            <w:r w:rsidR="00DC54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в 2ч.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Плешаков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Английский язык.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2ч.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 Быкова, Дули Д., М.Д. Поспелова.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Издательский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25.04.2007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 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Б.М</w:t>
            </w:r>
          </w:p>
        </w:tc>
        <w:tc>
          <w:tcPr>
            <w:tcW w:w="2900" w:type="dxa"/>
          </w:tcPr>
          <w:p w:rsidR="00C17399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31.08.2004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  <w:r w:rsidR="00D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Геронимус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:rsidR="00C17399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Музыка.  </w:t>
            </w:r>
            <w:r w:rsidR="00D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Красильникова М.С.,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Яшмолкин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Е.Н,  </w:t>
            </w:r>
            <w:r w:rsidR="00C17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7399">
              <w:rPr>
                <w:rFonts w:ascii="Times New Roman" w:hAnsi="Times New Roman"/>
                <w:sz w:val="28"/>
                <w:szCs w:val="28"/>
              </w:rPr>
              <w:t>Нехаева</w:t>
            </w:r>
            <w:proofErr w:type="spellEnd"/>
            <w:r w:rsidR="00C17399">
              <w:rPr>
                <w:rFonts w:ascii="Times New Roman" w:hAnsi="Times New Roman"/>
                <w:sz w:val="28"/>
                <w:szCs w:val="28"/>
              </w:rPr>
              <w:t xml:space="preserve"> Е.И</w:t>
            </w:r>
          </w:p>
        </w:tc>
        <w:tc>
          <w:tcPr>
            <w:tcW w:w="2900" w:type="dxa"/>
          </w:tcPr>
          <w:p w:rsidR="00C17399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DC5476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760" w:type="dxa"/>
          </w:tcPr>
          <w:p w:rsidR="00C17399" w:rsidRPr="005C6842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Матвеев</w:t>
            </w:r>
          </w:p>
        </w:tc>
        <w:tc>
          <w:tcPr>
            <w:tcW w:w="2900" w:type="dxa"/>
          </w:tcPr>
          <w:p w:rsidR="00C17399" w:rsidRDefault="00DC5476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44F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  <w:p w:rsidR="001B4A5E" w:rsidRDefault="001B4A5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A5E" w:rsidRDefault="001B4A5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1B4A5E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Русский язык 2 ч. </w:t>
            </w:r>
          </w:p>
        </w:tc>
        <w:tc>
          <w:tcPr>
            <w:tcW w:w="3760" w:type="dxa"/>
          </w:tcPr>
          <w:p w:rsid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Иванов С.В., </w:t>
            </w:r>
          </w:p>
          <w:p w:rsid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Евдокимова А.О. Кузнецова А.И.,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Петленко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Л.В., Романова В.Ю./ </w:t>
            </w:r>
          </w:p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Под ред. Иванова С.В.</w:t>
            </w:r>
          </w:p>
        </w:tc>
        <w:tc>
          <w:tcPr>
            <w:tcW w:w="290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«ВЕНТАНА-ГРАФ»,2012</w:t>
            </w:r>
          </w:p>
        </w:tc>
        <w:tc>
          <w:tcPr>
            <w:tcW w:w="1636" w:type="dxa"/>
          </w:tcPr>
          <w:p w:rsidR="00C17399" w:rsidRPr="005C6842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DC5476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3760" w:type="dxa"/>
          </w:tcPr>
          <w:p w:rsid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В.Н.,</w:t>
            </w:r>
          </w:p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Юдачева Т.В.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Издательский центр «ВЕНТАНА-ГРАФ»,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Литературное чтение. 2 ч. </w:t>
            </w:r>
            <w:r w:rsidR="007E1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ч. 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>Виноградова Н.Ф.</w:t>
            </w:r>
            <w:r w:rsidR="007E18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7E18A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 2 ч.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Вербицкая М.В.,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Б.Эббс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, Э.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Уорелл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Оралова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О.В./Под редакцией Вербицкой М.В.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«ВЕНТАНА-ГРАФ»,2012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31.08. 2024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</w:t>
            </w:r>
            <w:r w:rsidR="007E1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Савенкова Л.Г., </w:t>
            </w:r>
          </w:p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Ермолинская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="00EB3D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Музыка.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Усачева В.О., Школяр Л.В.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3-4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7E18A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E833D4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EB3DF5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Русский язык 2 ч.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Иванов С.В., Евдокимова А.О. Кузнецова А.И.,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Петленко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Л.В., Романова В.Ю./ Под ред. Иванова С.В.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Математика.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ч.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Рудницкая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В.Н., Юдачева Т.В.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Литературное чтение. 2 ч.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Ефросинина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Окружающий мир.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ч.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Английский язык.</w:t>
            </w:r>
            <w:r>
              <w:rPr>
                <w:rFonts w:ascii="Times New Roman" w:hAnsi="Times New Roman"/>
                <w:sz w:val="28"/>
                <w:szCs w:val="28"/>
              </w:rPr>
              <w:t>2 ч.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Вербицкая М.В.,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Б.Эббс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, Э.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Уорелл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, Э. Уорд,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Оралова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О.В./Под редакцией Вербицкой М.В.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Савенкова Л.Г.,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Ермолинская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Технология.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Музыка.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Усачева В.О., Школяр Л.В.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Издательский центр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31.08.2026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FF4A77" w:rsidRDefault="00C17399" w:rsidP="004E513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F4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3-4 </w:t>
            </w:r>
            <w:proofErr w:type="spellStart"/>
            <w:r w:rsidRPr="00FF4A7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FF4A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FF4A77"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</w:t>
            </w:r>
            <w:r w:rsidR="00E833D4">
              <w:rPr>
                <w:rFonts w:ascii="Times New Roman" w:hAnsi="Times New Roman"/>
                <w:sz w:val="28"/>
                <w:szCs w:val="28"/>
              </w:rPr>
              <w:t xml:space="preserve">ультур и светской этики. Основы религиозных  культур народов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Беглов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А.Л.,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аплина Е.В., Токарева 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Ярлыкопов</w:t>
            </w:r>
            <w:proofErr w:type="spell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E833D4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C17399" w:rsidRPr="002A7DFD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Русский язык в 2-х ч. </w:t>
            </w:r>
          </w:p>
        </w:tc>
        <w:tc>
          <w:tcPr>
            <w:tcW w:w="3760" w:type="dxa"/>
          </w:tcPr>
          <w:p w:rsidR="00C17399" w:rsidRDefault="00E833D4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74AAF">
              <w:rPr>
                <w:rFonts w:ascii="Times New Roman" w:hAnsi="Times New Roman"/>
                <w:sz w:val="28"/>
                <w:szCs w:val="28"/>
              </w:rPr>
              <w:t>М.Т.Б</w:t>
            </w:r>
            <w:r>
              <w:rPr>
                <w:rFonts w:ascii="Times New Roman" w:hAnsi="Times New Roman"/>
                <w:sz w:val="28"/>
                <w:szCs w:val="28"/>
              </w:rPr>
              <w:t>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74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4AAF">
              <w:rPr>
                <w:rFonts w:ascii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="00474AAF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E833D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617FCE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В 2ч. Базовый уровень</w:t>
            </w:r>
          </w:p>
        </w:tc>
        <w:tc>
          <w:tcPr>
            <w:tcW w:w="3760" w:type="dxa"/>
          </w:tcPr>
          <w:p w:rsidR="00C17399" w:rsidRDefault="00617FC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Жохов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А.С. Чесноков.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29.04.2027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Литература в 2-х ч. </w:t>
            </w:r>
            <w:r w:rsidR="00474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474AAF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Коровин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В.Я.,  Журавлев В.П., Коровин 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>В.И.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5C6842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финансовой грамотности. Новый мир</w:t>
            </w:r>
            <w:r w:rsidR="00EB3D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ч</w:t>
            </w:r>
          </w:p>
        </w:tc>
        <w:tc>
          <w:tcPr>
            <w:tcW w:w="3760" w:type="dxa"/>
          </w:tcPr>
          <w:p w:rsidR="008E5F83" w:rsidRPr="005C6842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Е.Б Кузнецова А.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язык.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Ваулина Ю.Е,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О.Е.Подоляко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В.Эванс</w:t>
            </w:r>
            <w:proofErr w:type="spellEnd"/>
          </w:p>
        </w:tc>
        <w:tc>
          <w:tcPr>
            <w:tcW w:w="2900" w:type="dxa"/>
          </w:tcPr>
          <w:p w:rsidR="00C17399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Pr="006F7E18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C17399" w:rsidRPr="005C6842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Пасечник,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С.В.Суматохин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З.Г.Гапонюк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Г.Г. Швецов 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В.В.Пасечника</w:t>
            </w:r>
            <w:proofErr w:type="spellEnd"/>
          </w:p>
        </w:tc>
        <w:tc>
          <w:tcPr>
            <w:tcW w:w="2900" w:type="dxa"/>
          </w:tcPr>
          <w:p w:rsidR="00C17399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EB3DF5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Всеобщая история. </w:t>
            </w:r>
          </w:p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История Древнего мира.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Вигасин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Г.И., Свенцицкая  И.С.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r w:rsidR="00474AAF">
              <w:rPr>
                <w:rFonts w:ascii="Times New Roman" w:hAnsi="Times New Roman"/>
                <w:sz w:val="28"/>
                <w:szCs w:val="28"/>
              </w:rPr>
              <w:t>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География 5-6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Алексеев А.И., </w:t>
            </w:r>
            <w:r w:rsidR="00C17399" w:rsidRPr="005C6842">
              <w:rPr>
                <w:rFonts w:ascii="Times New Roman" w:hAnsi="Times New Roman"/>
                <w:sz w:val="28"/>
                <w:szCs w:val="28"/>
              </w:rPr>
              <w:t xml:space="preserve"> Николи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В.В.. Липкина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АО «Изда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тельство </w:t>
            </w:r>
            <w:r w:rsidR="0000783E">
              <w:rPr>
                <w:rFonts w:ascii="Times New Roman" w:hAnsi="Times New Roman"/>
                <w:sz w:val="28"/>
                <w:szCs w:val="28"/>
              </w:rPr>
              <w:lastRenderedPageBreak/>
              <w:t>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39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31.08.2027</w:t>
            </w:r>
          </w:p>
        </w:tc>
        <w:tc>
          <w:tcPr>
            <w:tcW w:w="1604" w:type="dxa"/>
            <w:gridSpan w:val="2"/>
          </w:tcPr>
          <w:p w:rsidR="00C17399" w:rsidRDefault="00617FC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Обществознание. 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 и др./ Под ред. Боголюбова Л.Н.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</w:t>
            </w:r>
            <w:r w:rsidR="00474AAF">
              <w:rPr>
                <w:rFonts w:ascii="Times New Roman" w:hAnsi="Times New Roman"/>
                <w:sz w:val="28"/>
                <w:szCs w:val="28"/>
              </w:rPr>
              <w:t>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31.08.2023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 ФП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Основы безопасности жизнедеятельности. </w:t>
            </w:r>
            <w:r w:rsidR="0000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474AAF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Хренников Б.О, Гололобов Н.В,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Льняная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Л.И, Маслов М.В.</w:t>
            </w:r>
          </w:p>
        </w:tc>
        <w:tc>
          <w:tcPr>
            <w:tcW w:w="2900" w:type="dxa"/>
          </w:tcPr>
          <w:p w:rsidR="00C17399" w:rsidRDefault="00474AAF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474AAF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27.04. 2027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3760" w:type="dxa"/>
          </w:tcPr>
          <w:p w:rsidR="00C17399" w:rsidRPr="005C6842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00" w:type="dxa"/>
          </w:tcPr>
          <w:p w:rsidR="00C17399" w:rsidRDefault="0000783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27.04. 2027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055A32" w:rsidRDefault="0000783E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760" w:type="dxa"/>
          </w:tcPr>
          <w:p w:rsidR="00C17399" w:rsidRPr="00055A32" w:rsidRDefault="0000783E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Горяева Н.А, Островская О.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00" w:type="dxa"/>
          </w:tcPr>
          <w:p w:rsidR="00C17399" w:rsidRPr="00055A32" w:rsidRDefault="0000783E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00783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Default="0000783E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760" w:type="dxa"/>
          </w:tcPr>
          <w:p w:rsidR="00C17399" w:rsidRPr="00055A32" w:rsidRDefault="0000783E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Е.С. Кожина О.А.,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Хотунцев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Ю.Л,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Кудаков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Е.Н</w:t>
            </w:r>
          </w:p>
        </w:tc>
        <w:tc>
          <w:tcPr>
            <w:tcW w:w="2900" w:type="dxa"/>
          </w:tcPr>
          <w:p w:rsidR="00C17399" w:rsidRPr="00055A32" w:rsidRDefault="0000783E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Default="00225290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</w:p>
        </w:tc>
        <w:tc>
          <w:tcPr>
            <w:tcW w:w="3760" w:type="dxa"/>
          </w:tcPr>
          <w:p w:rsidR="00C17399" w:rsidRPr="00055A32" w:rsidRDefault="00225290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Сергеева Г.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, Критская Е.Д</w:t>
            </w:r>
          </w:p>
        </w:tc>
        <w:tc>
          <w:tcPr>
            <w:tcW w:w="2900" w:type="dxa"/>
          </w:tcPr>
          <w:p w:rsidR="00C17399" w:rsidRPr="00055A32" w:rsidRDefault="0000783E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2023</w:t>
            </w:r>
          </w:p>
        </w:tc>
        <w:tc>
          <w:tcPr>
            <w:tcW w:w="1636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C17399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7DFD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Русский язык в 2-х ч. 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Л.М., Александрова О.М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EB3DF5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EB3DF5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25290" w:rsidRPr="00EB3D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C17399" w:rsidRP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3DF5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EB3DF5">
              <w:rPr>
                <w:rFonts w:ascii="Times New Roman" w:hAnsi="Times New Roman"/>
                <w:sz w:val="28"/>
                <w:szCs w:val="28"/>
              </w:rPr>
              <w:t xml:space="preserve"> А.Б., Полонский В.Б.</w:t>
            </w:r>
          </w:p>
        </w:tc>
        <w:tc>
          <w:tcPr>
            <w:tcW w:w="2900" w:type="dxa"/>
          </w:tcPr>
          <w:p w:rsidR="00C17399" w:rsidRPr="00EB3DF5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EB3DF5"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Pr="00EB3DF5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DF5"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Pr="00EB3DF5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D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Pr="00EB3DF5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D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Литература в 2-х ч. 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Коровин</w:t>
            </w:r>
            <w:r w:rsidR="00474AAF">
              <w:rPr>
                <w:rFonts w:ascii="Times New Roman" w:hAnsi="Times New Roman"/>
                <w:sz w:val="28"/>
                <w:szCs w:val="28"/>
              </w:rPr>
              <w:t>а В.Я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 Журавлев В.П., Коровин 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>В.И.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2015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10\10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5C6842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финансовой грамотности. Новый мир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ч</w:t>
            </w:r>
          </w:p>
        </w:tc>
        <w:tc>
          <w:tcPr>
            <w:tcW w:w="3760" w:type="dxa"/>
          </w:tcPr>
          <w:p w:rsidR="008E5F83" w:rsidRPr="005C6842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Е.Б Кузнецова А.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2023</w:t>
            </w:r>
          </w:p>
        </w:tc>
        <w:tc>
          <w:tcPr>
            <w:tcW w:w="1636" w:type="dxa"/>
          </w:tcPr>
          <w:p w:rsidR="008E5F83" w:rsidRDefault="00D74D57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D74D57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D74D57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Английский язык. В 2-х ч. 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Вербицкая М.В., Б.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Эббс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., Э.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Уорелл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>, Э. Уорд</w:t>
            </w:r>
            <w:proofErr w:type="gramStart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C6842">
              <w:rPr>
                <w:rFonts w:ascii="Times New Roman" w:hAnsi="Times New Roman"/>
                <w:sz w:val="28"/>
                <w:szCs w:val="28"/>
              </w:rPr>
              <w:t>/ Под ред. Вербицкой М.В.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10\10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Биология. 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Сухова Т.С., Строганов В.И.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 Всеобщая история. История Средних веков.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Е.В.,  Донской Г.М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2013, 2015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225290" w:rsidRDefault="00C17399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История России в 2-х ч. </w:t>
            </w:r>
          </w:p>
        </w:tc>
        <w:tc>
          <w:tcPr>
            <w:tcW w:w="376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Арсентьев Н.М., Данилов А.А., Стефанович П.С., и др./ Под ред. </w:t>
            </w:r>
            <w:proofErr w:type="spellStart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Торкунова</w:t>
            </w:r>
            <w:proofErr w:type="spellEnd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А.В.</w:t>
            </w:r>
          </w:p>
        </w:tc>
        <w:tc>
          <w:tcPr>
            <w:tcW w:w="290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C17399" w:rsidRPr="00225290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31.08.2023 </w:t>
            </w:r>
            <w:proofErr w:type="spellStart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  <w:proofErr w:type="spellEnd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. из ФП</w:t>
            </w:r>
          </w:p>
        </w:tc>
        <w:tc>
          <w:tcPr>
            <w:tcW w:w="1604" w:type="dxa"/>
            <w:gridSpan w:val="2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10\10</w:t>
            </w:r>
          </w:p>
        </w:tc>
        <w:tc>
          <w:tcPr>
            <w:tcW w:w="1260" w:type="dxa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>.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.</w:t>
            </w:r>
            <w:r w:rsidR="00225290">
              <w:rPr>
                <w:rFonts w:ascii="Times New Roman" w:hAnsi="Times New Roman"/>
                <w:sz w:val="28"/>
                <w:szCs w:val="28"/>
              </w:rPr>
              <w:t xml:space="preserve"> Алексеев А.И., </w:t>
            </w:r>
            <w:r w:rsidR="00225290" w:rsidRPr="005C6842">
              <w:rPr>
                <w:rFonts w:ascii="Times New Roman" w:hAnsi="Times New Roman"/>
                <w:sz w:val="28"/>
                <w:szCs w:val="28"/>
              </w:rPr>
              <w:t xml:space="preserve"> Николи</w:t>
            </w:r>
            <w:r w:rsidR="00225290">
              <w:rPr>
                <w:rFonts w:ascii="Times New Roman" w:hAnsi="Times New Roman"/>
                <w:sz w:val="28"/>
                <w:szCs w:val="28"/>
              </w:rPr>
              <w:t>на В.В.. Липкина Е.</w:t>
            </w:r>
            <w:proofErr w:type="gramStart"/>
            <w:r w:rsidR="0022529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2015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225290" w:rsidRDefault="00C17399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Обществознание. </w:t>
            </w:r>
            <w:r w:rsidR="00225290"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76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Боголюбов Л.Н., Городецкая Н.И., Иванова Л.Ф и др./ Под ред. Боголюбова Л.Н.</w:t>
            </w:r>
          </w:p>
        </w:tc>
        <w:tc>
          <w:tcPr>
            <w:tcW w:w="290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АО «Издательство «Просвещение», 2014</w:t>
            </w:r>
          </w:p>
        </w:tc>
        <w:tc>
          <w:tcPr>
            <w:tcW w:w="1636" w:type="dxa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31.08.2023 </w:t>
            </w:r>
            <w:proofErr w:type="spellStart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  <w:proofErr w:type="spellEnd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. из ФП</w:t>
            </w:r>
          </w:p>
        </w:tc>
        <w:tc>
          <w:tcPr>
            <w:tcW w:w="1604" w:type="dxa"/>
            <w:gridSpan w:val="2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225290" w:rsidRDefault="00C17399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Основы безопасности жизнедеятельности.  </w:t>
            </w:r>
          </w:p>
        </w:tc>
        <w:tc>
          <w:tcPr>
            <w:tcW w:w="376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Фролов М.П./ Под ред. Воробьева Ю.Л.</w:t>
            </w:r>
          </w:p>
        </w:tc>
        <w:tc>
          <w:tcPr>
            <w:tcW w:w="2900" w:type="dxa"/>
          </w:tcPr>
          <w:p w:rsidR="00C17399" w:rsidRPr="00225290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Издательство </w:t>
            </w:r>
            <w:proofErr w:type="spellStart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Астрель</w:t>
            </w:r>
            <w:proofErr w:type="spellEnd"/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, 2014</w:t>
            </w:r>
          </w:p>
        </w:tc>
        <w:tc>
          <w:tcPr>
            <w:tcW w:w="1636" w:type="dxa"/>
          </w:tcPr>
          <w:p w:rsidR="00C17399" w:rsidRPr="00225290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C17399" w:rsidRPr="00225290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5290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Изобраз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ительное искусство.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Ермолинская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Е.С., Савенкова Л.Г.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Музыка.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Усачева В.О., Школяр Л.В.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5C6842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Физическая культура.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C17399" w:rsidRPr="005C6842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C17399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C17399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7399" w:rsidRDefault="0022529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C17399" w:rsidRPr="002A7DFD" w:rsidRDefault="008E5F83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C17399" w:rsidRPr="002A7DFD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636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17399" w:rsidRPr="002A7DFD" w:rsidRDefault="00C17399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0D02BD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E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0D02BD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Л.М., Александрова О.М., Загоровская О.В. и др.</w:t>
            </w:r>
          </w:p>
        </w:tc>
        <w:tc>
          <w:tcPr>
            <w:tcW w:w="2900" w:type="dxa"/>
          </w:tcPr>
          <w:p w:rsidR="00C17399" w:rsidRPr="000D02BD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2013, 2017</w:t>
            </w:r>
          </w:p>
        </w:tc>
        <w:tc>
          <w:tcPr>
            <w:tcW w:w="1636" w:type="dxa"/>
          </w:tcPr>
          <w:p w:rsidR="00C17399" w:rsidRPr="000D02BD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C5225C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Алгебра.  </w:t>
            </w:r>
          </w:p>
        </w:tc>
        <w:tc>
          <w:tcPr>
            <w:tcW w:w="3760" w:type="dxa"/>
          </w:tcPr>
          <w:p w:rsidR="00C17399" w:rsidRPr="00C5225C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Мерзляк</w:t>
            </w:r>
            <w:proofErr w:type="gramEnd"/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А.Б., Полонский В.Б., Якир М.С.</w:t>
            </w:r>
          </w:p>
        </w:tc>
        <w:tc>
          <w:tcPr>
            <w:tcW w:w="2900" w:type="dxa"/>
          </w:tcPr>
          <w:p w:rsidR="00C17399" w:rsidRPr="00C5225C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C17399" w:rsidRPr="00C5225C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</w:p>
        </w:tc>
        <w:tc>
          <w:tcPr>
            <w:tcW w:w="1604" w:type="dxa"/>
            <w:gridSpan w:val="2"/>
          </w:tcPr>
          <w:p w:rsidR="00C17399" w:rsidRPr="00C5225C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C17399" w:rsidRPr="00C5225C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C5225C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Геометрия.  </w:t>
            </w:r>
          </w:p>
        </w:tc>
        <w:tc>
          <w:tcPr>
            <w:tcW w:w="3760" w:type="dxa"/>
          </w:tcPr>
          <w:p w:rsidR="00EB3DF5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Мерзляк</w:t>
            </w:r>
            <w:proofErr w:type="gramEnd"/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А.Б., </w:t>
            </w:r>
          </w:p>
          <w:p w:rsidR="00C17399" w:rsidRPr="00C5225C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Полонский В.Б., Якир М.С.</w:t>
            </w:r>
          </w:p>
        </w:tc>
        <w:tc>
          <w:tcPr>
            <w:tcW w:w="2900" w:type="dxa"/>
          </w:tcPr>
          <w:p w:rsidR="00C17399" w:rsidRPr="00C5225C" w:rsidRDefault="00C17399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C17399" w:rsidRPr="00C5225C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5225C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</w:p>
        </w:tc>
        <w:tc>
          <w:tcPr>
            <w:tcW w:w="1604" w:type="dxa"/>
            <w:gridSpan w:val="2"/>
          </w:tcPr>
          <w:p w:rsidR="00C17399" w:rsidRPr="00C5225C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C17399" w:rsidRPr="00C5225C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C17399" w:rsidTr="001B4A5E">
        <w:trPr>
          <w:gridAfter w:val="1"/>
          <w:wAfter w:w="341" w:type="dxa"/>
        </w:trPr>
        <w:tc>
          <w:tcPr>
            <w:tcW w:w="5029" w:type="dxa"/>
          </w:tcPr>
          <w:p w:rsidR="00C17399" w:rsidRPr="000D02BD" w:rsidRDefault="00C17399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Литература в 2-х ч. </w:t>
            </w:r>
            <w:r w:rsidR="008E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C17399" w:rsidRPr="000D02BD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Коровина В.Л.,  Журавлев В.П., Коровин В.И.</w:t>
            </w:r>
          </w:p>
        </w:tc>
        <w:tc>
          <w:tcPr>
            <w:tcW w:w="2900" w:type="dxa"/>
          </w:tcPr>
          <w:p w:rsidR="00C17399" w:rsidRPr="000D02BD" w:rsidRDefault="00C1739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 2015</w:t>
            </w:r>
          </w:p>
        </w:tc>
        <w:tc>
          <w:tcPr>
            <w:tcW w:w="1636" w:type="dxa"/>
          </w:tcPr>
          <w:p w:rsidR="00C17399" w:rsidRPr="000D02BD" w:rsidRDefault="00C1739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финансовой грамотности. Новый мир 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ч.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Е.Б Кузнецова А.Г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260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Английский язык. 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Вербицкая М.В., Б.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Эббс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., Э.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Уорелл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>, Э. Уорд</w:t>
            </w: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D02BD">
              <w:rPr>
                <w:rFonts w:ascii="Times New Roman" w:hAnsi="Times New Roman"/>
                <w:sz w:val="28"/>
                <w:szCs w:val="28"/>
              </w:rPr>
              <w:t>/ Под ред. Вербицкой М.В.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Каменский А.А., Сарычева Н.Ю. Сухова Т.Е.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История России в 2-х ч. 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Курукин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И.В. и др./ Под ред.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еобщая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история. История новог</w:t>
            </w:r>
            <w:r w:rsidR="006E3205">
              <w:rPr>
                <w:rFonts w:ascii="Times New Roman" w:hAnsi="Times New Roman"/>
                <w:sz w:val="28"/>
                <w:szCs w:val="28"/>
              </w:rPr>
              <w:t>о времени. Конец –</w:t>
            </w:r>
            <w:r w:rsidR="006E3205">
              <w:rPr>
                <w:rFonts w:ascii="Times New Roman" w:hAnsi="Times New Roman"/>
                <w:sz w:val="28"/>
                <w:szCs w:val="28"/>
                <w:lang w:val="en-US"/>
              </w:rPr>
              <w:t>XV-XVII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 вв.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А. 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А. Баранов, Л.М. Ванюшкина.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Искандерова</w:t>
            </w:r>
            <w:proofErr w:type="spell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Издательство «Просвещение»,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2015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6E3205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Основы безопасности жизнедеятельности. </w:t>
            </w:r>
            <w:r w:rsid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3760" w:type="dxa"/>
          </w:tcPr>
          <w:p w:rsidR="008E5F83" w:rsidRPr="006E3205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Фролов М.П., Юрьева М.В.,  </w:t>
            </w:r>
            <w:proofErr w:type="spellStart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Шолох</w:t>
            </w:r>
            <w:proofErr w:type="spellEnd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В.П., Корнейчук Ю.Ю., Мишин Б.И./ Под ред. Воробьева Ю.Л.</w:t>
            </w:r>
          </w:p>
        </w:tc>
        <w:tc>
          <w:tcPr>
            <w:tcW w:w="2900" w:type="dxa"/>
          </w:tcPr>
          <w:p w:rsidR="008E5F83" w:rsidRPr="006E3205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Издательство </w:t>
            </w:r>
            <w:proofErr w:type="spellStart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Астрель</w:t>
            </w:r>
            <w:proofErr w:type="spellEnd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2014 </w:t>
            </w:r>
          </w:p>
        </w:tc>
        <w:tc>
          <w:tcPr>
            <w:tcW w:w="1636" w:type="dxa"/>
          </w:tcPr>
          <w:p w:rsidR="008E5F83" w:rsidRPr="006E3205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8E5F83" w:rsidRPr="006E3205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260" w:type="dxa"/>
          </w:tcPr>
          <w:p w:rsidR="008E5F83" w:rsidRPr="006E3205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Обществознание. </w:t>
            </w:r>
            <w:r w:rsidR="006E32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Л.Ф./ Под ред. Боголюбова Л.Н., Ивановой Л.Ф.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 2015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F439C8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Информати</w:t>
            </w:r>
            <w:r w:rsid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ка: учебник для 7 класса   </w:t>
            </w:r>
          </w:p>
        </w:tc>
        <w:tc>
          <w:tcPr>
            <w:tcW w:w="3760" w:type="dxa"/>
          </w:tcPr>
          <w:p w:rsidR="008E5F83" w:rsidRPr="00F439C8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Угринович</w:t>
            </w:r>
            <w:proofErr w:type="spellEnd"/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Н.Д.</w:t>
            </w:r>
          </w:p>
        </w:tc>
        <w:tc>
          <w:tcPr>
            <w:tcW w:w="2900" w:type="dxa"/>
          </w:tcPr>
          <w:p w:rsidR="008E5F83" w:rsidRPr="00F439C8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БИНОМ. Лаборатория знаний, 2014</w:t>
            </w:r>
          </w:p>
        </w:tc>
        <w:tc>
          <w:tcPr>
            <w:tcW w:w="1636" w:type="dxa"/>
          </w:tcPr>
          <w:p w:rsidR="008E5F83" w:rsidRPr="00F439C8" w:rsidRDefault="00EB3DF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Нет в </w:t>
            </w:r>
            <w:r w:rsidR="008E5F83"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ФП</w:t>
            </w:r>
          </w:p>
        </w:tc>
        <w:tc>
          <w:tcPr>
            <w:tcW w:w="1604" w:type="dxa"/>
            <w:gridSpan w:val="2"/>
          </w:tcPr>
          <w:p w:rsidR="008E5F83" w:rsidRPr="00F439C8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8E5F83" w:rsidRPr="00F439C8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6E3205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Физика. </w:t>
            </w:r>
            <w:r w:rsidR="006E3205"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3760" w:type="dxa"/>
          </w:tcPr>
          <w:p w:rsidR="008E5F83" w:rsidRPr="006E3205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Перышкин</w:t>
            </w:r>
            <w:proofErr w:type="spellEnd"/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А.В.</w:t>
            </w:r>
          </w:p>
        </w:tc>
        <w:tc>
          <w:tcPr>
            <w:tcW w:w="2900" w:type="dxa"/>
          </w:tcPr>
          <w:p w:rsidR="008E5F83" w:rsidRPr="006E3205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Дрофа, 2014</w:t>
            </w:r>
          </w:p>
        </w:tc>
        <w:tc>
          <w:tcPr>
            <w:tcW w:w="1636" w:type="dxa"/>
          </w:tcPr>
          <w:p w:rsidR="008E5F83" w:rsidRPr="006E3205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</w:p>
        </w:tc>
        <w:tc>
          <w:tcPr>
            <w:tcW w:w="1604" w:type="dxa"/>
            <w:gridSpan w:val="2"/>
          </w:tcPr>
          <w:p w:rsidR="008E5F83" w:rsidRPr="006E3205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8E5F83" w:rsidRPr="006E3205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205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искусство.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Ермолинская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Е.С., Савенкова Л.Г.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5C6842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 xml:space="preserve">Музыка.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5C6842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Усачева В.О., Школяр Л.В.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Издательский центр «ВЕНТАНА-ГРАФ», 2017 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5C6842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  </w:t>
            </w:r>
          </w:p>
        </w:tc>
        <w:tc>
          <w:tcPr>
            <w:tcW w:w="3760" w:type="dxa"/>
          </w:tcPr>
          <w:p w:rsidR="008E5F83" w:rsidRPr="005C6842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5C6842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Физическая культура.</w:t>
            </w:r>
            <w:r w:rsidRPr="005C6842">
              <w:rPr>
                <w:rFonts w:ascii="Times New Roman" w:hAnsi="Times New Roman"/>
                <w:sz w:val="28"/>
                <w:szCs w:val="28"/>
              </w:rPr>
              <w:t xml:space="preserve"> 5-7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8E5F83" w:rsidRPr="005C6842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5C6842"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2016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6E3205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8E5F83" w:rsidRPr="002A7DFD" w:rsidRDefault="008E5F83" w:rsidP="004E5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FD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636" w:type="dxa"/>
          </w:tcPr>
          <w:p w:rsidR="008E5F83" w:rsidRPr="002A7DFD" w:rsidRDefault="008E5F8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8E5F83" w:rsidRPr="002A7DFD" w:rsidRDefault="008E5F8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E5F83" w:rsidRPr="002A7DFD" w:rsidRDefault="008E5F8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Л.М., Александрова О.М., Загоровская О.В. и др.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lastRenderedPageBreak/>
              <w:t>Алгебра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А.Б., Полонский В.Б., Якир М.С.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Геометрия. 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А.Б., Полонский В.Б., Якир М.С.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Литература в 2-х ч. 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Коровина В.Л.,  Журавлев В.П., Коровин В.И.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2018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31.08. 2026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  <w:r w:rsidRPr="000D02BD">
              <w:rPr>
                <w:rFonts w:ascii="Times New Roman" w:hAnsi="Times New Roman"/>
                <w:sz w:val="28"/>
                <w:szCs w:val="28"/>
              </w:rPr>
              <w:t>.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Вербицкая М.В., Б.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Эббс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., Э.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Уорелл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>, Э. Уорд</w:t>
            </w: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D02BD">
              <w:rPr>
                <w:rFonts w:ascii="Times New Roman" w:hAnsi="Times New Roman"/>
                <w:sz w:val="28"/>
                <w:szCs w:val="28"/>
              </w:rPr>
              <w:t>/ Под ред. Вербицкой М.В.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31.08. 2026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="00B8373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Каменский А.А., Сарычева Н.Ю. Сухова Т.Е.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ВЕНТАН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B8373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История России в 2-х ч. </w:t>
            </w:r>
            <w:r w:rsidR="0017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Курукин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И.В. и др./ Под ред. </w:t>
            </w: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2018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8E5F83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Всеобщая история. История нового времени. 18 век    </w:t>
            </w:r>
          </w:p>
        </w:tc>
        <w:tc>
          <w:tcPr>
            <w:tcW w:w="376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Л.М. Ванюшкина,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под ред.  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Издательство «Просвещение», 2023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География.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Алексеев А.И., Николина В.В., Липкина Е.К. и др.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2014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171170" w:rsidRDefault="00171170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Основы безопасности жизнедеятельности.   </w:t>
            </w:r>
          </w:p>
        </w:tc>
        <w:tc>
          <w:tcPr>
            <w:tcW w:w="3760" w:type="dxa"/>
          </w:tcPr>
          <w:p w:rsidR="00171170" w:rsidRPr="00171170" w:rsidRDefault="00171170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Фролов М.П., Юрьева М.В.,  </w:t>
            </w:r>
            <w:proofErr w:type="spellStart"/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Шолох</w:t>
            </w:r>
            <w:proofErr w:type="spellEnd"/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В.П., Корнейчук Ю.Ю., Мишин Б.И./ Под ред. Воробьева Ю.Л.</w:t>
            </w:r>
          </w:p>
        </w:tc>
        <w:tc>
          <w:tcPr>
            <w:tcW w:w="2900" w:type="dxa"/>
          </w:tcPr>
          <w:p w:rsidR="00171170" w:rsidRPr="00171170" w:rsidRDefault="00171170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Астрель</w:t>
            </w:r>
            <w:proofErr w:type="spellEnd"/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, 2017</w:t>
            </w:r>
          </w:p>
        </w:tc>
        <w:tc>
          <w:tcPr>
            <w:tcW w:w="1636" w:type="dxa"/>
          </w:tcPr>
          <w:p w:rsidR="00171170" w:rsidRPr="00171170" w:rsidRDefault="00EB3DF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171170" w:rsidRP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171170" w:rsidRP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Обществознание.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Боголюбов Л.Н., Городецкая Н.И., Иванова Л.Ф./ Под ред. Боголюбова Л.Н., Ивановой </w:t>
            </w:r>
            <w:r w:rsidRPr="000D02BD">
              <w:rPr>
                <w:rFonts w:ascii="Times New Roman" w:hAnsi="Times New Roman"/>
                <w:sz w:val="28"/>
                <w:szCs w:val="28"/>
              </w:rPr>
              <w:lastRenderedPageBreak/>
              <w:t>Л.Ф.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АО «Издательство «Просвещение, 2015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F439C8" w:rsidRDefault="00171170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Информатика: учебник для 8 класса.  10 </w:t>
            </w:r>
            <w:proofErr w:type="spellStart"/>
            <w:proofErr w:type="gramStart"/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3760" w:type="dxa"/>
          </w:tcPr>
          <w:p w:rsidR="00171170" w:rsidRPr="00F439C8" w:rsidRDefault="00171170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>Угринович</w:t>
            </w:r>
            <w:proofErr w:type="spellEnd"/>
            <w:r w:rsidRPr="00F439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Н.Д.</w:t>
            </w:r>
          </w:p>
        </w:tc>
        <w:tc>
          <w:tcPr>
            <w:tcW w:w="2900" w:type="dxa"/>
          </w:tcPr>
          <w:p w:rsidR="00171170" w:rsidRPr="00171170" w:rsidRDefault="00171170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1170">
              <w:rPr>
                <w:rFonts w:ascii="Times New Roman" w:hAnsi="Times New Roman"/>
                <w:sz w:val="28"/>
                <w:szCs w:val="28"/>
                <w:highlight w:val="yellow"/>
              </w:rPr>
              <w:t>БИНОМ. Лаборатория знаний, 2013</w:t>
            </w:r>
          </w:p>
        </w:tc>
        <w:tc>
          <w:tcPr>
            <w:tcW w:w="1636" w:type="dxa"/>
          </w:tcPr>
          <w:p w:rsidR="00171170" w:rsidRPr="00171170" w:rsidRDefault="00EB3DF5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171170" w:rsidRPr="00F439C8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171170" w:rsidRPr="00F439C8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C05509">
              <w:rPr>
                <w:rFonts w:ascii="Times New Roman" w:hAnsi="Times New Roman"/>
                <w:sz w:val="28"/>
                <w:szCs w:val="28"/>
              </w:rPr>
              <w:t xml:space="preserve">финансовой грамотности 8-9 </w:t>
            </w:r>
            <w:proofErr w:type="spellStart"/>
            <w:r w:rsidR="00C0550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055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Чумаченко В.В., Горяев А.П.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2023</w:t>
            </w:r>
          </w:p>
        </w:tc>
        <w:tc>
          <w:tcPr>
            <w:tcW w:w="1636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Физика. </w:t>
            </w:r>
            <w:r w:rsidR="00C055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Химия. </w:t>
            </w:r>
            <w:r w:rsidR="00C055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Габриелян  О.</w:t>
            </w:r>
            <w:proofErr w:type="gramStart"/>
            <w:r w:rsidRPr="000D02B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/>
                <w:sz w:val="28"/>
                <w:szCs w:val="28"/>
              </w:rPr>
              <w:t>, 2016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8 класс.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Матяш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Симоненко В.Д., Гончаров Б.А., Елисеева Е.В., Богатырев А.Н.,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Очинин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2019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Pr="000D02BD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05509">
              <w:rPr>
                <w:rFonts w:ascii="Times New Roman" w:hAnsi="Times New Roman"/>
                <w:sz w:val="28"/>
                <w:szCs w:val="28"/>
              </w:rPr>
              <w:t xml:space="preserve">зобразительное искусство.   </w:t>
            </w:r>
          </w:p>
        </w:tc>
        <w:tc>
          <w:tcPr>
            <w:tcW w:w="3760" w:type="dxa"/>
          </w:tcPr>
          <w:p w:rsidR="00171170" w:rsidRPr="000D02BD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6842">
              <w:rPr>
                <w:rFonts w:ascii="Times New Roman" w:hAnsi="Times New Roman"/>
                <w:sz w:val="28"/>
                <w:szCs w:val="28"/>
              </w:rPr>
              <w:t>Ермолинская</w:t>
            </w:r>
            <w:proofErr w:type="spellEnd"/>
            <w:r w:rsidRPr="005C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Е.С., Савенкова Л.Г.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2018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170" w:rsidTr="001B4A5E">
        <w:trPr>
          <w:gridAfter w:val="1"/>
          <w:wAfter w:w="341" w:type="dxa"/>
        </w:trPr>
        <w:tc>
          <w:tcPr>
            <w:tcW w:w="5029" w:type="dxa"/>
          </w:tcPr>
          <w:p w:rsidR="00171170" w:rsidRDefault="00171170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171170" w:rsidRDefault="00171170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171170" w:rsidRDefault="00171170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171170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05509" w:rsidTr="001B4A5E">
        <w:trPr>
          <w:gridAfter w:val="1"/>
          <w:wAfter w:w="341" w:type="dxa"/>
        </w:trPr>
        <w:tc>
          <w:tcPr>
            <w:tcW w:w="16189" w:type="dxa"/>
            <w:gridSpan w:val="7"/>
          </w:tcPr>
          <w:p w:rsidR="00C05509" w:rsidRPr="002A7DFD" w:rsidRDefault="00C05509" w:rsidP="004E5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FD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Л.М., Александрова О.М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2019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Алгебра. 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А.Г., Полонский В.Б., Якир М.С.  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2019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Геометрия.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Мерзляк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А.Г., Полонский В.Б., Якир М.С.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2019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31.08. 2025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</w:t>
            </w:r>
            <w:r w:rsidR="008E5F83" w:rsidRPr="000D02BD">
              <w:rPr>
                <w:rFonts w:ascii="Times New Roman" w:hAnsi="Times New Roman"/>
                <w:sz w:val="28"/>
                <w:szCs w:val="28"/>
              </w:rPr>
              <w:t xml:space="preserve">Литература в 2-х ч.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Коровина В.Л.,  Журавлев В.П., Коровин В.И.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2020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05509" w:rsidTr="004E5131">
        <w:trPr>
          <w:gridAfter w:val="1"/>
          <w:wAfter w:w="341" w:type="dxa"/>
          <w:trHeight w:val="1315"/>
        </w:trPr>
        <w:tc>
          <w:tcPr>
            <w:tcW w:w="5029" w:type="dxa"/>
          </w:tcPr>
          <w:p w:rsidR="00C05509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язык.  </w:t>
            </w:r>
          </w:p>
        </w:tc>
        <w:tc>
          <w:tcPr>
            <w:tcW w:w="3760" w:type="dxa"/>
          </w:tcPr>
          <w:p w:rsidR="00C05509" w:rsidRDefault="00C0550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Вербицкая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Маккинли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Хастингс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Миндрул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О.С., Твердохлебова И.П./ Под ред. Вербицкой М.В</w:t>
            </w:r>
            <w:r w:rsidR="004E51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00" w:type="dxa"/>
          </w:tcPr>
          <w:p w:rsidR="00C05509" w:rsidRDefault="00C05509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2019</w:t>
            </w:r>
          </w:p>
        </w:tc>
        <w:tc>
          <w:tcPr>
            <w:tcW w:w="1636" w:type="dxa"/>
          </w:tcPr>
          <w:p w:rsid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c>
          <w:tcPr>
            <w:tcW w:w="5029" w:type="dxa"/>
          </w:tcPr>
          <w:p w:rsidR="008E5F83" w:rsidRDefault="00C05509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Биология.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Т.С., Сарычева Н.Ю., Шаталова С.П., Дмитриева Т.А.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2019</w:t>
            </w:r>
          </w:p>
        </w:tc>
        <w:tc>
          <w:tcPr>
            <w:tcW w:w="1636" w:type="dxa"/>
            <w:tcBorders>
              <w:top w:val="nil"/>
              <w:right w:val="nil"/>
            </w:tcBorders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  <w:tcBorders>
              <w:top w:val="nil"/>
            </w:tcBorders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</w:tcBorders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" w:type="dxa"/>
            <w:tcBorders>
              <w:top w:val="nil"/>
              <w:right w:val="nil"/>
            </w:tcBorders>
          </w:tcPr>
          <w:p w:rsidR="008E5F83" w:rsidRDefault="008E5F83" w:rsidP="00B913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История России в 2-х ч.</w:t>
            </w:r>
            <w:r w:rsidR="00C055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и др./ 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2019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10\10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2D0705">
              <w:rPr>
                <w:rFonts w:ascii="Times New Roman" w:eastAsia="Calibri" w:hAnsi="Times New Roman"/>
                <w:sz w:val="28"/>
                <w:szCs w:val="28"/>
              </w:rPr>
              <w:t>Всеобщая история. История Нового времени 9 класс</w:t>
            </w:r>
            <w:r w:rsidR="00861E04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705">
              <w:rPr>
                <w:rFonts w:ascii="Times New Roman" w:eastAsia="Calibri" w:hAnsi="Times New Roman"/>
                <w:sz w:val="28"/>
                <w:szCs w:val="28"/>
              </w:rPr>
              <w:t>Юдовская</w:t>
            </w:r>
            <w:proofErr w:type="spellEnd"/>
            <w:r w:rsidRPr="002D0705">
              <w:rPr>
                <w:rFonts w:ascii="Times New Roman" w:eastAsia="Calibri" w:hAnsi="Times New Roman"/>
                <w:sz w:val="28"/>
                <w:szCs w:val="28"/>
              </w:rPr>
              <w:t xml:space="preserve"> А.Я., Баранов П.А., Ванюшкина Л.М. и др./ под ре. </w:t>
            </w:r>
            <w:proofErr w:type="spellStart"/>
            <w:r w:rsidRPr="002D0705">
              <w:rPr>
                <w:rFonts w:ascii="Times New Roman" w:eastAsia="Calibri" w:hAnsi="Times New Roman"/>
                <w:sz w:val="28"/>
                <w:szCs w:val="28"/>
              </w:rPr>
              <w:t>Искандерова</w:t>
            </w:r>
            <w:proofErr w:type="spellEnd"/>
            <w:r w:rsidRPr="002D0705">
              <w:rPr>
                <w:rFonts w:ascii="Times New Roman" w:eastAsia="Calibri" w:hAnsi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2D0705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География. </w:t>
            </w:r>
            <w:r w:rsidR="00861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2014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05509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Основы безопа</w:t>
            </w:r>
            <w:r w:rsidR="00861E0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сности жизнедеятельности.  </w:t>
            </w:r>
          </w:p>
        </w:tc>
        <w:tc>
          <w:tcPr>
            <w:tcW w:w="3760" w:type="dxa"/>
          </w:tcPr>
          <w:p w:rsidR="008E5F83" w:rsidRPr="00C0550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Фролов М.П., Юрьева М.В.,  </w:t>
            </w:r>
            <w:proofErr w:type="spellStart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Шолох</w:t>
            </w:r>
            <w:proofErr w:type="spellEnd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В.П., Корнейчук Ю.Ю., Мишин Б.И./ Под ред. Воробьева Ю.Л.</w:t>
            </w:r>
          </w:p>
        </w:tc>
        <w:tc>
          <w:tcPr>
            <w:tcW w:w="2900" w:type="dxa"/>
          </w:tcPr>
          <w:p w:rsidR="008E5F83" w:rsidRPr="00C0550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Издательство </w:t>
            </w:r>
            <w:proofErr w:type="spellStart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Астрель</w:t>
            </w:r>
            <w:proofErr w:type="spellEnd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, 2013</w:t>
            </w:r>
          </w:p>
        </w:tc>
        <w:tc>
          <w:tcPr>
            <w:tcW w:w="1636" w:type="dxa"/>
          </w:tcPr>
          <w:p w:rsidR="008E5F83" w:rsidRPr="00C0550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8E5F83" w:rsidRP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8E5F83" w:rsidRP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 xml:space="preserve">Обществознание. </w:t>
            </w:r>
            <w:r w:rsidR="00861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Л.Ф./ Под ред. Боголюбова Л.Н., Ивановой Л.Ф.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АО «Издательство «Просвещение», 2013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31.08.2026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05509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Информатика: учебник д</w:t>
            </w:r>
            <w:r w:rsidR="00861E0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ля 9 класса  </w:t>
            </w:r>
          </w:p>
        </w:tc>
        <w:tc>
          <w:tcPr>
            <w:tcW w:w="3760" w:type="dxa"/>
          </w:tcPr>
          <w:p w:rsidR="008E5F83" w:rsidRPr="00C0550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Угринович</w:t>
            </w:r>
            <w:proofErr w:type="spellEnd"/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Н.Д.</w:t>
            </w:r>
          </w:p>
        </w:tc>
        <w:tc>
          <w:tcPr>
            <w:tcW w:w="2900" w:type="dxa"/>
          </w:tcPr>
          <w:p w:rsidR="008E5F83" w:rsidRPr="00C0550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БИНОМ. Лаборатория знаний, </w:t>
            </w: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2012</w:t>
            </w:r>
          </w:p>
        </w:tc>
        <w:tc>
          <w:tcPr>
            <w:tcW w:w="1636" w:type="dxa"/>
          </w:tcPr>
          <w:p w:rsidR="008E5F83" w:rsidRPr="00C0550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Нет в ФП</w:t>
            </w:r>
          </w:p>
        </w:tc>
        <w:tc>
          <w:tcPr>
            <w:tcW w:w="1604" w:type="dxa"/>
            <w:gridSpan w:val="2"/>
          </w:tcPr>
          <w:p w:rsidR="008E5F83" w:rsidRP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60" w:type="dxa"/>
          </w:tcPr>
          <w:p w:rsidR="008E5F83" w:rsidRPr="00C05509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5509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0D02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Физика. </w:t>
            </w:r>
            <w:r w:rsidR="00861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02BD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0D02BD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ДРОФА, 2014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0D02BD" w:rsidRDefault="00861E04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Химия.  </w:t>
            </w:r>
          </w:p>
        </w:tc>
        <w:tc>
          <w:tcPr>
            <w:tcW w:w="3760" w:type="dxa"/>
          </w:tcPr>
          <w:p w:rsidR="008E5F83" w:rsidRPr="000D02BD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ДРОФА, 2014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31.08.2025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Т.В., Копылов Ю.А., Полянская Н.В., Петров С.С.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Издательский центр «ВЕНТАНА-ГРАФ», 2017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31.08.2027</w:t>
            </w:r>
          </w:p>
        </w:tc>
        <w:tc>
          <w:tcPr>
            <w:tcW w:w="1604" w:type="dxa"/>
            <w:gridSpan w:val="2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E5F83" w:rsidRDefault="00C05509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13325" w:type="dxa"/>
            <w:gridSpan w:val="4"/>
          </w:tcPr>
          <w:p w:rsidR="008E5F83" w:rsidRPr="002A7DFD" w:rsidRDefault="008E5F83" w:rsidP="004E5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7DFD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604" w:type="dxa"/>
            <w:gridSpan w:val="2"/>
          </w:tcPr>
          <w:p w:rsidR="008E5F83" w:rsidRPr="002A7DFD" w:rsidRDefault="008E5F8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E5F83" w:rsidRPr="002A7DFD" w:rsidRDefault="008E5F83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A60">
              <w:rPr>
                <w:rFonts w:ascii="Times New Roman" w:eastAsia="Calibri" w:hAnsi="Times New Roman"/>
                <w:sz w:val="28"/>
                <w:szCs w:val="28"/>
              </w:rPr>
              <w:t xml:space="preserve">Русский язык. 10-11 </w:t>
            </w:r>
            <w:proofErr w:type="spellStart"/>
            <w:r w:rsidRPr="00D45A60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D45A60">
              <w:rPr>
                <w:rFonts w:ascii="Times New Roman" w:eastAsia="Calibri" w:hAnsi="Times New Roman"/>
                <w:sz w:val="28"/>
                <w:szCs w:val="28"/>
              </w:rPr>
              <w:t>. Базовый уровень.</w:t>
            </w:r>
            <w:r w:rsidR="00861E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5A60">
              <w:rPr>
                <w:rFonts w:ascii="Times New Roman" w:eastAsia="Calibri" w:hAnsi="Times New Roman"/>
                <w:sz w:val="28"/>
                <w:szCs w:val="28"/>
              </w:rPr>
              <w:t>Рыбченкова</w:t>
            </w:r>
            <w:proofErr w:type="spellEnd"/>
            <w:r w:rsidRPr="00D45A6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45A60">
              <w:rPr>
                <w:rFonts w:ascii="Times New Roman" w:eastAsia="Calibri" w:hAnsi="Times New Roman"/>
                <w:sz w:val="28"/>
                <w:szCs w:val="28"/>
              </w:rPr>
              <w:t>Л.М.,Александрова</w:t>
            </w:r>
            <w:proofErr w:type="spellEnd"/>
            <w:r w:rsidRPr="00D45A60">
              <w:rPr>
                <w:rFonts w:ascii="Times New Roman" w:eastAsia="Calibri" w:hAnsi="Times New Roman"/>
                <w:sz w:val="28"/>
                <w:szCs w:val="28"/>
              </w:rPr>
              <w:t xml:space="preserve"> О.М., </w:t>
            </w:r>
            <w:proofErr w:type="spellStart"/>
            <w:r w:rsidRPr="00D45A60">
              <w:rPr>
                <w:rFonts w:ascii="Times New Roman" w:eastAsia="Calibri" w:hAnsi="Times New Roman"/>
                <w:sz w:val="28"/>
                <w:szCs w:val="28"/>
              </w:rPr>
              <w:t>Нарушевич</w:t>
            </w:r>
            <w:proofErr w:type="spellEnd"/>
            <w:r w:rsidRPr="00D45A60">
              <w:rPr>
                <w:rFonts w:ascii="Times New Roman" w:eastAsia="Calibri" w:hAnsi="Times New Roman"/>
                <w:sz w:val="28"/>
                <w:szCs w:val="28"/>
              </w:rPr>
              <w:t xml:space="preserve"> А.Г. и др.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«Просвещение,2020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Литература 11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. Углубленный уровень в 2-х частях. Часть 1</w:t>
            </w:r>
            <w:r w:rsidR="00861E04">
              <w:rPr>
                <w:rFonts w:ascii="Times New Roman" w:eastAsia="Calibri" w:hAnsi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Коровин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В.И.,Вершинина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Н.Л.,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Гальцова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Е.Д.  и др./ Под ред. Коровина В.И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Литература 11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. Углубленный уровень в 2-х частях. Часть 2</w:t>
            </w:r>
            <w:r w:rsidR="00861E04">
              <w:rPr>
                <w:rFonts w:ascii="Times New Roman" w:eastAsia="Calibri" w:hAnsi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Коровин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В.И.,Вершинина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Н.Л.,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Гальцова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Е.Д.  и др./ Под ред. Коровина В.И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2153D" w:rsidRDefault="008E5F83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>Математика. Алгебра и начало математического анализа</w:t>
            </w:r>
            <w:r w:rsidRPr="00C2153D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8E5F83" w:rsidRPr="00C2153D" w:rsidRDefault="008E5F83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Мерзляк</w:t>
            </w:r>
            <w:proofErr w:type="gram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А.Г.,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Номировский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Д.А.,Полонский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В.Б., Якир М.С.. под ред. Подольского В.Е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>АО «Издательство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25.09. 2024</w:t>
            </w:r>
          </w:p>
        </w:tc>
        <w:tc>
          <w:tcPr>
            <w:tcW w:w="1604" w:type="dxa"/>
            <w:gridSpan w:val="2"/>
          </w:tcPr>
          <w:p w:rsidR="008E5F83" w:rsidRPr="004E5131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Pr="004E5131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3760" w:type="dxa"/>
          </w:tcPr>
          <w:p w:rsidR="008E5F83" w:rsidRDefault="008E5F83" w:rsidP="004E513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E6E83">
              <w:rPr>
                <w:rFonts w:ascii="Times New Roman" w:eastAsia="Calibri" w:hAnsi="Times New Roman"/>
                <w:sz w:val="28"/>
                <w:szCs w:val="28"/>
              </w:rPr>
              <w:t xml:space="preserve">Пономарева </w:t>
            </w:r>
            <w:proofErr w:type="spellStart"/>
            <w:r w:rsidRPr="000E6E83">
              <w:rPr>
                <w:rFonts w:ascii="Times New Roman" w:eastAsia="Calibri" w:hAnsi="Times New Roman"/>
                <w:sz w:val="28"/>
                <w:szCs w:val="28"/>
              </w:rPr>
              <w:t>И.Н.,Корнилова</w:t>
            </w:r>
            <w:proofErr w:type="spellEnd"/>
            <w:r w:rsidRPr="000E6E83">
              <w:rPr>
                <w:rFonts w:ascii="Times New Roman" w:eastAsia="Calibri" w:hAnsi="Times New Roman"/>
                <w:sz w:val="28"/>
                <w:szCs w:val="28"/>
              </w:rPr>
              <w:t xml:space="preserve"> О.А.,</w:t>
            </w:r>
            <w:proofErr w:type="spellStart"/>
            <w:r w:rsidRPr="000E6E83">
              <w:rPr>
                <w:rFonts w:ascii="Times New Roman" w:eastAsia="Calibri" w:hAnsi="Times New Roman"/>
                <w:sz w:val="28"/>
                <w:szCs w:val="28"/>
              </w:rPr>
              <w:t>Лощилина</w:t>
            </w:r>
            <w:proofErr w:type="spellEnd"/>
            <w:r w:rsidRPr="000E6E83">
              <w:rPr>
                <w:rFonts w:ascii="Times New Roman" w:eastAsia="Calibri" w:hAnsi="Times New Roman"/>
                <w:sz w:val="28"/>
                <w:szCs w:val="28"/>
              </w:rPr>
              <w:t xml:space="preserve"> Т.Е. и </w:t>
            </w:r>
            <w:proofErr w:type="spellStart"/>
            <w:r w:rsidRPr="000E6E83">
              <w:rPr>
                <w:rFonts w:ascii="Times New Roman" w:eastAsia="Calibri" w:hAnsi="Times New Roman"/>
                <w:sz w:val="28"/>
                <w:szCs w:val="28"/>
              </w:rPr>
              <w:t>др.</w:t>
            </w:r>
            <w:proofErr w:type="gramStart"/>
            <w:r w:rsidRPr="000E6E83">
              <w:rPr>
                <w:rFonts w:ascii="Times New Roman" w:eastAsia="Calibri" w:hAnsi="Times New Roman"/>
                <w:sz w:val="28"/>
                <w:szCs w:val="28"/>
              </w:rPr>
              <w:t>;п</w:t>
            </w:r>
            <w:proofErr w:type="gramEnd"/>
            <w:r w:rsidRPr="000E6E83">
              <w:rPr>
                <w:rFonts w:ascii="Times New Roman" w:eastAsia="Calibri" w:hAnsi="Times New Roman"/>
                <w:sz w:val="28"/>
                <w:szCs w:val="28"/>
              </w:rPr>
              <w:t>од</w:t>
            </w:r>
            <w:proofErr w:type="spellEnd"/>
            <w:r w:rsidRPr="000E6E83">
              <w:rPr>
                <w:rFonts w:ascii="Times New Roman" w:eastAsia="Calibri" w:hAnsi="Times New Roman"/>
                <w:sz w:val="28"/>
                <w:szCs w:val="28"/>
              </w:rPr>
              <w:t xml:space="preserve"> ред. Пономаревой И.Н.</w:t>
            </w:r>
          </w:p>
        </w:tc>
        <w:tc>
          <w:tcPr>
            <w:tcW w:w="2900" w:type="dxa"/>
          </w:tcPr>
          <w:p w:rsidR="008E5F83" w:rsidRPr="000E6E83" w:rsidRDefault="008E5F83" w:rsidP="001B4A5E">
            <w:pPr>
              <w:rPr>
                <w:rFonts w:ascii="Times New Roman" w:hAnsi="Times New Roman"/>
              </w:rPr>
            </w:pPr>
            <w:r w:rsidRPr="000E6E83">
              <w:rPr>
                <w:rFonts w:ascii="Times New Roman" w:eastAsia="Calibri" w:hAnsi="Times New Roman"/>
                <w:sz w:val="28"/>
                <w:szCs w:val="28"/>
              </w:rPr>
              <w:t>«Издательство АО «Просвещение»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</w:rPr>
            </w:pPr>
          </w:p>
          <w:p w:rsidR="008E5F83" w:rsidRPr="004E5131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1"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Pr="004E5131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Pr="004E5131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1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язык. 11 класс: учебник для общеобразовательных организаций: базовый уровень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М.В.Вербицкая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дж.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Парсонс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М.В.Вербицкой</w:t>
            </w:r>
            <w:proofErr w:type="spell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География 11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. Базовый и углубленный уровни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Гладкий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Ю.Н., Николина В.В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25.09. 2025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История. История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Росии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1946 г.- начало </w:t>
            </w:r>
            <w:r w:rsidRPr="00C2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XXI</w:t>
            </w: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.(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в 2-х частях.) 1ч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Данилов А.А.,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Торкунов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А.В.,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Хлевнюк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О.В. и др./под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ед.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Торкунова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26.06. 2025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26ABB" w:rsidRDefault="008E5F83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История. История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Росии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1946 г.- начало </w:t>
            </w:r>
            <w:r w:rsidRPr="00C2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XXI</w:t>
            </w: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.(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в 2-х частях.) 2ч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Данилов А.А.,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Торкунов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А.В.,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Хлевнюк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О.В. и др./под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gram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ед.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Торкунова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История. Всеобщая история. Новейшая история 1946-начало </w:t>
            </w:r>
            <w:r w:rsidRPr="00C2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XXI</w:t>
            </w: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века.11 класс. Базовый уровень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705">
              <w:rPr>
                <w:rFonts w:ascii="Times New Roman" w:eastAsia="Calibri" w:hAnsi="Times New Roman"/>
                <w:sz w:val="28"/>
                <w:szCs w:val="28"/>
              </w:rPr>
              <w:t>Юдовская</w:t>
            </w:r>
            <w:proofErr w:type="spellEnd"/>
            <w:r w:rsidRPr="002D0705">
              <w:rPr>
                <w:rFonts w:ascii="Times New Roman" w:eastAsia="Calibri" w:hAnsi="Times New Roman"/>
                <w:sz w:val="28"/>
                <w:szCs w:val="28"/>
              </w:rPr>
              <w:t xml:space="preserve"> А.Я., Баранов П.А., Ванюшкина Л.М. и др./ под ре. </w:t>
            </w:r>
            <w:proofErr w:type="spellStart"/>
            <w:r w:rsidRPr="002D0705">
              <w:rPr>
                <w:rFonts w:ascii="Times New Roman" w:eastAsia="Calibri" w:hAnsi="Times New Roman"/>
                <w:sz w:val="28"/>
                <w:szCs w:val="28"/>
              </w:rPr>
              <w:t>Искандерова</w:t>
            </w:r>
            <w:proofErr w:type="spellEnd"/>
            <w:r w:rsidRPr="002D0705">
              <w:rPr>
                <w:rFonts w:ascii="Times New Roman" w:eastAsia="Calibri" w:hAnsi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(базовый уровен</w:t>
            </w:r>
            <w:r w:rsidR="00861E04">
              <w:rPr>
                <w:rFonts w:ascii="Times New Roman" w:hAnsi="Times New Roman"/>
                <w:sz w:val="28"/>
                <w:szCs w:val="28"/>
              </w:rPr>
              <w:t xml:space="preserve">ь)  </w:t>
            </w:r>
          </w:p>
        </w:tc>
        <w:tc>
          <w:tcPr>
            <w:tcW w:w="3760" w:type="dxa"/>
          </w:tcPr>
          <w:p w:rsidR="008E5F83" w:rsidRDefault="008E5F83" w:rsidP="004E513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Боголюбов Л.Н., Городецкая Н.И.,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Лазебникова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А.Ю. и др. / Под ред. Боголюбова Л.Н., </w:t>
            </w:r>
            <w:proofErr w:type="spellStart"/>
            <w:r w:rsidRPr="00C26ABB">
              <w:rPr>
                <w:rFonts w:ascii="Times New Roman" w:eastAsia="Calibri" w:hAnsi="Times New Roman"/>
                <w:sz w:val="28"/>
                <w:szCs w:val="28"/>
              </w:rPr>
              <w:t>Лазебниковой</w:t>
            </w:r>
            <w:proofErr w:type="spellEnd"/>
            <w:r w:rsidRPr="00C26ABB">
              <w:rPr>
                <w:rFonts w:ascii="Times New Roman" w:eastAsia="Calibri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25.06. 2026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17399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 xml:space="preserve"> Информатика.11 </w:t>
            </w:r>
            <w:proofErr w:type="spellStart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>кл</w:t>
            </w:r>
            <w:proofErr w:type="spellEnd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>. Базовый уровень</w:t>
            </w: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4 </w:t>
            </w:r>
            <w:proofErr w:type="spellStart"/>
            <w:proofErr w:type="gramStart"/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3760" w:type="dxa"/>
          </w:tcPr>
          <w:p w:rsidR="008E5F83" w:rsidRPr="00C1739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>Босова</w:t>
            </w:r>
            <w:proofErr w:type="spellEnd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 xml:space="preserve"> Л.Л., </w:t>
            </w:r>
            <w:proofErr w:type="spellStart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>Босов</w:t>
            </w:r>
            <w:proofErr w:type="spellEnd"/>
            <w:r w:rsidRPr="00C17399">
              <w:rPr>
                <w:rFonts w:ascii="Times New Roman" w:eastAsia="Calibri" w:hAnsi="Times New Roman"/>
                <w:sz w:val="28"/>
                <w:szCs w:val="28"/>
                <w:highlight w:val="yellow"/>
              </w:rPr>
              <w:t xml:space="preserve"> А.Ю.</w:t>
            </w:r>
          </w:p>
        </w:tc>
        <w:tc>
          <w:tcPr>
            <w:tcW w:w="2900" w:type="dxa"/>
          </w:tcPr>
          <w:p w:rsidR="008E5F83" w:rsidRPr="00C1739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БИНОМ: Лаборатория знаний, 2021</w:t>
            </w:r>
          </w:p>
        </w:tc>
        <w:tc>
          <w:tcPr>
            <w:tcW w:w="1636" w:type="dxa"/>
          </w:tcPr>
          <w:p w:rsidR="008E5F83" w:rsidRP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ИСКЛ</w:t>
            </w:r>
          </w:p>
        </w:tc>
        <w:tc>
          <w:tcPr>
            <w:tcW w:w="1604" w:type="dxa"/>
            <w:gridSpan w:val="2"/>
          </w:tcPr>
          <w:p w:rsidR="008E5F83" w:rsidRPr="00C17399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60" w:type="dxa"/>
          </w:tcPr>
          <w:p w:rsidR="008E5F83" w:rsidRPr="00C17399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61E04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(базовый уровень)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В.М./ Под ред. Парфентьевой Н.А.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2014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25.09. 2024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61E04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(базовый уровень) 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Габриелян О.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ДРОФА, 2014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31.08. 2024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17399" w:rsidRDefault="008E5F83" w:rsidP="004E513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Основы безопасности жизнедеяте</w:t>
            </w:r>
            <w:r w:rsidR="00861E0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льности (базовый уровень).  </w:t>
            </w:r>
          </w:p>
        </w:tc>
        <w:tc>
          <w:tcPr>
            <w:tcW w:w="3760" w:type="dxa"/>
          </w:tcPr>
          <w:p w:rsidR="008E5F83" w:rsidRPr="00C1739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Фролов М.П., </w:t>
            </w:r>
            <w:proofErr w:type="spellStart"/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Шолох</w:t>
            </w:r>
            <w:proofErr w:type="spellEnd"/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В.П., Юрьева М.В., Мишин Б.И./ Под ред. Воробьева Ю.Л.</w:t>
            </w:r>
          </w:p>
        </w:tc>
        <w:tc>
          <w:tcPr>
            <w:tcW w:w="2900" w:type="dxa"/>
          </w:tcPr>
          <w:p w:rsidR="008E5F83" w:rsidRPr="00C17399" w:rsidRDefault="008E5F83" w:rsidP="001B4A5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ДРОФА, 2014</w:t>
            </w:r>
          </w:p>
        </w:tc>
        <w:tc>
          <w:tcPr>
            <w:tcW w:w="1636" w:type="dxa"/>
          </w:tcPr>
          <w:p w:rsidR="008E5F83" w:rsidRPr="00C17399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7399">
              <w:rPr>
                <w:rFonts w:ascii="Times New Roman" w:hAnsi="Times New Roman"/>
                <w:sz w:val="28"/>
                <w:szCs w:val="28"/>
                <w:highlight w:val="yellow"/>
              </w:rPr>
              <w:t>Нет в ФП</w:t>
            </w:r>
          </w:p>
        </w:tc>
        <w:tc>
          <w:tcPr>
            <w:tcW w:w="1604" w:type="dxa"/>
            <w:gridSpan w:val="2"/>
          </w:tcPr>
          <w:p w:rsidR="008E5F83" w:rsidRPr="00C17399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60" w:type="dxa"/>
          </w:tcPr>
          <w:p w:rsidR="008E5F83" w:rsidRPr="00C17399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8E5F83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C2153D">
              <w:rPr>
                <w:rFonts w:ascii="Times New Roman" w:eastAsia="Calibri" w:hAnsi="Times New Roman"/>
                <w:sz w:val="28"/>
                <w:szCs w:val="28"/>
              </w:rPr>
              <w:t>Математика. Геометрия</w:t>
            </w:r>
            <w:r w:rsidR="00861E0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Мерзляк</w:t>
            </w:r>
            <w:proofErr w:type="gram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А.Г.,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Номировский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2153D">
              <w:rPr>
                <w:rFonts w:ascii="Times New Roman" w:eastAsia="Calibri" w:hAnsi="Times New Roman"/>
                <w:sz w:val="28"/>
                <w:szCs w:val="28"/>
              </w:rPr>
              <w:t>Д.А.,Полонский</w:t>
            </w:r>
            <w:proofErr w:type="spellEnd"/>
            <w:r w:rsidRPr="00C2153D">
              <w:rPr>
                <w:rFonts w:ascii="Times New Roman" w:eastAsia="Calibri" w:hAnsi="Times New Roman"/>
                <w:sz w:val="28"/>
                <w:szCs w:val="28"/>
              </w:rPr>
              <w:t xml:space="preserve"> В.Б., Якир </w:t>
            </w:r>
            <w:r w:rsidRPr="00C2153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М.С.. под ред. Подольского В.Е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АО «Издательство «Просвещение», 2021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8E5F83" w:rsidRDefault="00861E04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5131" w:rsidTr="00E54B8D">
        <w:trPr>
          <w:gridAfter w:val="1"/>
          <w:wAfter w:w="341" w:type="dxa"/>
        </w:trPr>
        <w:tc>
          <w:tcPr>
            <w:tcW w:w="16189" w:type="dxa"/>
            <w:gridSpan w:val="7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класс. Адаптированная образовательная программа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594E7E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Мир природы и человека: учебник для общеобразовательных организаций, реализующих адаптированные основные общеобразовательные программы. В 2 частях. </w:t>
            </w:r>
          </w:p>
        </w:tc>
        <w:tc>
          <w:tcPr>
            <w:tcW w:w="3760" w:type="dxa"/>
          </w:tcPr>
          <w:p w:rsidR="008E5F83" w:rsidRPr="00626EEC" w:rsidRDefault="00594E7E" w:rsidP="001B4A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Н. Б. Матвеева, И.А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М. А Попова,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Т.О.Куртова</w:t>
            </w:r>
            <w:proofErr w:type="spellEnd"/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</w:t>
            </w:r>
            <w:r w:rsidR="00594E7E">
              <w:rPr>
                <w:rFonts w:ascii="Times New Roman" w:hAnsi="Times New Roman"/>
                <w:sz w:val="28"/>
                <w:szCs w:val="28"/>
              </w:rPr>
              <w:t>ещение»,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260" w:type="dxa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Default="00594E7E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Математика: учебник для общеобразовательных организаций, реализующих адаптированные основные общеобразовательные программы. В 2 частях. </w:t>
            </w:r>
          </w:p>
        </w:tc>
        <w:tc>
          <w:tcPr>
            <w:tcW w:w="3760" w:type="dxa"/>
          </w:tcPr>
          <w:p w:rsidR="008E5F83" w:rsidRPr="00204F0C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r w:rsidR="00594E7E">
              <w:rPr>
                <w:rFonts w:ascii="Times New Roman" w:hAnsi="Times New Roman"/>
                <w:sz w:val="28"/>
                <w:szCs w:val="28"/>
              </w:rPr>
              <w:t>Издательство «Просвещение»,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1\1</w:t>
            </w:r>
          </w:p>
        </w:tc>
        <w:tc>
          <w:tcPr>
            <w:tcW w:w="1260" w:type="dxa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F83" w:rsidTr="001B4A5E">
        <w:trPr>
          <w:gridAfter w:val="1"/>
          <w:wAfter w:w="341" w:type="dxa"/>
        </w:trPr>
        <w:tc>
          <w:tcPr>
            <w:tcW w:w="5029" w:type="dxa"/>
          </w:tcPr>
          <w:p w:rsidR="008E5F83" w:rsidRPr="00C2682D" w:rsidRDefault="00594E7E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Букварь: учебник для общеобразовательных организаций, реализующих адаптированные основные общеобразовательные программы. В 2 частях. 2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760" w:type="dxa"/>
          </w:tcPr>
          <w:p w:rsidR="008E5F83" w:rsidRPr="00924573" w:rsidRDefault="00594E7E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Аксенова, С.В Комарова, М.И. Шишкова</w:t>
            </w:r>
          </w:p>
        </w:tc>
        <w:tc>
          <w:tcPr>
            <w:tcW w:w="2900" w:type="dxa"/>
          </w:tcPr>
          <w:p w:rsidR="008E5F83" w:rsidRDefault="008E5F83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r w:rsidR="00594E7E">
              <w:rPr>
                <w:rFonts w:ascii="Times New Roman" w:hAnsi="Times New Roman"/>
                <w:sz w:val="28"/>
                <w:szCs w:val="28"/>
              </w:rPr>
              <w:t>Издательство «Просвещение», 2023</w:t>
            </w:r>
          </w:p>
        </w:tc>
        <w:tc>
          <w:tcPr>
            <w:tcW w:w="1636" w:type="dxa"/>
          </w:tcPr>
          <w:p w:rsidR="008E5F83" w:rsidRDefault="008E5F83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25.04.2027</w:t>
            </w:r>
          </w:p>
        </w:tc>
        <w:tc>
          <w:tcPr>
            <w:tcW w:w="1604" w:type="dxa"/>
            <w:gridSpan w:val="2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1\1</w:t>
            </w:r>
          </w:p>
        </w:tc>
        <w:tc>
          <w:tcPr>
            <w:tcW w:w="1260" w:type="dxa"/>
          </w:tcPr>
          <w:p w:rsidR="008E5F83" w:rsidRDefault="00594E7E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5131" w:rsidTr="00EF63F6">
        <w:trPr>
          <w:gridAfter w:val="1"/>
          <w:wAfter w:w="341" w:type="dxa"/>
        </w:trPr>
        <w:tc>
          <w:tcPr>
            <w:tcW w:w="16189" w:type="dxa"/>
            <w:gridSpan w:val="7"/>
          </w:tcPr>
          <w:p w:rsidR="004E5131" w:rsidRDefault="004E5131" w:rsidP="000A2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1B4A5E">
              <w:rPr>
                <w:rFonts w:ascii="Times New Roman" w:hAnsi="Times New Roman"/>
                <w:b/>
                <w:sz w:val="28"/>
                <w:szCs w:val="28"/>
              </w:rPr>
              <w:t xml:space="preserve"> класс. Адаптированная образовательная программа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 w:rsidRPr="00370ED9">
              <w:rPr>
                <w:rFonts w:ascii="Times New Roman" w:eastAsia="Calibri" w:hAnsi="Times New Roman"/>
                <w:sz w:val="28"/>
                <w:szCs w:val="28"/>
              </w:rPr>
              <w:t>Русский язык.   Учебник для специальных (коррекционных) образовательных учреждений (</w:t>
            </w:r>
            <w:r w:rsidRPr="00370ED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Якубовская Э.В.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Pr="00370ED9" w:rsidRDefault="004E5131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70ED9">
              <w:rPr>
                <w:rFonts w:ascii="Times New Roman" w:eastAsia="Calibri" w:hAnsi="Times New Roman"/>
                <w:sz w:val="28"/>
                <w:szCs w:val="28"/>
              </w:rPr>
              <w:t>Чтен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ие. </w:t>
            </w:r>
            <w:r w:rsidRPr="00370ED9">
              <w:rPr>
                <w:rFonts w:ascii="Times New Roman" w:eastAsia="Calibri" w:hAnsi="Times New Roman"/>
                <w:sz w:val="28"/>
                <w:szCs w:val="28"/>
              </w:rPr>
              <w:t>Учебник для специальных (коррекционных) образовательных учреждений (</w:t>
            </w:r>
            <w:r w:rsidRPr="00370ED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вид)  </w:t>
            </w:r>
          </w:p>
        </w:tc>
        <w:tc>
          <w:tcPr>
            <w:tcW w:w="3760" w:type="dxa"/>
          </w:tcPr>
          <w:p w:rsidR="004E5131" w:rsidRPr="00370ED9" w:rsidRDefault="004E5131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70ED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Аксенова А.К.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Pr="00370ED9" w:rsidRDefault="004E5131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Математика. </w:t>
            </w:r>
            <w:r w:rsidRPr="00370ED9">
              <w:rPr>
                <w:rFonts w:ascii="Times New Roman" w:eastAsia="Calibri" w:hAnsi="Times New Roman"/>
                <w:sz w:val="28"/>
                <w:szCs w:val="28"/>
              </w:rPr>
              <w:t xml:space="preserve"> Учебник для специальных (коррекционных) образовательных учреждений (</w:t>
            </w:r>
            <w:r w:rsidRPr="00370ED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вид)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7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4E5131" w:rsidRPr="00370ED9" w:rsidRDefault="004E5131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70ED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Алышева</w:t>
            </w:r>
            <w:proofErr w:type="spellEnd"/>
            <w:r w:rsidRPr="00370ED9">
              <w:rPr>
                <w:rFonts w:ascii="Times New Roman" w:eastAsia="Calibri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География.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вид)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60" w:type="dxa"/>
          </w:tcPr>
          <w:p w:rsidR="004E5131" w:rsidRPr="00370ED9" w:rsidRDefault="004E5131" w:rsidP="001B4A5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Биология. Растения. Бактерии. Грибы.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вид)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Клепинина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16189" w:type="dxa"/>
            <w:gridSpan w:val="7"/>
          </w:tcPr>
          <w:p w:rsidR="004E5131" w:rsidRPr="00924573" w:rsidRDefault="004E5131" w:rsidP="004E51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B4A5E">
              <w:rPr>
                <w:rFonts w:ascii="Times New Roman" w:hAnsi="Times New Roman"/>
                <w:b/>
                <w:sz w:val="28"/>
                <w:szCs w:val="28"/>
              </w:rPr>
              <w:t xml:space="preserve">  класс. Адаптированная образовательная программа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Pr="00764406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язык. 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Э.В. Якубовская  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18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З.Ф Малышева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18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 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18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Т.М. Лифанова.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вид)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Никишов В.И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11689" w:type="dxa"/>
            <w:gridSpan w:val="3"/>
          </w:tcPr>
          <w:p w:rsidR="004E5131" w:rsidRPr="00924573" w:rsidRDefault="004E5131" w:rsidP="004E51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9 </w:t>
            </w:r>
            <w:r w:rsidRPr="001B4A5E">
              <w:rPr>
                <w:rFonts w:ascii="Times New Roman" w:hAnsi="Times New Roman"/>
                <w:b/>
                <w:sz w:val="28"/>
                <w:szCs w:val="28"/>
              </w:rPr>
              <w:t xml:space="preserve"> класс. Адаптированная образовательная программа</w:t>
            </w:r>
          </w:p>
        </w:tc>
        <w:tc>
          <w:tcPr>
            <w:tcW w:w="1636" w:type="dxa"/>
          </w:tcPr>
          <w:p w:rsidR="004E5131" w:rsidRPr="00924573" w:rsidRDefault="004E5131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4E5131" w:rsidRPr="00924573" w:rsidRDefault="004E5131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E5131" w:rsidRPr="00924573" w:rsidRDefault="004E5131" w:rsidP="001B4A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Учебник для специальных (коррекционных)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 Якубовская Э.В.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А.К.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М.Н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География. Учебник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Просвещение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Т.М.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131" w:rsidTr="001B4A5E">
        <w:trPr>
          <w:gridAfter w:val="1"/>
          <w:wAfter w:w="341" w:type="dxa"/>
        </w:trPr>
        <w:tc>
          <w:tcPr>
            <w:tcW w:w="5029" w:type="dxa"/>
          </w:tcPr>
          <w:p w:rsidR="004E5131" w:rsidRDefault="004E5131" w:rsidP="004E51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специальных (коррекционных) образовательных учреждений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764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вид) </w:t>
            </w:r>
          </w:p>
        </w:tc>
        <w:tc>
          <w:tcPr>
            <w:tcW w:w="376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Соломина Е.Н</w:t>
            </w:r>
          </w:p>
        </w:tc>
        <w:tc>
          <w:tcPr>
            <w:tcW w:w="2900" w:type="dxa"/>
          </w:tcPr>
          <w:p w:rsidR="004E5131" w:rsidRDefault="004E5131" w:rsidP="001B4A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«Издательство «Просвещение», 2017</w:t>
            </w:r>
          </w:p>
        </w:tc>
        <w:tc>
          <w:tcPr>
            <w:tcW w:w="1636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  <w:tc>
          <w:tcPr>
            <w:tcW w:w="1604" w:type="dxa"/>
            <w:gridSpan w:val="2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E5131" w:rsidRDefault="004E5131" w:rsidP="001B4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B221B" w:rsidRPr="003D05B0" w:rsidRDefault="00CB221B" w:rsidP="00CB221B">
      <w:pPr>
        <w:rPr>
          <w:rFonts w:ascii="Times New Roman" w:hAnsi="Times New Roman"/>
          <w:sz w:val="28"/>
          <w:szCs w:val="28"/>
        </w:rPr>
      </w:pPr>
    </w:p>
    <w:sectPr w:rsidR="00CB221B" w:rsidRPr="003D05B0" w:rsidSect="00C17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B8" w:rsidRDefault="00B100B8" w:rsidP="00835B43">
      <w:r>
        <w:separator/>
      </w:r>
    </w:p>
  </w:endnote>
  <w:endnote w:type="continuationSeparator" w:id="0">
    <w:p w:rsidR="00B100B8" w:rsidRDefault="00B100B8" w:rsidP="0083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B8" w:rsidRDefault="00B100B8" w:rsidP="00835B43">
      <w:r>
        <w:separator/>
      </w:r>
    </w:p>
  </w:footnote>
  <w:footnote w:type="continuationSeparator" w:id="0">
    <w:p w:rsidR="00B100B8" w:rsidRDefault="00B100B8" w:rsidP="0083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B0"/>
    <w:rsid w:val="0000783E"/>
    <w:rsid w:val="00014C74"/>
    <w:rsid w:val="0001597F"/>
    <w:rsid w:val="00034BC7"/>
    <w:rsid w:val="0003650F"/>
    <w:rsid w:val="0004543D"/>
    <w:rsid w:val="00052F1E"/>
    <w:rsid w:val="00053D17"/>
    <w:rsid w:val="00055A32"/>
    <w:rsid w:val="000736C2"/>
    <w:rsid w:val="00086488"/>
    <w:rsid w:val="000D4DA0"/>
    <w:rsid w:val="000E6E83"/>
    <w:rsid w:val="00122BC7"/>
    <w:rsid w:val="001544CE"/>
    <w:rsid w:val="00171170"/>
    <w:rsid w:val="00174343"/>
    <w:rsid w:val="001A474D"/>
    <w:rsid w:val="001B4A5E"/>
    <w:rsid w:val="00204F0C"/>
    <w:rsid w:val="002133DA"/>
    <w:rsid w:val="00225290"/>
    <w:rsid w:val="00230440"/>
    <w:rsid w:val="002469FA"/>
    <w:rsid w:val="002535F6"/>
    <w:rsid w:val="00257C74"/>
    <w:rsid w:val="00266F3C"/>
    <w:rsid w:val="002A7DFD"/>
    <w:rsid w:val="002D0705"/>
    <w:rsid w:val="002E263E"/>
    <w:rsid w:val="003512FF"/>
    <w:rsid w:val="00357AA2"/>
    <w:rsid w:val="00370ED9"/>
    <w:rsid w:val="00375737"/>
    <w:rsid w:val="003919E8"/>
    <w:rsid w:val="003C219A"/>
    <w:rsid w:val="003D05B0"/>
    <w:rsid w:val="003D16BB"/>
    <w:rsid w:val="003D3B5B"/>
    <w:rsid w:val="00441E85"/>
    <w:rsid w:val="0047482D"/>
    <w:rsid w:val="00474AAF"/>
    <w:rsid w:val="00476A2D"/>
    <w:rsid w:val="004A75F1"/>
    <w:rsid w:val="004B2FB2"/>
    <w:rsid w:val="004B62E2"/>
    <w:rsid w:val="004D5565"/>
    <w:rsid w:val="004E5131"/>
    <w:rsid w:val="00510F86"/>
    <w:rsid w:val="00546C18"/>
    <w:rsid w:val="00572A9F"/>
    <w:rsid w:val="005819EB"/>
    <w:rsid w:val="00590E32"/>
    <w:rsid w:val="00594E7E"/>
    <w:rsid w:val="005B7255"/>
    <w:rsid w:val="005D1807"/>
    <w:rsid w:val="005D402A"/>
    <w:rsid w:val="005E514A"/>
    <w:rsid w:val="005F2183"/>
    <w:rsid w:val="00617FCE"/>
    <w:rsid w:val="00620EB9"/>
    <w:rsid w:val="00626EEC"/>
    <w:rsid w:val="006277CB"/>
    <w:rsid w:val="00632C8B"/>
    <w:rsid w:val="00656C92"/>
    <w:rsid w:val="00663E81"/>
    <w:rsid w:val="006717EB"/>
    <w:rsid w:val="006C1012"/>
    <w:rsid w:val="006D0271"/>
    <w:rsid w:val="006E3205"/>
    <w:rsid w:val="006F1298"/>
    <w:rsid w:val="006F7E18"/>
    <w:rsid w:val="00712401"/>
    <w:rsid w:val="007234A3"/>
    <w:rsid w:val="00727F06"/>
    <w:rsid w:val="00730F20"/>
    <w:rsid w:val="0073533F"/>
    <w:rsid w:val="00741F8D"/>
    <w:rsid w:val="00763849"/>
    <w:rsid w:val="00774B9B"/>
    <w:rsid w:val="007A4311"/>
    <w:rsid w:val="007B0F15"/>
    <w:rsid w:val="007C0FEB"/>
    <w:rsid w:val="007D1A52"/>
    <w:rsid w:val="007E18A9"/>
    <w:rsid w:val="007E6A3E"/>
    <w:rsid w:val="00806577"/>
    <w:rsid w:val="00815B10"/>
    <w:rsid w:val="00830264"/>
    <w:rsid w:val="00831D91"/>
    <w:rsid w:val="008342BF"/>
    <w:rsid w:val="00835B43"/>
    <w:rsid w:val="00850DC9"/>
    <w:rsid w:val="00852C6E"/>
    <w:rsid w:val="008536A1"/>
    <w:rsid w:val="008617A7"/>
    <w:rsid w:val="00861E04"/>
    <w:rsid w:val="00867AC7"/>
    <w:rsid w:val="008A73FC"/>
    <w:rsid w:val="008B34FD"/>
    <w:rsid w:val="008B5574"/>
    <w:rsid w:val="008D13F5"/>
    <w:rsid w:val="008E5F83"/>
    <w:rsid w:val="00924573"/>
    <w:rsid w:val="009615C1"/>
    <w:rsid w:val="00963839"/>
    <w:rsid w:val="009728D5"/>
    <w:rsid w:val="009762DB"/>
    <w:rsid w:val="0098014A"/>
    <w:rsid w:val="00983D0D"/>
    <w:rsid w:val="009A30E0"/>
    <w:rsid w:val="009A4022"/>
    <w:rsid w:val="009C6710"/>
    <w:rsid w:val="00A00184"/>
    <w:rsid w:val="00A1612D"/>
    <w:rsid w:val="00A22260"/>
    <w:rsid w:val="00A25CAF"/>
    <w:rsid w:val="00A339F3"/>
    <w:rsid w:val="00A516AF"/>
    <w:rsid w:val="00A549FF"/>
    <w:rsid w:val="00A60002"/>
    <w:rsid w:val="00A64DAD"/>
    <w:rsid w:val="00A664D0"/>
    <w:rsid w:val="00A95812"/>
    <w:rsid w:val="00AA23AE"/>
    <w:rsid w:val="00AC25D9"/>
    <w:rsid w:val="00B100B8"/>
    <w:rsid w:val="00B5679C"/>
    <w:rsid w:val="00B647D3"/>
    <w:rsid w:val="00B737BC"/>
    <w:rsid w:val="00B83739"/>
    <w:rsid w:val="00B853A0"/>
    <w:rsid w:val="00B91364"/>
    <w:rsid w:val="00B92F7F"/>
    <w:rsid w:val="00BA0193"/>
    <w:rsid w:val="00BB3EF5"/>
    <w:rsid w:val="00BB591E"/>
    <w:rsid w:val="00BD10D7"/>
    <w:rsid w:val="00BE60F0"/>
    <w:rsid w:val="00BE6513"/>
    <w:rsid w:val="00C05509"/>
    <w:rsid w:val="00C17399"/>
    <w:rsid w:val="00C2153D"/>
    <w:rsid w:val="00C244FD"/>
    <w:rsid w:val="00C26ABB"/>
    <w:rsid w:val="00C43CEB"/>
    <w:rsid w:val="00C462F2"/>
    <w:rsid w:val="00C46ADA"/>
    <w:rsid w:val="00C5225C"/>
    <w:rsid w:val="00CB221B"/>
    <w:rsid w:val="00D33294"/>
    <w:rsid w:val="00D35BDE"/>
    <w:rsid w:val="00D374C8"/>
    <w:rsid w:val="00D45A60"/>
    <w:rsid w:val="00D71C0C"/>
    <w:rsid w:val="00D71ED6"/>
    <w:rsid w:val="00D74D57"/>
    <w:rsid w:val="00DA40DA"/>
    <w:rsid w:val="00DA591B"/>
    <w:rsid w:val="00DA75E4"/>
    <w:rsid w:val="00DB0081"/>
    <w:rsid w:val="00DB59A1"/>
    <w:rsid w:val="00DB5AAE"/>
    <w:rsid w:val="00DC3547"/>
    <w:rsid w:val="00DC3B87"/>
    <w:rsid w:val="00DC5476"/>
    <w:rsid w:val="00DE7B2A"/>
    <w:rsid w:val="00E0443C"/>
    <w:rsid w:val="00E20619"/>
    <w:rsid w:val="00E3104A"/>
    <w:rsid w:val="00E3215B"/>
    <w:rsid w:val="00E43DA1"/>
    <w:rsid w:val="00E71133"/>
    <w:rsid w:val="00E833D4"/>
    <w:rsid w:val="00EB3DF5"/>
    <w:rsid w:val="00EC7A57"/>
    <w:rsid w:val="00F11A5F"/>
    <w:rsid w:val="00F221D7"/>
    <w:rsid w:val="00F439C8"/>
    <w:rsid w:val="00F65CF8"/>
    <w:rsid w:val="00F65F59"/>
    <w:rsid w:val="00F80B1C"/>
    <w:rsid w:val="00FA2EF1"/>
    <w:rsid w:val="00FE2313"/>
    <w:rsid w:val="00FE2448"/>
    <w:rsid w:val="00FE5140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00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00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00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0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00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000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000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000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000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0002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A600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600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600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6000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60002"/>
    <w:rPr>
      <w:b/>
      <w:bCs/>
    </w:rPr>
  </w:style>
  <w:style w:type="character" w:styleId="a9">
    <w:name w:val="Emphasis"/>
    <w:basedOn w:val="a0"/>
    <w:uiPriority w:val="20"/>
    <w:qFormat/>
    <w:rsid w:val="00A6000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60002"/>
    <w:rPr>
      <w:szCs w:val="32"/>
    </w:rPr>
  </w:style>
  <w:style w:type="paragraph" w:styleId="ab">
    <w:name w:val="List Paragraph"/>
    <w:basedOn w:val="a"/>
    <w:uiPriority w:val="34"/>
    <w:qFormat/>
    <w:rsid w:val="00A600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002"/>
    <w:rPr>
      <w:i/>
    </w:rPr>
  </w:style>
  <w:style w:type="character" w:customStyle="1" w:styleId="22">
    <w:name w:val="Цитата 2 Знак"/>
    <w:basedOn w:val="a0"/>
    <w:link w:val="21"/>
    <w:uiPriority w:val="29"/>
    <w:rsid w:val="00A600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600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60002"/>
    <w:rPr>
      <w:b/>
      <w:i/>
      <w:sz w:val="24"/>
    </w:rPr>
  </w:style>
  <w:style w:type="character" w:styleId="ae">
    <w:name w:val="Subtle Emphasis"/>
    <w:uiPriority w:val="19"/>
    <w:qFormat/>
    <w:rsid w:val="00A600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600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600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600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600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6000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A60002"/>
    <w:rPr>
      <w:b/>
      <w:bCs/>
      <w:color w:val="5B9BD5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835B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35B4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35B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35B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00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0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0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0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0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0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00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00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0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00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000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000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000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000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0002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A600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600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600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6000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60002"/>
    <w:rPr>
      <w:b/>
      <w:bCs/>
    </w:rPr>
  </w:style>
  <w:style w:type="character" w:styleId="a9">
    <w:name w:val="Emphasis"/>
    <w:basedOn w:val="a0"/>
    <w:uiPriority w:val="20"/>
    <w:qFormat/>
    <w:rsid w:val="00A6000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60002"/>
    <w:rPr>
      <w:szCs w:val="32"/>
    </w:rPr>
  </w:style>
  <w:style w:type="paragraph" w:styleId="ab">
    <w:name w:val="List Paragraph"/>
    <w:basedOn w:val="a"/>
    <w:uiPriority w:val="34"/>
    <w:qFormat/>
    <w:rsid w:val="00A600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0002"/>
    <w:rPr>
      <w:i/>
    </w:rPr>
  </w:style>
  <w:style w:type="character" w:customStyle="1" w:styleId="22">
    <w:name w:val="Цитата 2 Знак"/>
    <w:basedOn w:val="a0"/>
    <w:link w:val="21"/>
    <w:uiPriority w:val="29"/>
    <w:rsid w:val="00A600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600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60002"/>
    <w:rPr>
      <w:b/>
      <w:i/>
      <w:sz w:val="24"/>
    </w:rPr>
  </w:style>
  <w:style w:type="character" w:styleId="ae">
    <w:name w:val="Subtle Emphasis"/>
    <w:uiPriority w:val="19"/>
    <w:qFormat/>
    <w:rsid w:val="00A600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600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600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600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600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6000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A60002"/>
    <w:rPr>
      <w:b/>
      <w:bCs/>
      <w:color w:val="5B9BD5" w:themeColor="accent1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835B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35B4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35B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35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Учитель</cp:lastModifiedBy>
  <cp:revision>9</cp:revision>
  <cp:lastPrinted>2019-04-19T02:45:00Z</cp:lastPrinted>
  <dcterms:created xsi:type="dcterms:W3CDTF">2023-01-10T09:05:00Z</dcterms:created>
  <dcterms:modified xsi:type="dcterms:W3CDTF">2023-09-18T11:12:00Z</dcterms:modified>
</cp:coreProperties>
</file>