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B7">
        <w:rPr>
          <w:rFonts w:ascii="Times New Roman" w:hAnsi="Times New Roman" w:cs="Times New Roman"/>
          <w:sz w:val="28"/>
          <w:szCs w:val="28"/>
        </w:rPr>
        <w:t>ПРОТОКОЛ ШКОЛЬНЫЙ ЭТАП ПО ЛИТЕРАТУРЕ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20"/>
        <w:gridCol w:w="2983"/>
        <w:gridCol w:w="1152"/>
        <w:gridCol w:w="1368"/>
        <w:gridCol w:w="1384"/>
        <w:gridCol w:w="1669"/>
        <w:gridCol w:w="1632"/>
      </w:tblGrid>
      <w:tr w:rsidR="00663A64" w:rsidTr="003864B5">
        <w:tc>
          <w:tcPr>
            <w:tcW w:w="520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3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63A64" w:rsidTr="003864B5">
        <w:tc>
          <w:tcPr>
            <w:tcW w:w="520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Арсений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60,8%</w:t>
            </w:r>
          </w:p>
        </w:tc>
        <w:tc>
          <w:tcPr>
            <w:tcW w:w="1632" w:type="dxa"/>
          </w:tcPr>
          <w:p w:rsidR="00663A64" w:rsidRPr="0029609A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3864B5">
        <w:tc>
          <w:tcPr>
            <w:tcW w:w="520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Кялунзига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83,7%</w:t>
            </w:r>
          </w:p>
        </w:tc>
        <w:tc>
          <w:tcPr>
            <w:tcW w:w="1632" w:type="dxa"/>
          </w:tcPr>
          <w:p w:rsidR="00663A64" w:rsidRPr="0029609A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Победитель</w:t>
            </w:r>
          </w:p>
        </w:tc>
      </w:tr>
      <w:tr w:rsidR="00663A64" w:rsidTr="003864B5">
        <w:tc>
          <w:tcPr>
            <w:tcW w:w="520" w:type="dxa"/>
          </w:tcPr>
          <w:p w:rsidR="00663A64" w:rsidRDefault="003864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Дмитрий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669" w:type="dxa"/>
          </w:tcPr>
          <w:p w:rsidR="00663A64" w:rsidRDefault="00EC075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67,1%</w:t>
            </w:r>
          </w:p>
        </w:tc>
        <w:tc>
          <w:tcPr>
            <w:tcW w:w="1632" w:type="dxa"/>
          </w:tcPr>
          <w:p w:rsidR="00663A64" w:rsidRPr="0029609A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3864B5">
        <w:tc>
          <w:tcPr>
            <w:tcW w:w="520" w:type="dxa"/>
          </w:tcPr>
          <w:p w:rsidR="00663A64" w:rsidRDefault="003864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Тимофей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</w:tcPr>
          <w:p w:rsidR="00663A64" w:rsidRDefault="00EC075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63,5%</w:t>
            </w:r>
          </w:p>
        </w:tc>
        <w:tc>
          <w:tcPr>
            <w:tcW w:w="1632" w:type="dxa"/>
          </w:tcPr>
          <w:p w:rsidR="00663A64" w:rsidRPr="0029609A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3864B5">
        <w:tc>
          <w:tcPr>
            <w:tcW w:w="520" w:type="dxa"/>
          </w:tcPr>
          <w:p w:rsidR="00663A64" w:rsidRDefault="003864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Канчуга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</w:tcPr>
          <w:p w:rsidR="00663A64" w:rsidRDefault="00EC075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60,5%</w:t>
            </w:r>
          </w:p>
        </w:tc>
        <w:tc>
          <w:tcPr>
            <w:tcW w:w="1632" w:type="dxa"/>
          </w:tcPr>
          <w:p w:rsidR="00663A64" w:rsidRPr="0029609A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3864B5">
        <w:tc>
          <w:tcPr>
            <w:tcW w:w="520" w:type="dxa"/>
          </w:tcPr>
          <w:p w:rsidR="00663A64" w:rsidRDefault="003864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Валерия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663A64" w:rsidRDefault="00F63AC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55,2%</w:t>
            </w:r>
          </w:p>
        </w:tc>
        <w:tc>
          <w:tcPr>
            <w:tcW w:w="1632" w:type="dxa"/>
          </w:tcPr>
          <w:p w:rsidR="00663A64" w:rsidRPr="0029609A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3864B5">
        <w:tc>
          <w:tcPr>
            <w:tcW w:w="520" w:type="dxa"/>
          </w:tcPr>
          <w:p w:rsidR="00663A64" w:rsidRDefault="003864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663A64" w:rsidRDefault="00F63AC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55,2%</w:t>
            </w:r>
          </w:p>
        </w:tc>
        <w:tc>
          <w:tcPr>
            <w:tcW w:w="1632" w:type="dxa"/>
          </w:tcPr>
          <w:p w:rsidR="00663A64" w:rsidRPr="0029609A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3864B5">
        <w:tc>
          <w:tcPr>
            <w:tcW w:w="520" w:type="dxa"/>
          </w:tcPr>
          <w:p w:rsidR="00663A64" w:rsidRDefault="003864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 Полина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9" w:type="dxa"/>
          </w:tcPr>
          <w:p w:rsidR="00663A64" w:rsidRDefault="00F63AC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</w:tc>
        <w:tc>
          <w:tcPr>
            <w:tcW w:w="1632" w:type="dxa"/>
          </w:tcPr>
          <w:p w:rsidR="00663A64" w:rsidRPr="0029609A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Победитель</w:t>
            </w:r>
          </w:p>
        </w:tc>
      </w:tr>
      <w:tr w:rsidR="00663A64" w:rsidTr="003864B5">
        <w:tc>
          <w:tcPr>
            <w:tcW w:w="520" w:type="dxa"/>
          </w:tcPr>
          <w:p w:rsidR="00663A64" w:rsidRDefault="003864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Кялунзига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9" w:type="dxa"/>
          </w:tcPr>
          <w:p w:rsidR="00663A64" w:rsidRDefault="00F63AC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51,2%</w:t>
            </w:r>
          </w:p>
        </w:tc>
        <w:tc>
          <w:tcPr>
            <w:tcW w:w="1632" w:type="dxa"/>
          </w:tcPr>
          <w:p w:rsidR="00663A64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1E3B67"/>
    <w:rsid w:val="0029609A"/>
    <w:rsid w:val="003864B5"/>
    <w:rsid w:val="004321B3"/>
    <w:rsid w:val="00642AE0"/>
    <w:rsid w:val="00663A64"/>
    <w:rsid w:val="008519B7"/>
    <w:rsid w:val="00905C7E"/>
    <w:rsid w:val="00E54AA7"/>
    <w:rsid w:val="00EC075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2023-09-19T22:43:00Z</dcterms:created>
  <dcterms:modified xsi:type="dcterms:W3CDTF">2023-09-20T12:46:00Z</dcterms:modified>
</cp:coreProperties>
</file>