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41" w:rsidRPr="001C01C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1C01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3541" w:rsidRPr="001C01C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1C01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afb594-2305-4b9d-9d77-4b9f4859b3d0"/>
      <w:r w:rsidRPr="001C01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0"/>
      <w:r w:rsidRPr="001C01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3541" w:rsidRPr="001C01C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1C01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444d29-65ec-4c32-898a-350f279bf839"/>
      <w:r w:rsidRPr="001C01C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Пожарского муниципального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округа</w:t>
      </w:r>
    </w:p>
    <w:p w:rsidR="00943541" w:rsidRPr="001C01C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1C01CA">
        <w:rPr>
          <w:rFonts w:ascii="Times New Roman" w:hAnsi="Times New Roman"/>
          <w:b/>
          <w:color w:val="000000"/>
          <w:sz w:val="28"/>
          <w:lang w:val="ru-RU"/>
        </w:rPr>
        <w:t>МОБУ СОШ № 15 Пожарского муниципального района</w:t>
      </w:r>
    </w:p>
    <w:p w:rsidR="00943541" w:rsidRPr="001C01CA" w:rsidRDefault="00943541" w:rsidP="00943541">
      <w:pPr>
        <w:spacing w:after="0"/>
        <w:ind w:left="120"/>
        <w:rPr>
          <w:lang w:val="ru-RU"/>
        </w:rPr>
      </w:pPr>
    </w:p>
    <w:p w:rsidR="00943541" w:rsidRPr="001C01CA" w:rsidRDefault="00943541" w:rsidP="00943541">
      <w:pPr>
        <w:spacing w:after="0"/>
        <w:ind w:left="120"/>
        <w:rPr>
          <w:lang w:val="ru-RU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345"/>
        <w:gridCol w:w="3115"/>
      </w:tblGrid>
      <w:tr w:rsidR="00943541" w:rsidRPr="00F874C5" w:rsidTr="00943541">
        <w:tc>
          <w:tcPr>
            <w:tcW w:w="5345" w:type="dxa"/>
          </w:tcPr>
          <w:p w:rsidR="00943541" w:rsidRPr="0040209D" w:rsidRDefault="00943541" w:rsidP="00943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3541" w:rsidRPr="008944ED" w:rsidRDefault="00943541" w:rsidP="00943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943541" w:rsidRDefault="00943541" w:rsidP="009435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541" w:rsidRPr="008944ED" w:rsidRDefault="00943541" w:rsidP="009435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Вечерко С.С</w:t>
            </w:r>
          </w:p>
          <w:p w:rsidR="00943541" w:rsidRPr="00F874C5" w:rsidRDefault="00943541" w:rsidP="00943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98 –А от </w:t>
            </w:r>
          </w:p>
          <w:p w:rsidR="00943541" w:rsidRPr="0040209D" w:rsidRDefault="00943541" w:rsidP="00943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08. 2023 г.</w:t>
            </w:r>
          </w:p>
        </w:tc>
        <w:tc>
          <w:tcPr>
            <w:tcW w:w="3115" w:type="dxa"/>
          </w:tcPr>
          <w:p w:rsidR="00943541" w:rsidRDefault="00943541" w:rsidP="00943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3541" w:rsidRPr="008944ED" w:rsidRDefault="00943541" w:rsidP="00943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43541" w:rsidRDefault="00943541" w:rsidP="009435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541" w:rsidRPr="008944ED" w:rsidRDefault="00943541" w:rsidP="00943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Могильникова О. Ю</w:t>
            </w:r>
          </w:p>
          <w:p w:rsidR="00943541" w:rsidRPr="00F874C5" w:rsidRDefault="00943541" w:rsidP="00943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98 –А от </w:t>
            </w:r>
          </w:p>
          <w:p w:rsidR="00943541" w:rsidRPr="0040209D" w:rsidRDefault="00943541" w:rsidP="00943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08. 2023 г.</w:t>
            </w:r>
          </w:p>
        </w:tc>
      </w:tr>
    </w:tbl>
    <w:p w:rsidR="00943541" w:rsidRPr="001C01CA" w:rsidRDefault="00943541" w:rsidP="00943541">
      <w:pPr>
        <w:spacing w:after="0"/>
        <w:ind w:left="120"/>
        <w:rPr>
          <w:lang w:val="ru-RU"/>
        </w:rPr>
      </w:pPr>
    </w:p>
    <w:p w:rsidR="00943541" w:rsidRPr="004D0596" w:rsidRDefault="00943541" w:rsidP="00943541">
      <w:pPr>
        <w:spacing w:after="0"/>
        <w:ind w:left="120"/>
        <w:rPr>
          <w:lang w:val="ru-RU"/>
        </w:rPr>
      </w:pPr>
    </w:p>
    <w:p w:rsidR="00943541" w:rsidRPr="00822C7A" w:rsidRDefault="00943541" w:rsidP="00943541">
      <w:pPr>
        <w:spacing w:after="0"/>
        <w:ind w:left="120"/>
        <w:rPr>
          <w:lang w:val="ru-RU"/>
        </w:rPr>
      </w:pPr>
    </w:p>
    <w:p w:rsidR="00943541" w:rsidRPr="00822C7A" w:rsidRDefault="00943541" w:rsidP="00943541">
      <w:pPr>
        <w:spacing w:after="0"/>
        <w:ind w:left="120"/>
        <w:rPr>
          <w:lang w:val="ru-RU"/>
        </w:rPr>
      </w:pPr>
      <w:r w:rsidRPr="00822C7A">
        <w:rPr>
          <w:rFonts w:ascii="Times New Roman" w:hAnsi="Times New Roman"/>
          <w:color w:val="000000"/>
          <w:sz w:val="28"/>
          <w:lang w:val="ru-RU"/>
        </w:rPr>
        <w:t>‌</w:t>
      </w:r>
    </w:p>
    <w:p w:rsidR="00943541" w:rsidRPr="00822C7A" w:rsidRDefault="00943541" w:rsidP="00943541">
      <w:pPr>
        <w:spacing w:after="0"/>
        <w:ind w:left="120"/>
        <w:rPr>
          <w:lang w:val="ru-RU"/>
        </w:rPr>
      </w:pPr>
    </w:p>
    <w:p w:rsidR="00943541" w:rsidRPr="00822C7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822C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3541" w:rsidRPr="00822C7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822C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C7A">
        <w:rPr>
          <w:rFonts w:ascii="Times New Roman" w:hAnsi="Times New Roman"/>
          <w:color w:val="000000"/>
          <w:sz w:val="28"/>
          <w:lang w:val="ru-RU"/>
        </w:rPr>
        <w:t xml:space="preserve"> 1928537)</w:t>
      </w:r>
    </w:p>
    <w:p w:rsidR="00943541" w:rsidRPr="00822C7A" w:rsidRDefault="00943541" w:rsidP="00943541">
      <w:pPr>
        <w:spacing w:after="0"/>
        <w:ind w:left="120"/>
        <w:jc w:val="center"/>
        <w:rPr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22C7A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Pr="00943541">
        <w:rPr>
          <w:rFonts w:ascii="Times New Roman" w:hAnsi="Times New Roman"/>
          <w:b/>
          <w:color w:val="000000"/>
          <w:sz w:val="28"/>
          <w:lang w:val="ru-RU"/>
        </w:rPr>
        <w:t xml:space="preserve">Основы духовно-нравственной </w:t>
      </w:r>
    </w:p>
    <w:p w:rsidR="00943541" w:rsidRPr="00822C7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 w:rsidRPr="00943541">
        <w:rPr>
          <w:rFonts w:ascii="Times New Roman" w:hAnsi="Times New Roman"/>
          <w:b/>
          <w:color w:val="000000"/>
          <w:sz w:val="28"/>
          <w:lang w:val="ru-RU"/>
        </w:rPr>
        <w:t>культуры народов России</w:t>
      </w:r>
      <w:r w:rsidRPr="00822C7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822C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Учитель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="001A2AA4">
        <w:rPr>
          <w:rFonts w:ascii="Times New Roman" w:hAnsi="Times New Roman"/>
          <w:color w:val="000000"/>
          <w:sz w:val="28"/>
          <w:lang w:val="ru-RU"/>
        </w:rPr>
        <w:t>Пионка Н.Н.</w:t>
      </w: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Default="00943541" w:rsidP="009435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3541" w:rsidRPr="00822C7A" w:rsidRDefault="00943541" w:rsidP="009435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 г.</w:t>
      </w:r>
    </w:p>
    <w:p w:rsidR="00FC1559" w:rsidRDefault="00FC1559" w:rsidP="00E60FA6">
      <w:pPr>
        <w:spacing w:after="0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Курс ОДНКНР формируется и преподается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 xml:space="preserve">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534466" w:rsidRDefault="00534466">
      <w:pPr>
        <w:rPr>
          <w:lang w:val="ru-RU"/>
        </w:rPr>
      </w:pPr>
    </w:p>
    <w:p w:rsidR="00952967" w:rsidRDefault="00952967">
      <w:pPr>
        <w:rPr>
          <w:lang w:val="ru-RU"/>
        </w:rPr>
      </w:pPr>
    </w:p>
    <w:p w:rsidR="00952967" w:rsidRPr="00FC347B" w:rsidRDefault="00952967">
      <w:pPr>
        <w:rPr>
          <w:lang w:val="ru-RU"/>
        </w:rPr>
      </w:pPr>
    </w:p>
    <w:p w:rsidR="00FC1559" w:rsidRPr="00CB1E24" w:rsidRDefault="00FC1559" w:rsidP="00FC1559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</w:t>
      </w:r>
      <w:r w:rsidR="00952967">
        <w:rPr>
          <w:rFonts w:ascii="Times New Roman" w:hAnsi="Times New Roman"/>
          <w:b/>
          <w:color w:val="000000"/>
          <w:sz w:val="28"/>
          <w:lang w:val="ru-RU"/>
        </w:rPr>
        <w:t>СТИКА УЧЕБНОГО ПРЕДМЕТА «ОДНКНР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C1559" w:rsidRPr="00CB1E24" w:rsidRDefault="00FC1559" w:rsidP="00FC1559">
      <w:pPr>
        <w:spacing w:after="0"/>
        <w:ind w:left="120"/>
        <w:rPr>
          <w:lang w:val="ru-RU"/>
        </w:rPr>
      </w:pP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C1559" w:rsidRDefault="00FC1559">
      <w:pPr>
        <w:rPr>
          <w:lang w:val="ru-RU"/>
        </w:rPr>
      </w:pPr>
    </w:p>
    <w:p w:rsidR="00FC1559" w:rsidRPr="00CB1E24" w:rsidRDefault="00FC1559" w:rsidP="00FC1559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ЦЕЛИ ИЗУ</w:t>
      </w:r>
      <w:r w:rsidR="00952967">
        <w:rPr>
          <w:rFonts w:ascii="Times New Roman" w:hAnsi="Times New Roman"/>
          <w:b/>
          <w:color w:val="000000"/>
          <w:sz w:val="28"/>
          <w:lang w:val="ru-RU"/>
        </w:rPr>
        <w:t>ЧЕНИЯ УЧЕБНОГО ПРЕДМЕТА «ОДНКНР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C1559" w:rsidRPr="00FC1559" w:rsidRDefault="00FC1559" w:rsidP="00FC1559">
      <w:pPr>
        <w:spacing w:before="1"/>
        <w:ind w:left="353" w:right="1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Целями изучения учебного курса ОДНКНР являются: </w:t>
      </w:r>
    </w:p>
    <w:p w:rsidR="00FC1559" w:rsidRDefault="00FC1559" w:rsidP="00FC1559">
      <w:pPr>
        <w:pStyle w:val="a3"/>
        <w:numPr>
          <w:ilvl w:val="0"/>
          <w:numId w:val="1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C1559" w:rsidRPr="00A96536" w:rsidRDefault="00FC1559" w:rsidP="00FC1559">
      <w:pPr>
        <w:pStyle w:val="a3"/>
        <w:numPr>
          <w:ilvl w:val="0"/>
          <w:numId w:val="1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C1559" w:rsidRPr="00A96536" w:rsidRDefault="00FC1559" w:rsidP="00FC1559">
      <w:pPr>
        <w:pStyle w:val="a3"/>
        <w:numPr>
          <w:ilvl w:val="0"/>
          <w:numId w:val="1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C1559" w:rsidRPr="00A96536" w:rsidRDefault="00FC1559" w:rsidP="00FC1559">
      <w:pPr>
        <w:pStyle w:val="a3"/>
        <w:numPr>
          <w:ilvl w:val="0"/>
          <w:numId w:val="1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C1559" w:rsidRPr="00FC1559" w:rsidRDefault="00FC1559" w:rsidP="00FC1559">
      <w:pPr>
        <w:widowControl w:val="0"/>
        <w:autoSpaceDE w:val="0"/>
        <w:autoSpaceDN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Цели курса ОДНКНР определяют следующие задачи:</w:t>
      </w:r>
    </w:p>
    <w:p w:rsidR="00FC1559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C1559" w:rsidRPr="00A96536" w:rsidRDefault="00FC1559" w:rsidP="00FC1559">
      <w:pPr>
        <w:pStyle w:val="a3"/>
        <w:numPr>
          <w:ilvl w:val="0"/>
          <w:numId w:val="2"/>
        </w:numPr>
        <w:spacing w:before="1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96536">
        <w:rPr>
          <w:rFonts w:ascii="Times New Roman" w:eastAsia="Times New Roman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C1559" w:rsidRDefault="00FC1559" w:rsidP="00FC1559">
      <w:pPr>
        <w:pStyle w:val="a3"/>
        <w:numPr>
          <w:ilvl w:val="0"/>
          <w:numId w:val="2"/>
        </w:numPr>
        <w:spacing w:before="1"/>
        <w:ind w:left="360" w:right="110"/>
        <w:rPr>
          <w:rFonts w:ascii="Times New Roman" w:eastAsia="Times New Roman" w:hAnsi="Times New Roman" w:cs="Times New Roman"/>
          <w:sz w:val="28"/>
          <w:szCs w:val="28"/>
        </w:rPr>
      </w:pPr>
      <w:r w:rsidRPr="00690D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    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В</w:t>
      </w:r>
      <w:r w:rsidRPr="00FC155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FC155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C155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</w:t>
      </w:r>
      <w:r w:rsidRPr="00FC155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</w:t>
      </w:r>
      <w:r w:rsidRPr="00FC155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просвещения</w:t>
      </w:r>
      <w:r w:rsidRPr="00FC155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Федерации от 31 мая 2021 г. </w:t>
      </w:r>
      <w:r w:rsidRPr="00051AA8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287 «Об утверждении федерального образовательного стандарта основного общего образования» (пункт</w:t>
      </w:r>
      <w:r w:rsidRPr="00FC155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45.8) предметные результаты по учебному предмету «Основы духовно-нравственной культуры народов России» предметной области «Основы духовно-нравственной культуры народов России» должны обеспечивать: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1) понимание вклада представителей различных народов России в формирование ее цивилизационного наследия;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2) понимание ценности многообразия культурных укладов народов Российской Федерации;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3) поддержку интереса к традициям собственного народа и народов, проживающих в Российской Федерации;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4) знание исторических примеров взаимопомощи и сотрудничества народов Российской Федерации;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6) осознание ценности межнационального и межрелигиозного согласия;</w:t>
      </w:r>
    </w:p>
    <w:p w:rsidR="00FC1559" w:rsidRPr="00FC1559" w:rsidRDefault="00FC1559" w:rsidP="00FC155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FC1559" w:rsidRDefault="00FC1559">
      <w:pPr>
        <w:rPr>
          <w:lang w:val="ru-RU"/>
        </w:rPr>
      </w:pPr>
    </w:p>
    <w:p w:rsidR="00FC1559" w:rsidRPr="00CB1E24" w:rsidRDefault="00952967" w:rsidP="00FC155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«ОДНКНР</w:t>
      </w:r>
      <w:r w:rsidR="00FC1559" w:rsidRPr="00CB1E24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FC1559" w:rsidRPr="00FC1559" w:rsidRDefault="00FC1559">
      <w:pPr>
        <w:rPr>
          <w:lang w:val="ru-RU"/>
        </w:rPr>
      </w:pPr>
      <w:r w:rsidRPr="00FC1559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FC1559" w:rsidRPr="00CB1E24" w:rsidRDefault="00FC1559" w:rsidP="00FC1559">
      <w:pPr>
        <w:spacing w:after="0"/>
        <w:ind w:left="120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СОДЕР</w:t>
      </w:r>
      <w:r w:rsidR="00952967">
        <w:rPr>
          <w:rFonts w:ascii="Times New Roman" w:hAnsi="Times New Roman"/>
          <w:b/>
          <w:color w:val="000000"/>
          <w:sz w:val="28"/>
          <w:lang w:val="ru-RU"/>
        </w:rPr>
        <w:t>ЖАНИЕ УЧЕБНОГО ПРЕДМЕТА «ОДНКНР</w:t>
      </w:r>
      <w:r w:rsidRPr="00CB1E2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C347B" w:rsidRPr="00E60FA6" w:rsidRDefault="00FC347B" w:rsidP="00FC347B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47B" w:rsidRPr="00FC347B" w:rsidRDefault="00FC347B" w:rsidP="00FC347B">
      <w:pPr>
        <w:spacing w:after="1" w:line="22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b/>
          <w:sz w:val="28"/>
          <w:szCs w:val="28"/>
          <w:lang w:val="ru-RU"/>
        </w:rPr>
        <w:t>159.3. Содержание обучения в 5 классе.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159.3.1. Тематический блок 1. "Россия - наш общий дом".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1. Зачем изучать курс "Основы духовно-нравственной культуры народов России"?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</w:t>
      </w: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культурное пространство. Риски и угрозы духовно-нравственной культуре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2. Наш дом - Россия.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3. Язык и история.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5. Истоки родной культуры.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6. Материальная культура.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7. Духовная культура.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8. Культура и религия.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9. Культура и образование.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10. Многообразие культур России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Единство культур народов России. Что значит быть культурным человеком? Знание о культуре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159.3.2. Тематический блок 2. "Семья и духовно-нравственные ценности".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11. Семья - хранитель духовных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12. Родина начинается с семьи.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13. Традиции семейного воспитания 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15. Труд в истории семьи.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Социальные роли в истории семьи. Роль домашнего труда.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Роль нравственных норм в благополучии семьи.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159.3.3. Тематический блок 3. "Духовно-нравственное богатство личности".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17. Личность - общество - культура.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159.3.4. Тематический блок 4. "Культурное единство России".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20. Историческая память как духовно-нравственная ценность.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21. Литература как язык культуры.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22. Взаимовлияние культур.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25. Праздники в культуре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26. Памятники архитектуры в культуре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27. Музыкальная культура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28. Изобразительное искусство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30. Бытовые традиции народов России: пища, одежда, дом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31. Культурная карта России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Описание регионов в соответствии с их особенностями.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32. Единство страны - залог будущего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C347B" w:rsidRPr="00FC347B" w:rsidRDefault="00FC347B" w:rsidP="00FC347B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47B" w:rsidRPr="00FC347B" w:rsidRDefault="00FC347B" w:rsidP="00FC347B">
      <w:pPr>
        <w:spacing w:after="1" w:line="22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обучения в 6 классе.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Тематический блок 1. "Культура как социальность".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1. Мир культуры: его структура.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2. Культура России: многообразие регионов.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3. История быта как история культуры.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5. Образование в культуре народов России. Представление об основных этапах в истории образования.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6. Права и обязанности человека.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 xml:space="preserve">Права и обязанности человека в культурной традиции народов России. Права и свободы человека и гражданина, обозначенные в </w:t>
      </w:r>
      <w:hyperlink r:id="rId6">
        <w:r w:rsidRPr="00FC347B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Конституции</w:t>
        </w:r>
      </w:hyperlink>
      <w:r w:rsidRPr="00FC347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8. Современный мир: самое важное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159.4.2. Тематический блок 2. "Человек и его отражение в культуре".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11. Религия как источник нравственности.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12. Наука как источник знания о человеке и человеческом.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14. Самопознание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159.4.3. Тематический блок 3. "Человек как член общества".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15. Труд делает человека человеком.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16. Подвиг: как узнать героя?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17. Люди в обществе: духовно-нравственное взаимовлияние.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Отражение этих явлений в культуре общества.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19. Духовно-нравственные ориентиры социальных отношений.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Милосердие. Взаимопомощь. Социальное служение. Благотворительность. Волонтерство. Общественные блага.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21. Социальные профессии; их важность для сохранения духовно-нравственного облика общества.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23. Выдающиеся ученые России. Наука как источник социального и духовного прогресса общества.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24. Моя профессия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159.4.4. Тематический блок 4. "Родина и патриотизм".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25. Гражданин.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26. Патриотизм.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27. Защита Родины: подвиг или долг?</w:t>
      </w:r>
    </w:p>
    <w:p w:rsidR="00FC347B" w:rsidRPr="00E60FA6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 w:rsidRPr="00E60FA6">
        <w:rPr>
          <w:rFonts w:ascii="Times New Roman" w:hAnsi="Times New Roman" w:cs="Times New Roman"/>
          <w:sz w:val="28"/>
          <w:szCs w:val="28"/>
          <w:lang w:val="ru-RU"/>
        </w:rPr>
        <w:t>Честь. Доблесть.</w:t>
      </w:r>
    </w:p>
    <w:p w:rsidR="00FC347B" w:rsidRPr="00E60FA6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FA6">
        <w:rPr>
          <w:rFonts w:ascii="Times New Roman" w:hAnsi="Times New Roman" w:cs="Times New Roman"/>
          <w:sz w:val="28"/>
          <w:szCs w:val="28"/>
          <w:lang w:val="ru-RU"/>
        </w:rPr>
        <w:t>Тема 28. Государство. Россия - наша Родина.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29. Гражданская идентичность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Какими качествами должен обладать человек как гражданин.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30. Моя школа и мой класс (практическое занятие). Портрет школы или класса через добрые дела.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Тема 31. Человек: какой он? (практическое занятие).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DD3F96">
        <w:rPr>
          <w:rFonts w:ascii="Times New Roman" w:hAnsi="Times New Roman" w:cs="Times New Roman"/>
          <w:sz w:val="28"/>
          <w:szCs w:val="28"/>
          <w:lang w:val="ru-RU"/>
        </w:rPr>
        <w:t>а 32</w:t>
      </w:r>
      <w:r w:rsidRPr="00FC347B">
        <w:rPr>
          <w:rFonts w:ascii="Times New Roman" w:hAnsi="Times New Roman" w:cs="Times New Roman"/>
          <w:sz w:val="28"/>
          <w:szCs w:val="28"/>
          <w:lang w:val="ru-RU"/>
        </w:rPr>
        <w:t>. Человек и культура (проект).</w:t>
      </w:r>
    </w:p>
    <w:p w:rsidR="00FC347B" w:rsidRPr="00FC347B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7B">
        <w:rPr>
          <w:rFonts w:ascii="Times New Roman" w:hAnsi="Times New Roman" w:cs="Times New Roman"/>
          <w:sz w:val="28"/>
          <w:szCs w:val="28"/>
          <w:lang w:val="ru-RU"/>
        </w:rPr>
        <w:t>Итоговый проект: "Что значит быть человеком?"</w:t>
      </w:r>
    </w:p>
    <w:p w:rsidR="00FC1559" w:rsidRDefault="00FC1559">
      <w:pPr>
        <w:rPr>
          <w:lang w:val="ru-RU"/>
        </w:rPr>
      </w:pPr>
    </w:p>
    <w:p w:rsidR="00FC1559" w:rsidRPr="00CB1E24" w:rsidRDefault="00FC1559" w:rsidP="00FC1559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«ИСТОРИЯ» НА УРОВНЕ СРЕДНЕГО ОБЩЕГО ОБРАЗОВАНИЯ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При этом непосредственное оценивание остается прерогативной образовательной организации с учетом обозначенных в программе по ОДНКНР предметных, личностных и метапредметных результатов.</w:t>
      </w:r>
    </w:p>
    <w:p w:rsidR="00FC1559" w:rsidRDefault="00FC1559">
      <w:pPr>
        <w:rPr>
          <w:lang w:val="ru-RU"/>
        </w:rPr>
      </w:pPr>
    </w:p>
    <w:p w:rsidR="00FC1559" w:rsidRPr="00CB1E24" w:rsidRDefault="00FC1559" w:rsidP="00FC1559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курса включают: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осознание российской гражданской идентичности;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ценность самостоятельности и инициативы;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1) патриотического воспитания: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2) гражданского воспитания: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lastRenderedPageBreak/>
        <w:t>3) ценности познавательной деятельности: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4) духовно-нравственного воспитания.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FC1559" w:rsidRDefault="00FC1559">
      <w:pPr>
        <w:rPr>
          <w:lang w:val="ru-RU"/>
        </w:rPr>
      </w:pPr>
    </w:p>
    <w:p w:rsidR="00FC1559" w:rsidRPr="00CB1E24" w:rsidRDefault="00FC1559" w:rsidP="00FC1559">
      <w:pPr>
        <w:spacing w:after="0"/>
        <w:ind w:left="120"/>
        <w:jc w:val="both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познавательные универсальные учебные действия: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смысловое чтение;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формулировать, аргументировать и отстаивать свое мнение (учебное сотрудничество);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регулятивные универсальные учебные действия: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определять цели обучения, ставить и формулировать для себя новые задачи в учебе и познавательной </w:t>
      </w:r>
      <w:r w:rsidRPr="00952967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деятельности, развивать мотивы и интересы своей познавательной деятельности (целеполагание);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ее решения (оценка);</w:t>
      </w:r>
    </w:p>
    <w:p w:rsidR="00FC347B" w:rsidRPr="00952967" w:rsidRDefault="00FC347B" w:rsidP="00FC347B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FC1559" w:rsidRDefault="00FC1559">
      <w:pPr>
        <w:rPr>
          <w:lang w:val="ru-RU"/>
        </w:rPr>
      </w:pPr>
    </w:p>
    <w:p w:rsidR="00FC1559" w:rsidRDefault="00FC1559" w:rsidP="00FC155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967" w:rsidRPr="00CB1E24" w:rsidRDefault="00952967" w:rsidP="00FC1559">
      <w:pPr>
        <w:spacing w:after="0"/>
        <w:ind w:left="120"/>
        <w:jc w:val="both"/>
        <w:rPr>
          <w:lang w:val="ru-RU"/>
        </w:rPr>
      </w:pPr>
    </w:p>
    <w:p w:rsidR="00952967" w:rsidRP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программы по ОДНКНР на уровне основного общего образования.</w:t>
      </w:r>
    </w:p>
    <w:p w:rsidR="00952967" w:rsidRDefault="00952967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A7F01" w:rsidRDefault="00BA7F01" w:rsidP="00BA7F0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2967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ПЛАНИРОВАНИЕ. 5 КЛАСС</w:t>
      </w:r>
    </w:p>
    <w:p w:rsidR="00740546" w:rsidRDefault="00740546" w:rsidP="00BA7F0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70"/>
        <w:gridCol w:w="1869"/>
        <w:gridCol w:w="846"/>
        <w:gridCol w:w="1778"/>
        <w:gridCol w:w="4684"/>
      </w:tblGrid>
      <w:tr w:rsidR="00BA7F01" w:rsidRPr="002A17F5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раздела, темы занятия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Контрольные и практические 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BA7F01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"Россия - наш общий дом".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3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3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740546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36373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FC347B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"Семья и духовно-</w:t>
            </w: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нравственные ценности".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9144E8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</w:t>
            </w: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khranitiel-dukhovnykh-tsiennostiei-po-ku.html?ysclid=lmdfusajev381666479</w:t>
            </w:r>
          </w:p>
        </w:tc>
      </w:tr>
      <w:tr w:rsidR="00236373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FC347B" w:rsidRDefault="00236373" w:rsidP="00236373">
            <w:pPr>
              <w:spacing w:before="220" w:after="1" w:line="22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"Духовно-нравственное богатство личности".</w:t>
            </w:r>
          </w:p>
          <w:p w:rsidR="00236373" w:rsidRPr="00FC347B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9144E8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36373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FC347B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Культурное единство России".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9144E8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https://videouroki.net/video/34-mnogonacionalnaya-kultura-rossii.html?ysclid=lmdfz0y79q199541601</w:t>
            </w:r>
          </w:p>
        </w:tc>
      </w:tr>
      <w:tr w:rsidR="00236373" w:rsidRPr="002A17F5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FC347B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A7F01" w:rsidRPr="00952967" w:rsidRDefault="00BA7F01" w:rsidP="00BA7F0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F01" w:rsidRDefault="00BA7F01" w:rsidP="00BA7F0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ПЛАНИРОВАНИЕ. 6</w:t>
      </w:r>
      <w:r w:rsidRPr="009529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236373" w:rsidRPr="00952967" w:rsidRDefault="00236373" w:rsidP="00BA7F0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26"/>
        <w:gridCol w:w="1665"/>
        <w:gridCol w:w="768"/>
        <w:gridCol w:w="1585"/>
        <w:gridCol w:w="5203"/>
      </w:tblGrid>
      <w:tr w:rsidR="00BA7F01" w:rsidRPr="002A17F5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раздела, темы занятия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Контрольные и практические 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BA7F01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"Культура как социальность".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01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01" w:rsidRPr="002A17F5" w:rsidRDefault="00BA7F01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3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01" w:rsidRPr="002A17F5" w:rsidRDefault="009144E8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236373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"Человек и его отражение в культуре".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30EBE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236373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"Человек как член общества".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30EBE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236373" w:rsidRPr="00C417AB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"Человек как член общества".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30EBE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</w:t>
            </w: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236373" w:rsidRPr="002A17F5" w:rsidTr="009435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740546" w:rsidP="00943541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3" w:rsidRPr="002A17F5" w:rsidRDefault="00236373" w:rsidP="00943541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A7F01" w:rsidRDefault="00BA7F01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4E8" w:rsidRDefault="009144E8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2967" w:rsidRPr="00952967" w:rsidRDefault="00BA7F01" w:rsidP="0095296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</w:t>
      </w:r>
      <w:r w:rsidR="00952967" w:rsidRPr="009529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ПЛАНИРОВАНИЕ. 5 КЛАСС</w:t>
      </w:r>
    </w:p>
    <w:p w:rsidR="002A17F5" w:rsidRPr="002A17F5" w:rsidRDefault="002A17F5" w:rsidP="002A17F5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49"/>
        <w:gridCol w:w="2280"/>
        <w:gridCol w:w="809"/>
        <w:gridCol w:w="1687"/>
        <w:gridCol w:w="4422"/>
      </w:tblGrid>
      <w:tr w:rsidR="002A17F5" w:rsidRPr="002A17F5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  <w:r w:rsidR="002A17F5"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темы занятия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Контрольные и практические 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изучать курс "Основы духовно-нравственной культуры народов России"?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дом - Россия.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и история.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FC347B" w:rsidRDefault="002A17F5" w:rsidP="002A17F5">
            <w:pPr>
              <w:spacing w:before="220"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Прогресс: технический и социальный. Производительность труда. Разделение труда. Обслуживающий и производящий труд. Домашний </w:t>
            </w: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труд и его механизация. Что такое технологии и как они влияют на культуру и ценности общества?</w:t>
            </w:r>
          </w:p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Истоки родной культуры.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Материальная культура.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религия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образование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культур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https://infourok.ru/prezentaciya-po-odnknr-rossiya-nash-obshij-dom-5-klass-6571244.html?ysclid=lmdft47vdc787064988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- хранитель духовных ценностей.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https://videouroki.net/razrabotki/skhiema-proiekta-urok-zaniatiia-siem-ia-khranitiel-dukhovnykh-tsiennostiei-po-ku.html?ysclid=lmdfusajev381666479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Родина начинается с семьи.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https://videouroki.net/razrabotki/skhiema-proiekta-urok-zaniatiia-siem-ia-khranitiel-dukhovnykh-tsiennostiei-po-ku.html?ysclid=lmdfusajev381666479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 воспитания семьи в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https://videouroki.net/razrabotki/skhiema-proiekta-urok-zaniatiia-siem-ia-khranitiel-dukhovnykh-tsiennostiei-po-ku.html?ysclid=lmdfusajev381666479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семьи в культуре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https://videouroki.net/razrabotki/skhiema-proiekta-urok-zaniatiia-siem-ia-khranitiel-dukhovnykh-tsiennostiei-po-ku.html?ysclid=lmdfusajev381666479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в истории семьи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https://videouroki.net/razrabotki/skhiema-proiekta-urok-zaniatiia-siem-ia-khranitiel-dukhovnykh-tsiennostiei-po-ku.html?ysclid=lmdfusajev381666479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в современном мире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https://videouroki.net/razrabotki/skhiema-proiekta-urok-zaniatiia-siem-ia-khranitiel-dukhovnykh-tsiennostiei-po-ku.html?ysclid=lmdfusajev381666479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Личность-общество-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</w:t>
            </w: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Духовный мир человека.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 и духовно-нравственные ценности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D" w:rsidRPr="00FC347B" w:rsidRDefault="0055248D" w:rsidP="0055248D">
            <w:pPr>
              <w:spacing w:before="220" w:after="1" w:line="22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Историческая память как духовно-нравственная ценность.</w:t>
            </w:r>
          </w:p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как язык культуры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Взаимовлияние культуры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Духовно-нравственные ценности российского народа.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Регионы России: культурное многообразие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55248D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 в культуре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Памятники в культуре народов России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культура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Фольклор и литература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Бытовые традиции народов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https://videouroki.net/razrabotki/rabochaia-proghramma-po-odnknr-5-klass-3.html?ysclid=lmdfy4efal320481494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Культурная карта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https://videouroki.net/video/34-mnogonacionalnaya-kultura-rossii.html?ysclid=lmdfz0y79q199541601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страны - залог будущего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https://videouroki.net/video/34-mnogonacionalnaya-kultura-rossii.html?ysclid=lmdfz0y79q199541601</w:t>
            </w:r>
          </w:p>
        </w:tc>
      </w:tr>
      <w:tr w:rsidR="002A17F5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урок « Россия- родина моя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9144E8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https://videouroki.net/video/34-mnogonacionalnaya-kultura-rossii.html?ysclid=lmdfz0y79q199541601</w:t>
            </w:r>
          </w:p>
        </w:tc>
      </w:tr>
      <w:tr w:rsidR="002A17F5" w:rsidRPr="002A17F5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Default="002A17F5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F5" w:rsidRPr="002A17F5" w:rsidRDefault="00A0533F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BA7F01" w:rsidP="002A17F5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F5" w:rsidRPr="002A17F5" w:rsidRDefault="002A17F5" w:rsidP="002A17F5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C1559" w:rsidRDefault="00FC1559">
      <w:pPr>
        <w:rPr>
          <w:lang w:val="ru-RU"/>
        </w:rPr>
      </w:pPr>
    </w:p>
    <w:p w:rsidR="00A0533F" w:rsidRPr="00952967" w:rsidRDefault="00BA7F01" w:rsidP="00A0533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ПОУПОЧНОЕ</w:t>
      </w:r>
      <w:r w:rsidR="00A05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ПЛАНИРОВАНИЕ. 6</w:t>
      </w:r>
      <w:r w:rsidR="00A0533F" w:rsidRPr="009529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A0533F" w:rsidRPr="002A17F5" w:rsidRDefault="00A0533F" w:rsidP="00A0533F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08"/>
        <w:gridCol w:w="2071"/>
        <w:gridCol w:w="737"/>
        <w:gridCol w:w="1508"/>
        <w:gridCol w:w="4923"/>
      </w:tblGrid>
      <w:tr w:rsidR="00A0533F" w:rsidRPr="002A17F5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  <w:r w:rsidR="00A0533F"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темы занятия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Контрольные и практические 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культуры: его структура.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России: многообразие регионов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быта как история культуры.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4" w:rsidRPr="00FC347B" w:rsidRDefault="00CE71F4" w:rsidP="00CE71F4">
            <w:pPr>
              <w:spacing w:before="220" w:after="1" w:line="22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</w:t>
            </w: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общества?</w:t>
            </w:r>
          </w:p>
          <w:p w:rsidR="00A0533F" w:rsidRPr="00FC347B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в культуре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человека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и религия: духовно-нравственное взаимодействие.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Современный мир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https://multiurok.ru/index.php/files/prezentatsiia-chto-my-znaem-o-dukhovno-nravstvenno.html?reg=ok&amp;ysclid=lmdg8q902514888939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должен быть человек?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Взросление человека в культуре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Религия как источник нравственности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Наука как источник знания о человеке и человеческом.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Этика и нравственность как категории духовной культуры.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CE71F4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Самопознание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7" w:rsidRPr="00FC347B" w:rsidRDefault="00925847" w:rsidP="00925847">
            <w:pPr>
              <w:spacing w:before="220" w:after="1" w:line="22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делает человека человеком.</w:t>
            </w:r>
          </w:p>
          <w:p w:rsidR="00A0533F" w:rsidRPr="00FC347B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https://foxford.ru/wiki/obschestvoznanie/kultura-i-ee-formy?ysclid=lmdgb6z9sq349992561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Подвиг: как узнать героя?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C417AB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 в обществе: духовно-нравственное взаимовлияние.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Духовно-нравственные ориентиры социальных отношений.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Гуманизм как сущностная характеристик</w:t>
            </w: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 духовно-нравственной культуры народов России.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</w:t>
            </w: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925847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профессии; их важность для сохранения духовно-нравственного облика общества.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7" w:rsidRPr="00FC347B" w:rsidRDefault="00925847" w:rsidP="00925847">
            <w:pPr>
              <w:spacing w:before="220" w:after="1" w:line="22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Выдающиеся благотворители в истории. Благотворительность как нравственный долг.</w:t>
            </w:r>
          </w:p>
          <w:p w:rsidR="00A0533F" w:rsidRPr="00FC347B" w:rsidRDefault="00925847" w:rsidP="00925847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Меценаты, философы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Выдающиеся ученые России. Наука как источник социального и духовного прогресса общества.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профессия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925847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Патриотизм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https://videouroki.net/video/1-chelovek-lichnost.html?ysclid=lmdgdgdp2t440832</w:t>
            </w: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528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Родины: подвиг или долг?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</w:rPr>
              <w:t>Государство. Россия - наша Родина.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Гражданская идентичность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школа и мой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Человек: какой 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A0533F" w:rsidRPr="00943541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A0533F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FC347B" w:rsidRDefault="00DD3F9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урок по курсу ОДНКНР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3F" w:rsidRPr="002A17F5" w:rsidRDefault="00DD3F96" w:rsidP="00DD3F96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3F" w:rsidRPr="002A17F5" w:rsidRDefault="00730EBE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https://videouroki.net/video/23-chelovek-v-maloj-gruppe.html?ysclid=lmdgg99b66970447770</w:t>
            </w:r>
          </w:p>
        </w:tc>
      </w:tr>
      <w:tr w:rsidR="00CE71F4" w:rsidRPr="002A17F5" w:rsidTr="00CE7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4" w:rsidRDefault="00CE71F4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4" w:rsidRPr="00FC347B" w:rsidRDefault="00740546" w:rsidP="00CE71F4">
            <w:pPr>
              <w:tabs>
                <w:tab w:val="left" w:pos="43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F4" w:rsidRPr="002A17F5" w:rsidRDefault="00DD3F96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4" w:rsidRPr="002A17F5" w:rsidRDefault="00BA7F01" w:rsidP="00CE71F4">
            <w:pPr>
              <w:tabs>
                <w:tab w:val="left" w:pos="43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4" w:rsidRPr="002A17F5" w:rsidRDefault="00CE71F4" w:rsidP="00CE71F4">
            <w:pPr>
              <w:tabs>
                <w:tab w:val="left" w:pos="432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C1559" w:rsidRDefault="00FC1559">
      <w:pPr>
        <w:rPr>
          <w:lang w:val="ru-RU"/>
        </w:rPr>
      </w:pPr>
    </w:p>
    <w:p w:rsidR="00A0533F" w:rsidRDefault="00A0533F">
      <w:pPr>
        <w:rPr>
          <w:lang w:val="ru-RU"/>
        </w:rPr>
      </w:pPr>
    </w:p>
    <w:p w:rsidR="00FC1559" w:rsidRPr="00CB1E24" w:rsidRDefault="00FC1559" w:rsidP="00FC1559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1559" w:rsidRPr="00FC1559" w:rsidRDefault="00FC1559" w:rsidP="00FC1559">
      <w:pPr>
        <w:spacing w:after="0" w:line="240" w:lineRule="auto"/>
        <w:ind w:left="119"/>
        <w:rPr>
          <w:lang w:val="ru-RU"/>
        </w:rPr>
      </w:pPr>
      <w:r w:rsidRPr="00FC15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1559" w:rsidRDefault="00740546" w:rsidP="00E60FA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054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Основы духовно-нравственной культуры народов России. Виноградова Н.Ф.,Власенко В.И.,Поляков А.В. Общество с ограниченной ответственностью Издательский центр "ВЕНТАНА-ГРАФ"; Акционерное общество "Издательство "Просвещение"</w:t>
      </w:r>
    </w:p>
    <w:p w:rsidR="00E60FA6" w:rsidRPr="00740546" w:rsidRDefault="00E60FA6" w:rsidP="00E60FA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559" w:rsidRPr="00CB1E24" w:rsidRDefault="00FC1559" w:rsidP="00FC1559">
      <w:pPr>
        <w:spacing w:after="0" w:line="240" w:lineRule="auto"/>
        <w:ind w:left="119"/>
        <w:rPr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1559" w:rsidRPr="00740546" w:rsidRDefault="007405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0546">
        <w:rPr>
          <w:rFonts w:ascii="Times New Roman" w:hAnsi="Times New Roman" w:cs="Times New Roman"/>
          <w:sz w:val="28"/>
          <w:szCs w:val="28"/>
          <w:lang w:val="ru-RU"/>
        </w:rPr>
        <w:t>УМК под редакцией Н.Ф Виноградова</w:t>
      </w:r>
    </w:p>
    <w:p w:rsidR="00FC1559" w:rsidRDefault="00FC1559" w:rsidP="00FC1559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CB1E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EBE" w:rsidRPr="00CB1E24" w:rsidRDefault="00730EBE" w:rsidP="00FC1559">
      <w:pPr>
        <w:spacing w:after="0" w:line="240" w:lineRule="auto"/>
        <w:ind w:left="119"/>
        <w:rPr>
          <w:lang w:val="ru-RU"/>
        </w:rPr>
      </w:pPr>
    </w:p>
    <w:p w:rsidR="00730EBE" w:rsidRDefault="00C417AB">
      <w:pPr>
        <w:rPr>
          <w:lang w:val="ru-RU"/>
        </w:rPr>
      </w:pPr>
      <w:hyperlink r:id="rId7" w:history="1">
        <w:r w:rsidR="00730EBE" w:rsidRPr="00BB6100">
          <w:rPr>
            <w:rStyle w:val="a5"/>
            <w:lang w:val="ru-RU"/>
          </w:rPr>
          <w:t>https://videouroki.net/?;&amp;ysclid=lmdgjw2tc0970295683</w:t>
        </w:r>
      </w:hyperlink>
    </w:p>
    <w:p w:rsidR="00730EBE" w:rsidRDefault="00C417AB">
      <w:pPr>
        <w:rPr>
          <w:lang w:val="ru-RU"/>
        </w:rPr>
      </w:pPr>
      <w:hyperlink r:id="rId8" w:history="1">
        <w:r w:rsidR="00730EBE" w:rsidRPr="00BB6100">
          <w:rPr>
            <w:rStyle w:val="a5"/>
            <w:lang w:val="ru-RU"/>
          </w:rPr>
          <w:t>https://foxford.ru/user/login#</w:t>
        </w:r>
      </w:hyperlink>
      <w:r w:rsidR="00730EBE" w:rsidRPr="00730EBE">
        <w:rPr>
          <w:lang w:val="ru-RU"/>
        </w:rPr>
        <w:t>!</w:t>
      </w:r>
    </w:p>
    <w:p w:rsidR="00730EBE" w:rsidRDefault="00730EBE">
      <w:pPr>
        <w:rPr>
          <w:lang w:val="ru-RU"/>
        </w:rPr>
      </w:pPr>
    </w:p>
    <w:p w:rsidR="00730EBE" w:rsidRPr="00FC1559" w:rsidRDefault="00730EBE">
      <w:pPr>
        <w:rPr>
          <w:lang w:val="ru-RU"/>
        </w:rPr>
      </w:pPr>
    </w:p>
    <w:sectPr w:rsidR="00730EBE" w:rsidRPr="00FC1559" w:rsidSect="00E3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86D"/>
    <w:multiLevelType w:val="hybridMultilevel"/>
    <w:tmpl w:val="CF022F92"/>
    <w:lvl w:ilvl="0" w:tplc="B58C3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B146C"/>
    <w:multiLevelType w:val="hybridMultilevel"/>
    <w:tmpl w:val="4D52AF0A"/>
    <w:lvl w:ilvl="0" w:tplc="B58C3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5E92"/>
    <w:rsid w:val="001A2AA4"/>
    <w:rsid w:val="00236373"/>
    <w:rsid w:val="002A17F5"/>
    <w:rsid w:val="00534466"/>
    <w:rsid w:val="0055248D"/>
    <w:rsid w:val="00730EBE"/>
    <w:rsid w:val="00740546"/>
    <w:rsid w:val="009144E8"/>
    <w:rsid w:val="00925847"/>
    <w:rsid w:val="00943541"/>
    <w:rsid w:val="00952967"/>
    <w:rsid w:val="00A0533F"/>
    <w:rsid w:val="00B95E92"/>
    <w:rsid w:val="00BA7F01"/>
    <w:rsid w:val="00C417AB"/>
    <w:rsid w:val="00CE71F4"/>
    <w:rsid w:val="00DD3F96"/>
    <w:rsid w:val="00E3322C"/>
    <w:rsid w:val="00E60FA6"/>
    <w:rsid w:val="00ED4EAC"/>
    <w:rsid w:val="00FC1559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5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1559"/>
    <w:pPr>
      <w:widowControl w:val="0"/>
      <w:autoSpaceDE w:val="0"/>
      <w:autoSpaceDN w:val="0"/>
      <w:spacing w:after="0" w:line="240" w:lineRule="auto"/>
      <w:ind w:left="337" w:firstLine="360"/>
      <w:jc w:val="both"/>
    </w:pPr>
    <w:rPr>
      <w:rFonts w:ascii="Microsoft Sans Serif" w:eastAsia="Microsoft Sans Serif" w:hAnsi="Microsoft Sans Serif" w:cs="Microsoft Sans Serif"/>
      <w:lang w:val="ru-RU"/>
    </w:rPr>
  </w:style>
  <w:style w:type="table" w:styleId="a4">
    <w:name w:val="Table Grid"/>
    <w:basedOn w:val="a1"/>
    <w:uiPriority w:val="59"/>
    <w:rsid w:val="002A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0E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user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?;&amp;ysclid=lmdgjw2tc0970295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E1731586BE7A989CFCC52F706B0A2D6C94EA381FFA7A9C4141F5D7AC472946F67FD6D421EB68485DD618b3O7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7167</Words>
  <Characters>40855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2023-09-10T10:29:00Z</dcterms:created>
  <dcterms:modified xsi:type="dcterms:W3CDTF">2023-09-14T12:43:00Z</dcterms:modified>
</cp:coreProperties>
</file>