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DA" w:rsidRDefault="009700DA" w:rsidP="00E11A49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</w:pPr>
    </w:p>
    <w:p w:rsidR="009700DA" w:rsidRDefault="009700DA" w:rsidP="00E11A49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</w:pPr>
    </w:p>
    <w:p w:rsidR="009700DA" w:rsidRDefault="009700DA" w:rsidP="009700DA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УТВЕРЖДЕН</w:t>
      </w:r>
    </w:p>
    <w:p w:rsidR="009700DA" w:rsidRDefault="009700DA" w:rsidP="009700DA">
      <w:pPr>
        <w:keepNext/>
        <w:keepLines/>
        <w:jc w:val="right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приказом директора МОБУ СОШ №15</w:t>
      </w:r>
    </w:p>
    <w:p w:rsidR="009700DA" w:rsidRDefault="009700DA" w:rsidP="009700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 августа  2023 г.  №_93-А_ «Об утверждении </w:t>
      </w:r>
    </w:p>
    <w:p w:rsidR="009700DA" w:rsidRDefault="009700DA" w:rsidP="009700DA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учебного плана МОБУ СОШ №15</w:t>
      </w:r>
    </w:p>
    <w:p w:rsidR="009700DA" w:rsidRDefault="009700DA" w:rsidP="009700DA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2023-2024 учебный год»</w:t>
      </w:r>
    </w:p>
    <w:p w:rsidR="009700DA" w:rsidRDefault="009700DA" w:rsidP="009700DA">
      <w:pPr>
        <w:ind w:left="720"/>
        <w:rPr>
          <w:color w:val="000000"/>
          <w:sz w:val="28"/>
          <w:szCs w:val="28"/>
        </w:rPr>
      </w:pPr>
    </w:p>
    <w:p w:rsidR="009700DA" w:rsidRDefault="009700DA" w:rsidP="009700DA">
      <w:pPr>
        <w:pStyle w:val="a4"/>
        <w:rPr>
          <w:color w:val="000000" w:themeColor="text1"/>
          <w:sz w:val="28"/>
          <w:szCs w:val="28"/>
        </w:rPr>
      </w:pPr>
    </w:p>
    <w:p w:rsidR="009700DA" w:rsidRDefault="009700DA" w:rsidP="009700DA">
      <w:pPr>
        <w:pStyle w:val="a4"/>
        <w:rPr>
          <w:color w:val="000000" w:themeColor="text1"/>
          <w:sz w:val="28"/>
          <w:szCs w:val="28"/>
        </w:rPr>
      </w:pPr>
    </w:p>
    <w:p w:rsidR="009700DA" w:rsidRDefault="009700DA" w:rsidP="009700DA">
      <w:pPr>
        <w:pStyle w:val="a4"/>
        <w:rPr>
          <w:color w:val="000000" w:themeColor="text1"/>
          <w:sz w:val="28"/>
          <w:szCs w:val="28"/>
        </w:rPr>
      </w:pPr>
    </w:p>
    <w:p w:rsidR="009700DA" w:rsidRDefault="009700DA" w:rsidP="009700DA">
      <w:pPr>
        <w:pStyle w:val="a4"/>
        <w:rPr>
          <w:color w:val="000000" w:themeColor="text1"/>
          <w:sz w:val="28"/>
          <w:szCs w:val="28"/>
        </w:rPr>
      </w:pPr>
    </w:p>
    <w:p w:rsidR="009700DA" w:rsidRDefault="009700DA" w:rsidP="009700DA">
      <w:pPr>
        <w:pStyle w:val="a4"/>
        <w:rPr>
          <w:color w:val="000000" w:themeColor="text1"/>
          <w:sz w:val="28"/>
          <w:szCs w:val="28"/>
        </w:rPr>
      </w:pPr>
    </w:p>
    <w:p w:rsidR="009700DA" w:rsidRDefault="009700DA" w:rsidP="009700DA">
      <w:pPr>
        <w:pStyle w:val="a4"/>
        <w:rPr>
          <w:color w:val="000000" w:themeColor="text1"/>
          <w:sz w:val="28"/>
          <w:szCs w:val="28"/>
        </w:rPr>
      </w:pPr>
    </w:p>
    <w:p w:rsidR="009700DA" w:rsidRDefault="009700DA" w:rsidP="009700DA">
      <w:pPr>
        <w:pStyle w:val="a5"/>
        <w:spacing w:after="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Учебный план</w:t>
      </w:r>
    </w:p>
    <w:p w:rsidR="009700DA" w:rsidRDefault="009700DA" w:rsidP="009700DA">
      <w:pPr>
        <w:pStyle w:val="a5"/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общеобразовательного бюджетного учреждения</w:t>
      </w:r>
    </w:p>
    <w:p w:rsidR="009700DA" w:rsidRDefault="009700DA" w:rsidP="009700DA">
      <w:pPr>
        <w:pStyle w:val="a5"/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«Средняя общеобразовательная школа № 15»</w:t>
      </w:r>
    </w:p>
    <w:p w:rsidR="009700DA" w:rsidRDefault="009700DA" w:rsidP="009700DA">
      <w:pPr>
        <w:pStyle w:val="a5"/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Пожарского муниципального района</w:t>
      </w:r>
    </w:p>
    <w:p w:rsidR="009700DA" w:rsidRDefault="009700DA" w:rsidP="009700DA">
      <w:pPr>
        <w:pStyle w:val="a5"/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2023-2024 учебный год</w:t>
      </w:r>
    </w:p>
    <w:p w:rsidR="009700DA" w:rsidRDefault="009700DA" w:rsidP="009700DA">
      <w:pPr>
        <w:jc w:val="center"/>
        <w:rPr>
          <w:sz w:val="28"/>
          <w:szCs w:val="28"/>
        </w:rPr>
      </w:pPr>
      <w:r>
        <w:rPr>
          <w:sz w:val="28"/>
          <w:szCs w:val="28"/>
        </w:rPr>
        <w:t>11  классы</w:t>
      </w:r>
    </w:p>
    <w:p w:rsidR="009700DA" w:rsidRDefault="009700DA" w:rsidP="009700D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Среднее общее образование</w:t>
      </w:r>
    </w:p>
    <w:p w:rsidR="009700DA" w:rsidRDefault="009700DA" w:rsidP="009700DA">
      <w:pPr>
        <w:tabs>
          <w:tab w:val="left" w:pos="-374"/>
        </w:tabs>
        <w:jc w:val="center"/>
        <w:rPr>
          <w:sz w:val="28"/>
          <w:szCs w:val="28"/>
        </w:rPr>
      </w:pPr>
    </w:p>
    <w:p w:rsidR="009700DA" w:rsidRDefault="009700DA" w:rsidP="009700DA">
      <w:pPr>
        <w:pStyle w:val="a5"/>
        <w:spacing w:after="0"/>
        <w:jc w:val="center"/>
        <w:rPr>
          <w:color w:val="000000" w:themeColor="text1"/>
          <w:sz w:val="28"/>
          <w:szCs w:val="28"/>
        </w:rPr>
      </w:pPr>
    </w:p>
    <w:p w:rsidR="009700DA" w:rsidRDefault="009700DA" w:rsidP="009700DA">
      <w:pPr>
        <w:pStyle w:val="a4"/>
        <w:rPr>
          <w:color w:val="000000" w:themeColor="text1"/>
          <w:sz w:val="28"/>
          <w:szCs w:val="28"/>
        </w:rPr>
      </w:pPr>
    </w:p>
    <w:p w:rsidR="009700DA" w:rsidRDefault="009700DA" w:rsidP="009700DA">
      <w:pPr>
        <w:pStyle w:val="a4"/>
        <w:rPr>
          <w:color w:val="000000" w:themeColor="text1"/>
          <w:sz w:val="28"/>
          <w:szCs w:val="28"/>
        </w:rPr>
      </w:pPr>
    </w:p>
    <w:p w:rsidR="009700DA" w:rsidRDefault="009700DA" w:rsidP="009700DA">
      <w:pPr>
        <w:pStyle w:val="a4"/>
        <w:rPr>
          <w:color w:val="000000" w:themeColor="text1"/>
          <w:sz w:val="28"/>
          <w:szCs w:val="28"/>
        </w:rPr>
      </w:pPr>
    </w:p>
    <w:p w:rsidR="009700DA" w:rsidRDefault="009700DA" w:rsidP="009700DA">
      <w:pPr>
        <w:pStyle w:val="a4"/>
        <w:rPr>
          <w:color w:val="000000" w:themeColor="text1"/>
          <w:sz w:val="28"/>
          <w:szCs w:val="28"/>
        </w:rPr>
      </w:pPr>
    </w:p>
    <w:p w:rsidR="009700DA" w:rsidRDefault="009700DA" w:rsidP="009700DA">
      <w:pPr>
        <w:pStyle w:val="a4"/>
        <w:rPr>
          <w:color w:val="000000" w:themeColor="text1"/>
          <w:sz w:val="28"/>
          <w:szCs w:val="28"/>
        </w:rPr>
      </w:pPr>
    </w:p>
    <w:p w:rsidR="009700DA" w:rsidRDefault="009700DA" w:rsidP="009700DA">
      <w:pPr>
        <w:pStyle w:val="a4"/>
        <w:rPr>
          <w:color w:val="000000" w:themeColor="text1"/>
          <w:sz w:val="28"/>
          <w:szCs w:val="28"/>
        </w:rPr>
      </w:pPr>
    </w:p>
    <w:p w:rsidR="009700DA" w:rsidRDefault="009700DA" w:rsidP="009700DA">
      <w:pPr>
        <w:pStyle w:val="a4"/>
        <w:rPr>
          <w:color w:val="000000" w:themeColor="text1"/>
          <w:sz w:val="28"/>
          <w:szCs w:val="28"/>
        </w:rPr>
      </w:pPr>
    </w:p>
    <w:p w:rsidR="009700DA" w:rsidRDefault="009700DA" w:rsidP="009700DA">
      <w:pPr>
        <w:pStyle w:val="a4"/>
        <w:rPr>
          <w:color w:val="000000" w:themeColor="text1"/>
          <w:sz w:val="28"/>
          <w:szCs w:val="28"/>
        </w:rPr>
      </w:pPr>
    </w:p>
    <w:p w:rsidR="009700DA" w:rsidRDefault="009700DA" w:rsidP="009700D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с. Красный Яр</w:t>
      </w:r>
    </w:p>
    <w:p w:rsidR="00E11A49" w:rsidRPr="004D12E7" w:rsidRDefault="00E11A49" w:rsidP="00E11A49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</w:pPr>
      <w:r w:rsidRPr="004D12E7">
        <w:rPr>
          <w:rFonts w:eastAsiaTheme="majorEastAsia"/>
          <w:bCs/>
          <w:color w:val="000000" w:themeColor="text1"/>
        </w:rPr>
        <w:lastRenderedPageBreak/>
        <w:t xml:space="preserve">Приложение к </w:t>
      </w:r>
      <w:r>
        <w:rPr>
          <w:rFonts w:eastAsiaTheme="majorEastAsia"/>
          <w:bCs/>
          <w:color w:val="000000" w:themeColor="text1"/>
        </w:rPr>
        <w:t xml:space="preserve"> </w:t>
      </w:r>
      <w:r w:rsidRPr="004D12E7">
        <w:rPr>
          <w:rFonts w:eastAsiaTheme="majorEastAsia"/>
          <w:bCs/>
          <w:color w:val="000000" w:themeColor="text1"/>
        </w:rPr>
        <w:t>ООП НОО МОБУ СОШ 15</w:t>
      </w:r>
    </w:p>
    <w:p w:rsidR="00E11A49" w:rsidRPr="004D12E7" w:rsidRDefault="00E11A49" w:rsidP="00E11A49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</w:pPr>
      <w:r w:rsidRPr="004D12E7">
        <w:rPr>
          <w:rFonts w:eastAsiaTheme="majorEastAsia"/>
          <w:bCs/>
          <w:color w:val="000000" w:themeColor="text1"/>
        </w:rPr>
        <w:t>Пожарского муниципального района</w:t>
      </w:r>
    </w:p>
    <w:p w:rsidR="00E11A49" w:rsidRDefault="00E11A49" w:rsidP="00E11A49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E11A49" w:rsidRPr="00E2432F" w:rsidRDefault="00E11A49" w:rsidP="00E11A49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 xml:space="preserve">Учебный план </w:t>
      </w:r>
    </w:p>
    <w:p w:rsidR="00E11A49" w:rsidRPr="00E2432F" w:rsidRDefault="00E11A49" w:rsidP="00E11A49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>2023-2024 учебный год</w:t>
      </w:r>
    </w:p>
    <w:p w:rsidR="00E11A49" w:rsidRPr="00E2432F" w:rsidRDefault="00E11A49" w:rsidP="00E11A49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 xml:space="preserve">Среднее </w:t>
      </w: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>общее обрзование</w:t>
      </w:r>
    </w:p>
    <w:p w:rsidR="00E11A49" w:rsidRPr="00F32D13" w:rsidRDefault="00E11A49" w:rsidP="00E11A49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>11</w:t>
      </w:r>
      <w:r w:rsidR="00F777DE">
        <w:rPr>
          <w:rFonts w:eastAsiaTheme="majorEastAsia"/>
          <w:b/>
          <w:bCs/>
          <w:color w:val="000000" w:themeColor="text1"/>
          <w:sz w:val="28"/>
          <w:szCs w:val="28"/>
        </w:rPr>
        <w:t xml:space="preserve"> класс</w:t>
      </w:r>
    </w:p>
    <w:p w:rsidR="00E11A49" w:rsidRPr="00E2432F" w:rsidRDefault="00E11A49" w:rsidP="00E11A49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>(пятидневная учебная неделя)</w:t>
      </w:r>
    </w:p>
    <w:p w:rsidR="00E11A49" w:rsidRDefault="00E11A49" w:rsidP="00E11A49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3828"/>
        <w:gridCol w:w="4819"/>
        <w:gridCol w:w="1985"/>
        <w:gridCol w:w="46"/>
        <w:gridCol w:w="2009"/>
        <w:gridCol w:w="23"/>
        <w:gridCol w:w="48"/>
        <w:gridCol w:w="1984"/>
      </w:tblGrid>
      <w:tr w:rsidR="00A70142" w:rsidTr="008B189D">
        <w:trPr>
          <w:trHeight w:val="599"/>
        </w:trPr>
        <w:tc>
          <w:tcPr>
            <w:tcW w:w="3828" w:type="dxa"/>
            <w:vMerge w:val="restart"/>
            <w:shd w:val="clear" w:color="auto" w:fill="C6D9F1" w:themeFill="text2" w:themeFillTint="33"/>
          </w:tcPr>
          <w:p w:rsidR="00A70142" w:rsidRPr="004B1082" w:rsidRDefault="00A70142" w:rsidP="006B19C5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4B1082">
              <w:rPr>
                <w:b/>
                <w:bCs/>
                <w:color w:val="000000" w:themeColor="text1"/>
                <w:sz w:val="28"/>
                <w:szCs w:val="28"/>
              </w:rPr>
              <w:t>Предметные области</w:t>
            </w:r>
          </w:p>
        </w:tc>
        <w:tc>
          <w:tcPr>
            <w:tcW w:w="4819" w:type="dxa"/>
            <w:vMerge w:val="restart"/>
            <w:shd w:val="clear" w:color="auto" w:fill="C6D9F1" w:themeFill="text2" w:themeFillTint="33"/>
          </w:tcPr>
          <w:p w:rsidR="00A70142" w:rsidRDefault="00A70142" w:rsidP="006B19C5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4B1082">
              <w:rPr>
                <w:b/>
                <w:bCs/>
                <w:color w:val="000000" w:themeColor="text1"/>
                <w:sz w:val="28"/>
                <w:szCs w:val="28"/>
              </w:rPr>
              <w:t>Учебные предметы</w:t>
            </w:r>
          </w:p>
        </w:tc>
        <w:tc>
          <w:tcPr>
            <w:tcW w:w="1985" w:type="dxa"/>
            <w:vMerge w:val="restart"/>
            <w:shd w:val="clear" w:color="auto" w:fill="C6D9F1" w:themeFill="text2" w:themeFillTint="33"/>
          </w:tcPr>
          <w:p w:rsidR="00A70142" w:rsidRDefault="00A70142" w:rsidP="006B19C5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110" w:type="dxa"/>
            <w:gridSpan w:val="5"/>
            <w:shd w:val="clear" w:color="auto" w:fill="C6D9F1" w:themeFill="text2" w:themeFillTint="33"/>
          </w:tcPr>
          <w:p w:rsidR="00A70142" w:rsidRDefault="00A70142" w:rsidP="006B19C5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Количество часов на уровне СОО</w:t>
            </w:r>
          </w:p>
        </w:tc>
      </w:tr>
      <w:tr w:rsidR="00A70142" w:rsidTr="008B189D">
        <w:trPr>
          <w:trHeight w:val="598"/>
        </w:trPr>
        <w:tc>
          <w:tcPr>
            <w:tcW w:w="3828" w:type="dxa"/>
            <w:vMerge/>
            <w:shd w:val="clear" w:color="auto" w:fill="C6D9F1" w:themeFill="text2" w:themeFillTint="33"/>
          </w:tcPr>
          <w:p w:rsidR="00A70142" w:rsidRPr="004B1082" w:rsidRDefault="00A70142" w:rsidP="006B19C5">
            <w:pPr>
              <w:keepNext/>
              <w:keepLines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C6D9F1" w:themeFill="text2" w:themeFillTint="33"/>
          </w:tcPr>
          <w:p w:rsidR="00A70142" w:rsidRPr="004B1082" w:rsidRDefault="00A70142" w:rsidP="006B19C5">
            <w:pPr>
              <w:keepNext/>
              <w:keepLines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:rsidR="00A70142" w:rsidRDefault="00A70142" w:rsidP="006B19C5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C6D9F1" w:themeFill="text2" w:themeFillTint="33"/>
          </w:tcPr>
          <w:p w:rsidR="00A70142" w:rsidRDefault="00A70142" w:rsidP="006B19C5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A70142" w:rsidRDefault="00A70142" w:rsidP="006B19C5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777DE" w:rsidTr="00A70142">
        <w:tc>
          <w:tcPr>
            <w:tcW w:w="14742" w:type="dxa"/>
            <w:gridSpan w:val="8"/>
          </w:tcPr>
          <w:p w:rsidR="00F777DE" w:rsidRPr="00F63C5E" w:rsidRDefault="00F777DE" w:rsidP="006B19C5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F63C5E">
              <w:rPr>
                <w:rFonts w:eastAsiaTheme="majorEastAsia"/>
                <w:b/>
                <w:bCs/>
                <w:i/>
                <w:color w:val="000000" w:themeColor="text1"/>
                <w:sz w:val="28"/>
                <w:szCs w:val="28"/>
              </w:rPr>
              <w:t>Обязательная часть</w:t>
            </w:r>
          </w:p>
        </w:tc>
      </w:tr>
      <w:tr w:rsidR="00A70142" w:rsidTr="008B189D">
        <w:trPr>
          <w:trHeight w:val="180"/>
        </w:trPr>
        <w:tc>
          <w:tcPr>
            <w:tcW w:w="3828" w:type="dxa"/>
            <w:vMerge w:val="restart"/>
          </w:tcPr>
          <w:p w:rsidR="00A70142" w:rsidRPr="00FC1D67" w:rsidRDefault="00A70142" w:rsidP="006B19C5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819" w:type="dxa"/>
          </w:tcPr>
          <w:p w:rsidR="00A70142" w:rsidRPr="00C04D89" w:rsidRDefault="00A70142" w:rsidP="008B189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031" w:type="dxa"/>
            <w:gridSpan w:val="2"/>
          </w:tcPr>
          <w:p w:rsidR="00A70142" w:rsidRPr="00C04D89" w:rsidRDefault="00A70142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2"/>
          </w:tcPr>
          <w:p w:rsidR="00A70142" w:rsidRPr="00C04D89" w:rsidRDefault="008B189D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2"/>
          </w:tcPr>
          <w:p w:rsidR="00A70142" w:rsidRPr="00C04D89" w:rsidRDefault="00A70142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A70142" w:rsidTr="008B189D">
        <w:trPr>
          <w:trHeight w:val="180"/>
        </w:trPr>
        <w:tc>
          <w:tcPr>
            <w:tcW w:w="3828" w:type="dxa"/>
            <w:vMerge/>
          </w:tcPr>
          <w:p w:rsidR="00A70142" w:rsidRDefault="00A70142" w:rsidP="006B19C5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A70142" w:rsidRPr="00C04D89" w:rsidRDefault="00A70142" w:rsidP="008B189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2031" w:type="dxa"/>
            <w:gridSpan w:val="2"/>
          </w:tcPr>
          <w:p w:rsidR="00A70142" w:rsidRPr="00C04D89" w:rsidRDefault="00A70142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32" w:type="dxa"/>
            <w:gridSpan w:val="2"/>
          </w:tcPr>
          <w:p w:rsidR="00A70142" w:rsidRPr="00C04D89" w:rsidRDefault="008B189D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32" w:type="dxa"/>
            <w:gridSpan w:val="2"/>
          </w:tcPr>
          <w:p w:rsidR="00A70142" w:rsidRPr="00C04D89" w:rsidRDefault="00A70142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102</w:t>
            </w:r>
          </w:p>
        </w:tc>
      </w:tr>
      <w:tr w:rsidR="00A70142" w:rsidTr="008B189D">
        <w:tc>
          <w:tcPr>
            <w:tcW w:w="3828" w:type="dxa"/>
          </w:tcPr>
          <w:p w:rsidR="00A70142" w:rsidRDefault="00A70142" w:rsidP="00844172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844172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Родной язык и родная литература</w:t>
            </w:r>
            <w:r w:rsidRPr="00844172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A70142" w:rsidRPr="00844172" w:rsidRDefault="00A70142" w:rsidP="008B189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844172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Родной язык</w:t>
            </w:r>
            <w:r w:rsidRPr="00844172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031" w:type="dxa"/>
            <w:gridSpan w:val="2"/>
          </w:tcPr>
          <w:p w:rsidR="00A70142" w:rsidRDefault="00A70142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32" w:type="dxa"/>
            <w:gridSpan w:val="2"/>
          </w:tcPr>
          <w:p w:rsidR="00A70142" w:rsidRDefault="008B189D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32" w:type="dxa"/>
            <w:gridSpan w:val="2"/>
          </w:tcPr>
          <w:p w:rsidR="00A70142" w:rsidRDefault="00A70142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65AA5" w:rsidTr="008B189D">
        <w:tc>
          <w:tcPr>
            <w:tcW w:w="3828" w:type="dxa"/>
            <w:vMerge w:val="restart"/>
          </w:tcPr>
          <w:p w:rsidR="00465AA5" w:rsidRDefault="00465AA5" w:rsidP="006B19C5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819" w:type="dxa"/>
          </w:tcPr>
          <w:p w:rsidR="00465AA5" w:rsidRPr="00DB5D66" w:rsidRDefault="00465AA5" w:rsidP="008B189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DB5D66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Математика: алгебра и начала математического анализа, геометрия</w:t>
            </w:r>
            <w:r w:rsidRPr="00DB5D66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031" w:type="dxa"/>
            <w:gridSpan w:val="2"/>
          </w:tcPr>
          <w:p w:rsidR="00465AA5" w:rsidRPr="00DB5D66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32" w:type="dxa"/>
            <w:gridSpan w:val="2"/>
          </w:tcPr>
          <w:p w:rsidR="00465AA5" w:rsidRPr="008B189D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32" w:type="dxa"/>
            <w:gridSpan w:val="2"/>
          </w:tcPr>
          <w:p w:rsidR="00465AA5" w:rsidRPr="00A70142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170</w:t>
            </w:r>
          </w:p>
        </w:tc>
      </w:tr>
      <w:tr w:rsidR="00465AA5" w:rsidTr="008B189D">
        <w:tc>
          <w:tcPr>
            <w:tcW w:w="3828" w:type="dxa"/>
            <w:vMerge/>
          </w:tcPr>
          <w:p w:rsidR="00465AA5" w:rsidRDefault="00465AA5" w:rsidP="006B19C5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5AA5" w:rsidRDefault="00465AA5" w:rsidP="009B603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2031" w:type="dxa"/>
            <w:gridSpan w:val="2"/>
          </w:tcPr>
          <w:p w:rsidR="00465AA5" w:rsidRDefault="00465AA5" w:rsidP="009B603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2"/>
          </w:tcPr>
          <w:p w:rsidR="00465AA5" w:rsidRDefault="00465AA5" w:rsidP="009B603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2"/>
          </w:tcPr>
          <w:p w:rsidR="00465AA5" w:rsidRDefault="00465AA5" w:rsidP="009B603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465AA5" w:rsidTr="008B189D">
        <w:tc>
          <w:tcPr>
            <w:tcW w:w="3828" w:type="dxa"/>
          </w:tcPr>
          <w:p w:rsidR="00465AA5" w:rsidRPr="00C04D89" w:rsidRDefault="00465AA5" w:rsidP="006B19C5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Иностранные языки</w:t>
            </w:r>
          </w:p>
        </w:tc>
        <w:tc>
          <w:tcPr>
            <w:tcW w:w="4819" w:type="dxa"/>
          </w:tcPr>
          <w:p w:rsidR="00465AA5" w:rsidRPr="0016768C" w:rsidRDefault="00465AA5" w:rsidP="008B189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Иностранный язык (английский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язык</w:t>
            </w: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031" w:type="dxa"/>
            <w:gridSpan w:val="2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32" w:type="dxa"/>
            <w:gridSpan w:val="2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32" w:type="dxa"/>
            <w:gridSpan w:val="2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102</w:t>
            </w:r>
          </w:p>
        </w:tc>
      </w:tr>
      <w:tr w:rsidR="00465AA5" w:rsidTr="008B189D">
        <w:trPr>
          <w:trHeight w:val="369"/>
        </w:trPr>
        <w:tc>
          <w:tcPr>
            <w:tcW w:w="3828" w:type="dxa"/>
            <w:vMerge w:val="restart"/>
          </w:tcPr>
          <w:p w:rsidR="00465AA5" w:rsidRPr="00C04D89" w:rsidRDefault="00465AA5" w:rsidP="006B19C5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Естественные науки</w:t>
            </w:r>
          </w:p>
        </w:tc>
        <w:tc>
          <w:tcPr>
            <w:tcW w:w="4819" w:type="dxa"/>
          </w:tcPr>
          <w:p w:rsidR="00465AA5" w:rsidRDefault="00465AA5" w:rsidP="008B189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2031" w:type="dxa"/>
            <w:gridSpan w:val="2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2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2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465AA5" w:rsidTr="008B189D">
        <w:trPr>
          <w:trHeight w:val="746"/>
        </w:trPr>
        <w:tc>
          <w:tcPr>
            <w:tcW w:w="3828" w:type="dxa"/>
            <w:vMerge/>
          </w:tcPr>
          <w:p w:rsidR="00465AA5" w:rsidRPr="00C04D89" w:rsidRDefault="00465AA5" w:rsidP="006B19C5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5AA5" w:rsidRDefault="00465AA5" w:rsidP="008B189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Астрономия</w:t>
            </w:r>
          </w:p>
        </w:tc>
        <w:tc>
          <w:tcPr>
            <w:tcW w:w="2031" w:type="dxa"/>
            <w:gridSpan w:val="2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2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2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465AA5" w:rsidTr="008B189D">
        <w:trPr>
          <w:trHeight w:val="986"/>
        </w:trPr>
        <w:tc>
          <w:tcPr>
            <w:tcW w:w="3828" w:type="dxa"/>
            <w:vMerge w:val="restart"/>
          </w:tcPr>
          <w:p w:rsidR="00465AA5" w:rsidRPr="0016768C" w:rsidRDefault="00465AA5" w:rsidP="006B19C5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Общественные науки</w:t>
            </w:r>
          </w:p>
        </w:tc>
        <w:tc>
          <w:tcPr>
            <w:tcW w:w="4819" w:type="dxa"/>
          </w:tcPr>
          <w:p w:rsidR="00465AA5" w:rsidRDefault="00465AA5" w:rsidP="008B189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2031" w:type="dxa"/>
            <w:gridSpan w:val="2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2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2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465AA5" w:rsidTr="008B189D">
        <w:trPr>
          <w:trHeight w:val="986"/>
        </w:trPr>
        <w:tc>
          <w:tcPr>
            <w:tcW w:w="3828" w:type="dxa"/>
            <w:vMerge/>
          </w:tcPr>
          <w:p w:rsidR="00465AA5" w:rsidRPr="0016768C" w:rsidRDefault="00465AA5" w:rsidP="006B19C5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5AA5" w:rsidRDefault="00465AA5" w:rsidP="009B603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2031" w:type="dxa"/>
            <w:gridSpan w:val="2"/>
          </w:tcPr>
          <w:p w:rsidR="00465AA5" w:rsidRDefault="00465AA5" w:rsidP="009B603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2"/>
          </w:tcPr>
          <w:p w:rsidR="00465AA5" w:rsidRDefault="00465AA5" w:rsidP="009B603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2"/>
          </w:tcPr>
          <w:p w:rsidR="00465AA5" w:rsidRDefault="00465AA5" w:rsidP="009B603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465AA5" w:rsidTr="008B189D">
        <w:trPr>
          <w:trHeight w:val="917"/>
        </w:trPr>
        <w:tc>
          <w:tcPr>
            <w:tcW w:w="3828" w:type="dxa"/>
            <w:vMerge w:val="restart"/>
          </w:tcPr>
          <w:p w:rsidR="00465AA5" w:rsidRPr="0016768C" w:rsidRDefault="00465AA5" w:rsidP="006B19C5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4819" w:type="dxa"/>
          </w:tcPr>
          <w:p w:rsidR="00465AA5" w:rsidRDefault="00465AA5" w:rsidP="008B189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031" w:type="dxa"/>
            <w:gridSpan w:val="2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2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2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465AA5" w:rsidTr="008B189D">
        <w:trPr>
          <w:trHeight w:val="917"/>
        </w:trPr>
        <w:tc>
          <w:tcPr>
            <w:tcW w:w="3828" w:type="dxa"/>
            <w:vMerge/>
          </w:tcPr>
          <w:p w:rsidR="00465AA5" w:rsidRPr="0016768C" w:rsidRDefault="00465AA5" w:rsidP="006B19C5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5AA5" w:rsidRDefault="00465AA5" w:rsidP="008B189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031" w:type="dxa"/>
            <w:gridSpan w:val="2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2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2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465AA5" w:rsidTr="008B189D">
        <w:trPr>
          <w:trHeight w:val="293"/>
        </w:trPr>
        <w:tc>
          <w:tcPr>
            <w:tcW w:w="8647" w:type="dxa"/>
            <w:gridSpan w:val="2"/>
          </w:tcPr>
          <w:p w:rsidR="00465AA5" w:rsidRDefault="00465AA5" w:rsidP="00C46628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D1075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985" w:type="dxa"/>
          </w:tcPr>
          <w:p w:rsidR="00465AA5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4"/>
          </w:tcPr>
          <w:p w:rsidR="00465AA5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65AA5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465AA5" w:rsidTr="00B946CE">
        <w:tc>
          <w:tcPr>
            <w:tcW w:w="8647" w:type="dxa"/>
            <w:gridSpan w:val="2"/>
            <w:shd w:val="clear" w:color="auto" w:fill="C6D9F1" w:themeFill="text2" w:themeFillTint="33"/>
          </w:tcPr>
          <w:p w:rsidR="00465AA5" w:rsidRPr="008B189D" w:rsidRDefault="00465AA5" w:rsidP="00F777DE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B189D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Итого обязательная часть: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465AA5" w:rsidRPr="008B189D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055" w:type="dxa"/>
            <w:gridSpan w:val="2"/>
            <w:shd w:val="clear" w:color="auto" w:fill="C6D9F1" w:themeFill="text2" w:themeFillTint="33"/>
          </w:tcPr>
          <w:p w:rsidR="00465AA5" w:rsidRPr="008B189D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055" w:type="dxa"/>
            <w:gridSpan w:val="3"/>
            <w:shd w:val="clear" w:color="auto" w:fill="C6D9F1" w:themeFill="text2" w:themeFillTint="33"/>
          </w:tcPr>
          <w:p w:rsidR="00465AA5" w:rsidRPr="008B189D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816</w:t>
            </w:r>
          </w:p>
        </w:tc>
      </w:tr>
      <w:tr w:rsidR="00465AA5" w:rsidTr="00A70142">
        <w:tc>
          <w:tcPr>
            <w:tcW w:w="14742" w:type="dxa"/>
            <w:gridSpan w:val="8"/>
          </w:tcPr>
          <w:p w:rsidR="00465AA5" w:rsidRPr="00F63C5E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i/>
                <w:color w:val="000000" w:themeColor="text1"/>
                <w:sz w:val="28"/>
                <w:szCs w:val="28"/>
              </w:rPr>
            </w:pPr>
            <w:r w:rsidRPr="00F63C5E">
              <w:rPr>
                <w:rFonts w:eastAsiaTheme="majorEastAsia"/>
                <w:b/>
                <w:bCs/>
                <w:i/>
                <w:color w:val="000000" w:themeColor="text1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465AA5" w:rsidTr="00BF6A1A">
        <w:trPr>
          <w:trHeight w:val="520"/>
        </w:trPr>
        <w:tc>
          <w:tcPr>
            <w:tcW w:w="8647" w:type="dxa"/>
            <w:gridSpan w:val="2"/>
          </w:tcPr>
          <w:p w:rsidR="00465AA5" w:rsidRDefault="00465AA5" w:rsidP="008B189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465AA5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5" w:type="dxa"/>
            <w:gridSpan w:val="2"/>
          </w:tcPr>
          <w:p w:rsidR="00465AA5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5" w:type="dxa"/>
            <w:gridSpan w:val="3"/>
          </w:tcPr>
          <w:p w:rsidR="00465AA5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465AA5" w:rsidTr="007035C9">
        <w:trPr>
          <w:trHeight w:val="520"/>
        </w:trPr>
        <w:tc>
          <w:tcPr>
            <w:tcW w:w="8647" w:type="dxa"/>
            <w:gridSpan w:val="2"/>
          </w:tcPr>
          <w:p w:rsidR="00465AA5" w:rsidRDefault="00465AA5" w:rsidP="008B189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465AA5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5" w:type="dxa"/>
            <w:gridSpan w:val="2"/>
          </w:tcPr>
          <w:p w:rsidR="00465AA5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5" w:type="dxa"/>
            <w:gridSpan w:val="3"/>
          </w:tcPr>
          <w:p w:rsidR="00465AA5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465AA5" w:rsidTr="006D6160">
        <w:trPr>
          <w:trHeight w:val="520"/>
        </w:trPr>
        <w:tc>
          <w:tcPr>
            <w:tcW w:w="8647" w:type="dxa"/>
            <w:gridSpan w:val="2"/>
          </w:tcPr>
          <w:p w:rsidR="00465AA5" w:rsidRDefault="00465AA5" w:rsidP="008B189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465AA5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5" w:type="dxa"/>
            <w:gridSpan w:val="2"/>
          </w:tcPr>
          <w:p w:rsidR="00465AA5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5" w:type="dxa"/>
            <w:gridSpan w:val="3"/>
          </w:tcPr>
          <w:p w:rsidR="00465AA5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465AA5" w:rsidTr="006D6160">
        <w:trPr>
          <w:trHeight w:val="520"/>
        </w:trPr>
        <w:tc>
          <w:tcPr>
            <w:tcW w:w="8647" w:type="dxa"/>
            <w:gridSpan w:val="2"/>
          </w:tcPr>
          <w:p w:rsidR="00465AA5" w:rsidRDefault="00465AA5" w:rsidP="008B189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Курс «Практикум по русскому языку»</w:t>
            </w:r>
          </w:p>
        </w:tc>
        <w:tc>
          <w:tcPr>
            <w:tcW w:w="1985" w:type="dxa"/>
          </w:tcPr>
          <w:p w:rsidR="00465AA5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5" w:type="dxa"/>
            <w:gridSpan w:val="2"/>
          </w:tcPr>
          <w:p w:rsidR="00465AA5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5" w:type="dxa"/>
            <w:gridSpan w:val="3"/>
          </w:tcPr>
          <w:p w:rsidR="00465AA5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465AA5" w:rsidTr="006D6160">
        <w:trPr>
          <w:trHeight w:val="520"/>
        </w:trPr>
        <w:tc>
          <w:tcPr>
            <w:tcW w:w="8647" w:type="dxa"/>
            <w:gridSpan w:val="2"/>
          </w:tcPr>
          <w:p w:rsidR="00465AA5" w:rsidRDefault="00465AA5" w:rsidP="008B189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Курс «Практикум по математике»</w:t>
            </w:r>
          </w:p>
        </w:tc>
        <w:tc>
          <w:tcPr>
            <w:tcW w:w="1985" w:type="dxa"/>
          </w:tcPr>
          <w:p w:rsidR="00465AA5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5" w:type="dxa"/>
            <w:gridSpan w:val="2"/>
          </w:tcPr>
          <w:p w:rsidR="00465AA5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5" w:type="dxa"/>
            <w:gridSpan w:val="3"/>
          </w:tcPr>
          <w:p w:rsidR="00465AA5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465AA5" w:rsidTr="00430990">
        <w:trPr>
          <w:trHeight w:val="520"/>
        </w:trPr>
        <w:tc>
          <w:tcPr>
            <w:tcW w:w="8647" w:type="dxa"/>
            <w:gridSpan w:val="2"/>
          </w:tcPr>
          <w:p w:rsidR="00465AA5" w:rsidRDefault="00465AA5" w:rsidP="008B189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Курс «Налоги и налоговая грамотность» (финансовая грамотность)</w:t>
            </w:r>
          </w:p>
        </w:tc>
        <w:tc>
          <w:tcPr>
            <w:tcW w:w="1985" w:type="dxa"/>
          </w:tcPr>
          <w:p w:rsidR="00465AA5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5" w:type="dxa"/>
            <w:gridSpan w:val="2"/>
          </w:tcPr>
          <w:p w:rsidR="00465AA5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5" w:type="dxa"/>
            <w:gridSpan w:val="3"/>
          </w:tcPr>
          <w:p w:rsidR="00465AA5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465AA5" w:rsidTr="007945D2">
        <w:tc>
          <w:tcPr>
            <w:tcW w:w="8647" w:type="dxa"/>
            <w:gridSpan w:val="2"/>
          </w:tcPr>
          <w:p w:rsidR="00465AA5" w:rsidRDefault="00465AA5" w:rsidP="008B189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003088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Курс </w:t>
            </w:r>
            <w:r w:rsidRPr="00003088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«История России в лицах»</w:t>
            </w:r>
          </w:p>
        </w:tc>
        <w:tc>
          <w:tcPr>
            <w:tcW w:w="1985" w:type="dxa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5" w:type="dxa"/>
            <w:gridSpan w:val="2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5" w:type="dxa"/>
            <w:gridSpan w:val="3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465AA5" w:rsidTr="00836CA9">
        <w:tc>
          <w:tcPr>
            <w:tcW w:w="8647" w:type="dxa"/>
            <w:gridSpan w:val="2"/>
          </w:tcPr>
          <w:p w:rsidR="00465AA5" w:rsidRDefault="00465AA5" w:rsidP="008B189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003088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Курс </w:t>
            </w:r>
            <w:r w:rsidRPr="00003088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«Основные аспекты написания сочинения-рассуждения. Практикум»</w:t>
            </w:r>
          </w:p>
        </w:tc>
        <w:tc>
          <w:tcPr>
            <w:tcW w:w="1985" w:type="dxa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5" w:type="dxa"/>
            <w:gridSpan w:val="2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5" w:type="dxa"/>
            <w:gridSpan w:val="3"/>
          </w:tcPr>
          <w:p w:rsidR="00465AA5" w:rsidRPr="0016768C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465AA5" w:rsidTr="00A472CD">
        <w:tc>
          <w:tcPr>
            <w:tcW w:w="8647" w:type="dxa"/>
            <w:gridSpan w:val="2"/>
          </w:tcPr>
          <w:p w:rsidR="00465AA5" w:rsidRPr="00C46628" w:rsidRDefault="00465AA5" w:rsidP="008B189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46628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Курс </w:t>
            </w:r>
            <w:r w:rsidRPr="00C46628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«Избранные вопросы биологии и экологии»</w:t>
            </w:r>
          </w:p>
        </w:tc>
        <w:tc>
          <w:tcPr>
            <w:tcW w:w="1985" w:type="dxa"/>
          </w:tcPr>
          <w:p w:rsidR="00465AA5" w:rsidRPr="00C46628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5" w:type="dxa"/>
            <w:gridSpan w:val="2"/>
          </w:tcPr>
          <w:p w:rsidR="00465AA5" w:rsidRPr="00C46628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5" w:type="dxa"/>
            <w:gridSpan w:val="3"/>
          </w:tcPr>
          <w:p w:rsidR="00465AA5" w:rsidRPr="00C46628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465AA5" w:rsidTr="00EC2DCE">
        <w:tc>
          <w:tcPr>
            <w:tcW w:w="8647" w:type="dxa"/>
            <w:gridSpan w:val="2"/>
          </w:tcPr>
          <w:p w:rsidR="00465AA5" w:rsidRPr="0016768C" w:rsidRDefault="00465AA5" w:rsidP="008B189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Курс «</w:t>
            </w:r>
            <w:r w:rsidRPr="00AA3A13">
              <w:rPr>
                <w:sz w:val="28"/>
                <w:szCs w:val="28"/>
              </w:rPr>
              <w:t>«Избранные вопросы статистики и вероятности»</w:t>
            </w:r>
          </w:p>
        </w:tc>
        <w:tc>
          <w:tcPr>
            <w:tcW w:w="1985" w:type="dxa"/>
          </w:tcPr>
          <w:p w:rsidR="00465AA5" w:rsidRPr="0016768C" w:rsidRDefault="00465AA5" w:rsidP="006535CE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5" w:type="dxa"/>
            <w:gridSpan w:val="2"/>
          </w:tcPr>
          <w:p w:rsidR="00465AA5" w:rsidRPr="0016768C" w:rsidRDefault="00465AA5" w:rsidP="006535CE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55" w:type="dxa"/>
            <w:gridSpan w:val="3"/>
          </w:tcPr>
          <w:p w:rsidR="00465AA5" w:rsidRPr="0016768C" w:rsidRDefault="00465AA5" w:rsidP="006535CE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465AA5" w:rsidTr="00A257C0">
        <w:tc>
          <w:tcPr>
            <w:tcW w:w="8647" w:type="dxa"/>
            <w:gridSpan w:val="2"/>
            <w:shd w:val="clear" w:color="auto" w:fill="8DB3E2" w:themeFill="text2" w:themeFillTint="66"/>
          </w:tcPr>
          <w:p w:rsidR="00465AA5" w:rsidRDefault="00465AA5" w:rsidP="00DB5D66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151E84">
              <w:rPr>
                <w:rFonts w:eastAsiaTheme="majorEastAsia"/>
                <w:b/>
                <w:bCs/>
                <w:sz w:val="28"/>
                <w:szCs w:val="28"/>
              </w:rPr>
              <w:t>Итого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 xml:space="preserve"> формируемая часть</w:t>
            </w:r>
            <w:r w:rsidRPr="00151E84">
              <w:rPr>
                <w:rFonts w:eastAsiaTheme="majorEastAsi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465AA5" w:rsidRPr="008128E6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55" w:type="dxa"/>
            <w:gridSpan w:val="2"/>
            <w:shd w:val="clear" w:color="auto" w:fill="8DB3E2" w:themeFill="text2" w:themeFillTint="66"/>
          </w:tcPr>
          <w:p w:rsidR="00465AA5" w:rsidRPr="008128E6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55" w:type="dxa"/>
            <w:gridSpan w:val="3"/>
            <w:shd w:val="clear" w:color="auto" w:fill="8DB3E2" w:themeFill="text2" w:themeFillTint="66"/>
          </w:tcPr>
          <w:p w:rsidR="00465AA5" w:rsidRPr="008128E6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340</w:t>
            </w:r>
          </w:p>
        </w:tc>
      </w:tr>
      <w:tr w:rsidR="00465AA5" w:rsidTr="007453D4">
        <w:trPr>
          <w:trHeight w:val="391"/>
        </w:trPr>
        <w:tc>
          <w:tcPr>
            <w:tcW w:w="8647" w:type="dxa"/>
            <w:gridSpan w:val="2"/>
            <w:shd w:val="clear" w:color="auto" w:fill="E5B8B7" w:themeFill="accent2" w:themeFillTint="66"/>
          </w:tcPr>
          <w:p w:rsidR="00465AA5" w:rsidRDefault="00465AA5" w:rsidP="00DB5D66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Итого в неделю: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465AA5" w:rsidRPr="008128E6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110" w:type="dxa"/>
            <w:gridSpan w:val="5"/>
            <w:shd w:val="clear" w:color="auto" w:fill="E5B8B7" w:themeFill="accent2" w:themeFillTint="66"/>
          </w:tcPr>
          <w:p w:rsidR="00465AA5" w:rsidRPr="008128E6" w:rsidRDefault="00465AA5" w:rsidP="006B19C5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1156</w:t>
            </w:r>
          </w:p>
        </w:tc>
      </w:tr>
    </w:tbl>
    <w:p w:rsidR="00E11A49" w:rsidRDefault="00E11A49" w:rsidP="00E11A49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E11A49" w:rsidRDefault="00E11A49" w:rsidP="00E11A49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8B189D" w:rsidRDefault="008B189D" w:rsidP="005B3665">
      <w:pPr>
        <w:keepNext/>
        <w:keepLines/>
        <w:jc w:val="center"/>
        <w:outlineLvl w:val="1"/>
        <w:rPr>
          <w:b/>
          <w:bCs/>
          <w:sz w:val="28"/>
          <w:szCs w:val="28"/>
        </w:rPr>
      </w:pPr>
    </w:p>
    <w:p w:rsidR="008B189D" w:rsidRDefault="008B189D" w:rsidP="005B3665">
      <w:pPr>
        <w:keepNext/>
        <w:keepLines/>
        <w:jc w:val="center"/>
        <w:outlineLvl w:val="1"/>
        <w:rPr>
          <w:b/>
          <w:bCs/>
          <w:sz w:val="28"/>
          <w:szCs w:val="28"/>
        </w:rPr>
      </w:pPr>
    </w:p>
    <w:p w:rsidR="008B189D" w:rsidRDefault="008B189D" w:rsidP="005B3665">
      <w:pPr>
        <w:keepNext/>
        <w:keepLines/>
        <w:jc w:val="center"/>
        <w:outlineLvl w:val="1"/>
        <w:rPr>
          <w:b/>
          <w:bCs/>
          <w:sz w:val="28"/>
          <w:szCs w:val="28"/>
        </w:rPr>
      </w:pPr>
    </w:p>
    <w:p w:rsidR="008B189D" w:rsidRDefault="008B189D" w:rsidP="005B3665">
      <w:pPr>
        <w:keepNext/>
        <w:keepLines/>
        <w:jc w:val="center"/>
        <w:outlineLvl w:val="1"/>
        <w:rPr>
          <w:b/>
          <w:bCs/>
          <w:sz w:val="28"/>
          <w:szCs w:val="28"/>
        </w:rPr>
      </w:pPr>
    </w:p>
    <w:p w:rsidR="005B3665" w:rsidRPr="005B3665" w:rsidRDefault="005B3665" w:rsidP="005B3665">
      <w:pPr>
        <w:keepNext/>
        <w:keepLines/>
        <w:jc w:val="center"/>
        <w:outlineLvl w:val="1"/>
        <w:rPr>
          <w:b/>
          <w:bCs/>
          <w:sz w:val="28"/>
          <w:szCs w:val="28"/>
        </w:rPr>
      </w:pPr>
      <w:r w:rsidRPr="005B3665">
        <w:rPr>
          <w:b/>
          <w:bCs/>
          <w:sz w:val="28"/>
          <w:szCs w:val="28"/>
        </w:rPr>
        <w:lastRenderedPageBreak/>
        <w:t>Учебный план внеурочной деятельности</w:t>
      </w:r>
    </w:p>
    <w:p w:rsidR="005B3665" w:rsidRPr="005B3665" w:rsidRDefault="005B3665" w:rsidP="005B3665">
      <w:pPr>
        <w:keepNext/>
        <w:keepLines/>
        <w:jc w:val="center"/>
        <w:outlineLvl w:val="1"/>
        <w:rPr>
          <w:b/>
          <w:bCs/>
          <w:sz w:val="28"/>
          <w:szCs w:val="28"/>
        </w:rPr>
      </w:pPr>
      <w:r w:rsidRPr="005B3665">
        <w:rPr>
          <w:b/>
          <w:bCs/>
          <w:sz w:val="28"/>
          <w:szCs w:val="28"/>
        </w:rPr>
        <w:t>2023-2024 учебный год</w:t>
      </w:r>
    </w:p>
    <w:p w:rsidR="005B3665" w:rsidRPr="005B3665" w:rsidRDefault="005B3665" w:rsidP="005B3665">
      <w:pPr>
        <w:keepNext/>
        <w:keepLines/>
        <w:jc w:val="center"/>
        <w:outlineLvl w:val="1"/>
        <w:rPr>
          <w:b/>
          <w:bCs/>
          <w:sz w:val="28"/>
          <w:szCs w:val="28"/>
        </w:rPr>
      </w:pPr>
      <w:r w:rsidRPr="005B3665">
        <w:rPr>
          <w:b/>
          <w:bCs/>
          <w:sz w:val="28"/>
          <w:szCs w:val="28"/>
        </w:rPr>
        <w:t>среднее общее образование</w:t>
      </w:r>
    </w:p>
    <w:p w:rsidR="005B3665" w:rsidRPr="005B3665" w:rsidRDefault="002F788E" w:rsidP="005B3665">
      <w:pPr>
        <w:keepNext/>
        <w:keepLines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класс</w:t>
      </w:r>
    </w:p>
    <w:p w:rsidR="005B3665" w:rsidRPr="005B3665" w:rsidRDefault="005B3665" w:rsidP="005B3665">
      <w:pPr>
        <w:keepNext/>
        <w:keepLines/>
        <w:jc w:val="center"/>
        <w:outlineLvl w:val="1"/>
        <w:rPr>
          <w:b/>
          <w:bCs/>
          <w:sz w:val="28"/>
          <w:szCs w:val="28"/>
        </w:rPr>
      </w:pPr>
      <w:r w:rsidRPr="005B3665">
        <w:rPr>
          <w:b/>
          <w:bCs/>
          <w:sz w:val="28"/>
          <w:szCs w:val="28"/>
        </w:rPr>
        <w:t xml:space="preserve"> (пятидневная учебная неделя)</w:t>
      </w:r>
    </w:p>
    <w:p w:rsidR="00E11A49" w:rsidRDefault="00E11A49" w:rsidP="00E11A49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9"/>
        <w:gridCol w:w="4560"/>
        <w:gridCol w:w="3103"/>
        <w:gridCol w:w="2268"/>
      </w:tblGrid>
      <w:tr w:rsidR="004B7B09" w:rsidRPr="001E4350" w:rsidTr="00C46628">
        <w:trPr>
          <w:trHeight w:val="356"/>
        </w:trPr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09" w:rsidRPr="00823596" w:rsidRDefault="004B7B09" w:rsidP="00DB2A9C">
            <w:pPr>
              <w:jc w:val="center"/>
              <w:rPr>
                <w:b/>
                <w:sz w:val="28"/>
                <w:szCs w:val="28"/>
              </w:rPr>
            </w:pPr>
            <w:r w:rsidRPr="00823596">
              <w:rPr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09" w:rsidRPr="00823596" w:rsidRDefault="004B7B09" w:rsidP="006B19C5">
            <w:pPr>
              <w:jc w:val="center"/>
              <w:rPr>
                <w:b/>
                <w:sz w:val="28"/>
                <w:szCs w:val="28"/>
              </w:rPr>
            </w:pPr>
            <w:r w:rsidRPr="00823596">
              <w:rPr>
                <w:b/>
                <w:sz w:val="28"/>
                <w:szCs w:val="28"/>
              </w:rPr>
              <w:t>Форма организации  внеурочной деятельности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823596" w:rsidRDefault="004B7B09" w:rsidP="006B19C5">
            <w:pPr>
              <w:jc w:val="center"/>
              <w:rPr>
                <w:b/>
                <w:sz w:val="28"/>
                <w:szCs w:val="28"/>
              </w:rPr>
            </w:pPr>
            <w:r w:rsidRPr="00823596">
              <w:rPr>
                <w:b/>
                <w:sz w:val="28"/>
                <w:szCs w:val="28"/>
              </w:rPr>
              <w:t>Классы/Количество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09" w:rsidRPr="00823596" w:rsidRDefault="004B7B09" w:rsidP="006B19C5">
            <w:pPr>
              <w:jc w:val="center"/>
              <w:rPr>
                <w:b/>
                <w:sz w:val="28"/>
                <w:szCs w:val="28"/>
              </w:rPr>
            </w:pPr>
            <w:r w:rsidRPr="00823596">
              <w:rPr>
                <w:b/>
                <w:sz w:val="28"/>
                <w:szCs w:val="28"/>
              </w:rPr>
              <w:t>Итого</w:t>
            </w:r>
          </w:p>
        </w:tc>
      </w:tr>
      <w:tr w:rsidR="004C687A" w:rsidRPr="001E4350" w:rsidTr="00C46628">
        <w:trPr>
          <w:trHeight w:val="356"/>
        </w:trPr>
        <w:tc>
          <w:tcPr>
            <w:tcW w:w="6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7A" w:rsidRPr="001E4350" w:rsidRDefault="004C687A" w:rsidP="006B19C5">
            <w:pPr>
              <w:jc w:val="center"/>
              <w:rPr>
                <w:b/>
              </w:rPr>
            </w:pPr>
          </w:p>
        </w:tc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7A" w:rsidRPr="001E4350" w:rsidRDefault="004C687A" w:rsidP="006B19C5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7A" w:rsidRPr="001E4350" w:rsidRDefault="004C687A" w:rsidP="006B19C5">
            <w:pPr>
              <w:jc w:val="center"/>
              <w:rPr>
                <w:b/>
              </w:rPr>
            </w:pPr>
            <w:r w:rsidRPr="001E4350">
              <w:rPr>
                <w:b/>
              </w:rPr>
              <w:t>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7A" w:rsidRPr="001E4350" w:rsidRDefault="004C687A" w:rsidP="006B19C5">
            <w:pPr>
              <w:jc w:val="center"/>
              <w:rPr>
                <w:b/>
              </w:rPr>
            </w:pPr>
          </w:p>
        </w:tc>
      </w:tr>
      <w:tr w:rsidR="004C687A" w:rsidRPr="001E4350" w:rsidTr="00C466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7A" w:rsidRPr="008E564D" w:rsidRDefault="004C687A" w:rsidP="00DB2A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Информационно-просветительские занятия патриотической,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64D">
              <w:rPr>
                <w:sz w:val="28"/>
                <w:szCs w:val="28"/>
                <w:lang w:eastAsia="en-US"/>
              </w:rPr>
              <w:t>нравственной и экологической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564D">
              <w:rPr>
                <w:sz w:val="28"/>
                <w:szCs w:val="28"/>
                <w:lang w:eastAsia="en-US"/>
              </w:rPr>
              <w:t xml:space="preserve">направленности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8E564D">
              <w:rPr>
                <w:sz w:val="28"/>
                <w:szCs w:val="28"/>
                <w:lang w:eastAsia="en-US"/>
              </w:rPr>
              <w:t xml:space="preserve">«Разговоры о </w:t>
            </w:r>
            <w:proofErr w:type="gramStart"/>
            <w:r w:rsidRPr="008E564D">
              <w:rPr>
                <w:sz w:val="28"/>
                <w:szCs w:val="28"/>
                <w:lang w:eastAsia="en-US"/>
              </w:rPr>
              <w:t>важном</w:t>
            </w:r>
            <w:proofErr w:type="gramEnd"/>
            <w:r w:rsidRPr="008E564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7A" w:rsidRPr="008E564D" w:rsidRDefault="004C687A" w:rsidP="008B18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 xml:space="preserve">«Разговоры о </w:t>
            </w:r>
            <w:proofErr w:type="gramStart"/>
            <w:r w:rsidRPr="008E564D">
              <w:rPr>
                <w:sz w:val="28"/>
                <w:szCs w:val="28"/>
                <w:lang w:eastAsia="en-US"/>
              </w:rPr>
              <w:t>важном</w:t>
            </w:r>
            <w:proofErr w:type="gramEnd"/>
            <w:r w:rsidRPr="008E564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7A" w:rsidRPr="00823596" w:rsidRDefault="004C687A" w:rsidP="006B19C5">
            <w:pPr>
              <w:jc w:val="center"/>
              <w:rPr>
                <w:sz w:val="28"/>
                <w:szCs w:val="28"/>
              </w:rPr>
            </w:pPr>
            <w:r w:rsidRPr="0082359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7A" w:rsidRPr="00823596" w:rsidRDefault="004C687A" w:rsidP="006B19C5">
            <w:pPr>
              <w:jc w:val="center"/>
              <w:rPr>
                <w:sz w:val="28"/>
                <w:szCs w:val="28"/>
              </w:rPr>
            </w:pPr>
            <w:r w:rsidRPr="00823596">
              <w:rPr>
                <w:sz w:val="28"/>
                <w:szCs w:val="28"/>
              </w:rPr>
              <w:t>1</w:t>
            </w:r>
          </w:p>
        </w:tc>
      </w:tr>
      <w:tr w:rsidR="004C687A" w:rsidRPr="001E4350" w:rsidTr="00C466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7A" w:rsidRPr="008E564D" w:rsidRDefault="004C687A" w:rsidP="00DB2A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Занятия, направленные на удовлетворение</w:t>
            </w:r>
          </w:p>
          <w:p w:rsidR="004C687A" w:rsidRPr="008E564D" w:rsidRDefault="004C687A" w:rsidP="00DB2A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профориентационных интересов и потребностей обучающихся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7A" w:rsidRPr="008E564D" w:rsidRDefault="004C687A" w:rsidP="008B18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«Билет в будущее»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7A" w:rsidRPr="00823596" w:rsidRDefault="0076329A" w:rsidP="006B1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7A" w:rsidRPr="00823596" w:rsidRDefault="0076329A" w:rsidP="006B1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87A" w:rsidRPr="001E4350" w:rsidTr="00C46628">
        <w:trPr>
          <w:trHeight w:val="712"/>
        </w:trPr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87A" w:rsidRPr="004B7B09" w:rsidRDefault="004C687A" w:rsidP="006B19C5">
            <w:pPr>
              <w:jc w:val="center"/>
              <w:rPr>
                <w:sz w:val="28"/>
                <w:szCs w:val="28"/>
              </w:rPr>
            </w:pPr>
            <w:r w:rsidRPr="004B7B09">
              <w:rPr>
                <w:bCs/>
                <w:sz w:val="28"/>
                <w:szCs w:val="28"/>
              </w:rPr>
              <w:t>Общеинтеллектуальное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7A" w:rsidRPr="004B7B09" w:rsidRDefault="008B189D" w:rsidP="008B189D">
            <w:pPr>
              <w:rPr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«Основы оказания первой медицинской помощи: от  теории к практике»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7A" w:rsidRPr="00823596" w:rsidRDefault="008B189D" w:rsidP="006B1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7A" w:rsidRPr="00823596" w:rsidRDefault="008B189D" w:rsidP="006B1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B189D" w:rsidRPr="001E4350" w:rsidTr="00C46628">
        <w:trPr>
          <w:trHeight w:val="712"/>
        </w:trPr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89D" w:rsidRPr="004B7B09" w:rsidRDefault="008B189D" w:rsidP="006B19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D" w:rsidRDefault="008B189D" w:rsidP="008B189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педагогики»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89D" w:rsidRDefault="008B189D" w:rsidP="006B1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89D" w:rsidRDefault="008B189D" w:rsidP="006B1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B189D" w:rsidRPr="001E4350" w:rsidTr="00C46628">
        <w:trPr>
          <w:trHeight w:val="712"/>
        </w:trPr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89D" w:rsidRPr="004B7B09" w:rsidRDefault="008B189D" w:rsidP="006B19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D" w:rsidRDefault="008B189D" w:rsidP="008B189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психологии»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89D" w:rsidRDefault="008B189D" w:rsidP="006B1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89D" w:rsidRDefault="008B189D" w:rsidP="006B1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B189D" w:rsidRPr="001E4350" w:rsidTr="00C46628">
        <w:trPr>
          <w:trHeight w:val="1018"/>
        </w:trPr>
        <w:tc>
          <w:tcPr>
            <w:tcW w:w="62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189D" w:rsidRPr="004B7B09" w:rsidRDefault="008B189D" w:rsidP="006B19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D" w:rsidRDefault="008B189D" w:rsidP="008B189D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«Педагогические пробы: практикум»</w:t>
            </w:r>
          </w:p>
        </w:tc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</w:tcPr>
          <w:p w:rsidR="008B189D" w:rsidRPr="00823596" w:rsidRDefault="0076329A" w:rsidP="006B1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189D" w:rsidRPr="00823596" w:rsidRDefault="0076329A" w:rsidP="006B1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B189D" w:rsidRPr="001E4350" w:rsidTr="00C46628">
        <w:trPr>
          <w:trHeight w:val="450"/>
        </w:trPr>
        <w:tc>
          <w:tcPr>
            <w:tcW w:w="10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B189D" w:rsidRPr="004B7B09" w:rsidRDefault="008B189D" w:rsidP="006B19C5">
            <w:pPr>
              <w:jc w:val="center"/>
              <w:rPr>
                <w:sz w:val="28"/>
                <w:szCs w:val="28"/>
              </w:rPr>
            </w:pPr>
            <w:r w:rsidRPr="004B7B0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B189D" w:rsidRPr="00823596" w:rsidRDefault="008B189D" w:rsidP="006B19C5">
            <w:pPr>
              <w:jc w:val="center"/>
              <w:rPr>
                <w:b/>
                <w:sz w:val="28"/>
                <w:szCs w:val="28"/>
              </w:rPr>
            </w:pPr>
            <w:r w:rsidRPr="008235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B189D" w:rsidRPr="00823596" w:rsidRDefault="008B189D" w:rsidP="006B19C5">
            <w:pPr>
              <w:jc w:val="center"/>
              <w:rPr>
                <w:b/>
                <w:sz w:val="28"/>
                <w:szCs w:val="28"/>
              </w:rPr>
            </w:pPr>
            <w:r w:rsidRPr="00823596">
              <w:rPr>
                <w:b/>
                <w:sz w:val="28"/>
                <w:szCs w:val="28"/>
              </w:rPr>
              <w:t>4</w:t>
            </w:r>
          </w:p>
        </w:tc>
      </w:tr>
    </w:tbl>
    <w:p w:rsidR="00E11A49" w:rsidRDefault="00E11A49" w:rsidP="00E11A49">
      <w:pPr>
        <w:spacing w:line="276" w:lineRule="auto"/>
        <w:jc w:val="center"/>
        <w:rPr>
          <w:b/>
          <w:bCs/>
          <w:sz w:val="28"/>
          <w:szCs w:val="28"/>
        </w:rPr>
      </w:pPr>
    </w:p>
    <w:p w:rsidR="005E6191" w:rsidRDefault="005E6191"/>
    <w:p w:rsidR="005B3665" w:rsidRDefault="005B3665">
      <w:bookmarkStart w:id="0" w:name="_GoBack"/>
      <w:bookmarkEnd w:id="0"/>
    </w:p>
    <w:sectPr w:rsidR="005B3665" w:rsidSect="00DB5D66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1A49"/>
    <w:rsid w:val="001471A7"/>
    <w:rsid w:val="001A5EC8"/>
    <w:rsid w:val="002F788E"/>
    <w:rsid w:val="00344A7F"/>
    <w:rsid w:val="003F74F6"/>
    <w:rsid w:val="00465AA5"/>
    <w:rsid w:val="004B1082"/>
    <w:rsid w:val="004B7B09"/>
    <w:rsid w:val="004C687A"/>
    <w:rsid w:val="005B3665"/>
    <w:rsid w:val="005E6191"/>
    <w:rsid w:val="00616D76"/>
    <w:rsid w:val="006337F6"/>
    <w:rsid w:val="006B4532"/>
    <w:rsid w:val="0076329A"/>
    <w:rsid w:val="007E123B"/>
    <w:rsid w:val="00823596"/>
    <w:rsid w:val="00844172"/>
    <w:rsid w:val="008B189D"/>
    <w:rsid w:val="00941EE0"/>
    <w:rsid w:val="009700DA"/>
    <w:rsid w:val="00A70142"/>
    <w:rsid w:val="00AA23E7"/>
    <w:rsid w:val="00AA3A13"/>
    <w:rsid w:val="00BE4250"/>
    <w:rsid w:val="00BF6D61"/>
    <w:rsid w:val="00C46628"/>
    <w:rsid w:val="00C920DB"/>
    <w:rsid w:val="00D1523D"/>
    <w:rsid w:val="00D4077B"/>
    <w:rsid w:val="00DB5D66"/>
    <w:rsid w:val="00DF0B76"/>
    <w:rsid w:val="00E11A49"/>
    <w:rsid w:val="00F32D13"/>
    <w:rsid w:val="00F51D93"/>
    <w:rsid w:val="00F7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A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1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Indent"/>
    <w:basedOn w:val="a"/>
    <w:semiHidden/>
    <w:unhideWhenUsed/>
    <w:rsid w:val="009700DA"/>
    <w:pPr>
      <w:ind w:left="720"/>
    </w:pPr>
    <w:rPr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9700DA"/>
    <w:pPr>
      <w:spacing w:after="120"/>
      <w:ind w:left="283"/>
    </w:pPr>
    <w:rPr>
      <w:sz w:val="20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9700D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2023-06-08T06:26:00Z</cp:lastPrinted>
  <dcterms:created xsi:type="dcterms:W3CDTF">2023-06-06T12:55:00Z</dcterms:created>
  <dcterms:modified xsi:type="dcterms:W3CDTF">2023-10-19T10:36:00Z</dcterms:modified>
</cp:coreProperties>
</file>