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C0" w:rsidRPr="001717C0" w:rsidRDefault="0082425B" w:rsidP="001717C0">
      <w:pPr>
        <w:widowControl w:val="0"/>
        <w:autoSpaceDE w:val="0"/>
        <w:autoSpaceDN w:val="0"/>
        <w:spacing w:before="83" w:after="0" w:line="240" w:lineRule="auto"/>
        <w:ind w:right="39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74B1762" wp14:editId="57AA9BCC">
            <wp:extent cx="6711950" cy="96748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1950" cy="967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17C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717C0" w:rsidRPr="001717C0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1717C0" w:rsidRPr="001717C0" w:rsidRDefault="001717C0" w:rsidP="001717C0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Пояснительная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записка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I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1717C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ЦЕННОСТНО-ЦЕЛЕВЫЕ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ВОСПИТАНИЯ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1717C0" w:rsidRPr="001717C0" w:rsidTr="001717C0">
        <w:trPr>
          <w:trHeight w:val="594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1.1.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Цель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1717C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задачи воспитания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1717C0" w:rsidRPr="001717C0" w:rsidTr="001717C0">
        <w:trPr>
          <w:trHeight w:val="753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1.2.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Методологические</w:t>
            </w:r>
            <w:r w:rsidRPr="001717C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воспитательной</w:t>
            </w:r>
            <w:r w:rsidRPr="001717C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1.3.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Основные</w:t>
            </w:r>
            <w:r w:rsidRPr="001717C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направления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воспитания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 xml:space="preserve">  11</w:t>
            </w:r>
          </w:p>
        </w:tc>
      </w:tr>
      <w:tr w:rsidR="001717C0" w:rsidRPr="001717C0" w:rsidTr="001717C0">
        <w:trPr>
          <w:trHeight w:val="753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1.4.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традиции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уникальность</w:t>
            </w:r>
            <w:r w:rsidRPr="001717C0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воспитательной</w:t>
            </w:r>
            <w:r w:rsidRPr="001717C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1717C0" w:rsidRPr="001717C0" w:rsidTr="001717C0">
        <w:trPr>
          <w:trHeight w:val="755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 w:line="242" w:lineRule="auto"/>
              <w:ind w:righ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Раздел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II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. СОДЕРЖАНИЕ, ВИДЫ И ФОРМЫ ВОСПИТАТЕЛЬНОЙ</w:t>
            </w:r>
            <w:r w:rsidRPr="001717C0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2.1.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«Будущее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России.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Ключевые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2.2.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«Отрядная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работа.</w:t>
            </w:r>
            <w:r w:rsidRPr="001717C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КТД»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2.3.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«Самоуправление»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1717C0" w:rsidRPr="001717C0" w:rsidTr="001717C0">
        <w:trPr>
          <w:trHeight w:val="594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2.4.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«Дополнительное</w:t>
            </w:r>
            <w:r w:rsidRPr="001717C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образование»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</w:rPr>
              <w:t>2.5.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  <w:shd w:val="clear" w:color="auto" w:fill="FAFAFA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  <w:shd w:val="clear" w:color="auto" w:fill="FAFAFA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</w:rPr>
              <w:t>«Здоровый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  <w:shd w:val="clear" w:color="auto" w:fill="FAFAFA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</w:rPr>
              <w:t>образ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  <w:shd w:val="clear" w:color="auto" w:fill="FAFAFA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</w:rPr>
              <w:t>жизни»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  <w:lang w:val="ru-RU"/>
              </w:rPr>
              <w:t>2.6.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shd w:val="clear" w:color="auto" w:fill="FAFAFA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  <w:lang w:val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  <w:shd w:val="clear" w:color="auto" w:fill="FAFAFA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  <w:lang w:val="ru-RU"/>
              </w:rPr>
              <w:t>«Организация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  <w:shd w:val="clear" w:color="auto" w:fill="FAFAFA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  <w:lang w:val="ru-RU"/>
              </w:rPr>
              <w:t>предметно-эстетической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  <w:shd w:val="clear" w:color="auto" w:fill="FAFAFA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  <w:lang w:val="ru-RU"/>
              </w:rPr>
              <w:t>среды»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</w:rPr>
              <w:t>2.7.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shd w:val="clear" w:color="auto" w:fill="FAFAFA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  <w:shd w:val="clear" w:color="auto" w:fill="FAFAFA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</w:rPr>
              <w:t>«Профилактика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  <w:shd w:val="clear" w:color="auto" w:fill="FAFAFA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</w:rPr>
              <w:t>и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  <w:shd w:val="clear" w:color="auto" w:fill="FAFAFA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shd w:val="clear" w:color="auto" w:fill="FAFAFA"/>
              </w:rPr>
              <w:t>безопасность»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1717C0" w:rsidRPr="001717C0" w:rsidTr="001717C0">
        <w:trPr>
          <w:trHeight w:val="594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2.8.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«Работа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вожатыми/воспитателями»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2.9.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«Работа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родителями»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2.10.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«Экскурсии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походы»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2.11.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«Профориентация»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2.12.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«Детское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медиа-пространство»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1717C0" w:rsidRPr="001717C0" w:rsidTr="001717C0">
        <w:trPr>
          <w:trHeight w:val="594"/>
        </w:trPr>
        <w:tc>
          <w:tcPr>
            <w:tcW w:w="8555" w:type="dxa"/>
          </w:tcPr>
          <w:p w:rsidR="001717C0" w:rsidRPr="001717C0" w:rsidRDefault="001717C0" w:rsidP="001717C0">
            <w:pPr>
              <w:spacing w:before="50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2.13.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«Цифровая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среда</w:t>
            </w:r>
            <w:r w:rsidRPr="001717C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воспитания»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50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2.14.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«Социальное</w:t>
            </w:r>
            <w:r w:rsidRPr="001717C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партнерство»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</w:t>
            </w:r>
            <w:r w:rsidRPr="001717C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III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1717C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1717C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ВОСПИТАТЕЛЬНОЙ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</w:tbl>
    <w:p w:rsidR="001717C0" w:rsidRPr="001717C0" w:rsidRDefault="001717C0" w:rsidP="00171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1717C0" w:rsidRPr="001717C0">
          <w:headerReference w:type="default" r:id="rId8"/>
          <w:pgSz w:w="11910" w:h="16840"/>
          <w:pgMar w:top="1040" w:right="440" w:bottom="280" w:left="900" w:header="569" w:footer="0" w:gutter="0"/>
          <w:pgNumType w:start="2"/>
          <w:cols w:space="720"/>
        </w:sectPr>
      </w:pPr>
    </w:p>
    <w:p w:rsidR="001717C0" w:rsidRPr="001717C0" w:rsidRDefault="001717C0" w:rsidP="001717C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1717C0" w:rsidRPr="001717C0" w:rsidTr="001717C0">
        <w:trPr>
          <w:trHeight w:val="595"/>
        </w:trPr>
        <w:tc>
          <w:tcPr>
            <w:tcW w:w="8555" w:type="dxa"/>
          </w:tcPr>
          <w:p w:rsidR="001717C0" w:rsidRPr="001717C0" w:rsidRDefault="001717C0" w:rsidP="001717C0">
            <w:pPr>
              <w:spacing w:before="50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3.1.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Особенности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организации</w:t>
            </w:r>
            <w:r w:rsidRPr="001717C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воспитательной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</w:rPr>
              <w:t>деятельности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50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1717C0" w:rsidRPr="001717C0" w:rsidTr="001717C0">
        <w:trPr>
          <w:trHeight w:val="753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ind w:right="13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3.2.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воспитательного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1717C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результатов</w:t>
            </w:r>
            <w:r w:rsidRPr="001717C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воспитания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1717C0" w:rsidRPr="001717C0" w:rsidTr="001717C0">
        <w:trPr>
          <w:trHeight w:val="592"/>
        </w:trPr>
        <w:tc>
          <w:tcPr>
            <w:tcW w:w="8555" w:type="dxa"/>
          </w:tcPr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  <w:p w:rsidR="001717C0" w:rsidRPr="001717C0" w:rsidRDefault="001717C0" w:rsidP="001717C0">
            <w:pPr>
              <w:spacing w:before="48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Календарный план</w:t>
            </w:r>
          </w:p>
        </w:tc>
        <w:tc>
          <w:tcPr>
            <w:tcW w:w="919" w:type="dxa"/>
          </w:tcPr>
          <w:p w:rsidR="001717C0" w:rsidRPr="001717C0" w:rsidRDefault="001717C0" w:rsidP="001717C0">
            <w:pPr>
              <w:spacing w:before="48"/>
              <w:ind w:right="293"/>
              <w:rPr>
                <w:rFonts w:ascii="Times New Roman" w:eastAsia="Times New Roman" w:hAnsi="Times New Roman" w:cs="Times New Roman"/>
                <w:sz w:val="28"/>
              </w:rPr>
            </w:pPr>
            <w:r w:rsidRPr="001717C0"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</w:tbl>
    <w:p w:rsidR="001717C0" w:rsidRPr="001717C0" w:rsidRDefault="001717C0" w:rsidP="001717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1717C0" w:rsidRPr="001717C0">
          <w:pgSz w:w="11910" w:h="16840"/>
          <w:pgMar w:top="1040" w:right="440" w:bottom="280" w:left="900" w:header="569" w:footer="0" w:gutter="0"/>
          <w:cols w:space="720"/>
        </w:sectPr>
      </w:pPr>
    </w:p>
    <w:p w:rsidR="001717C0" w:rsidRPr="001717C0" w:rsidRDefault="001717C0" w:rsidP="001717C0">
      <w:pPr>
        <w:widowControl w:val="0"/>
        <w:autoSpaceDE w:val="0"/>
        <w:autoSpaceDN w:val="0"/>
        <w:spacing w:before="83" w:after="0" w:line="240" w:lineRule="auto"/>
        <w:ind w:right="40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7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1717C0" w:rsidRPr="001717C0" w:rsidRDefault="001717C0" w:rsidP="001717C0">
      <w:pPr>
        <w:widowControl w:val="0"/>
        <w:autoSpaceDE w:val="0"/>
        <w:autoSpaceDN w:val="0"/>
        <w:spacing w:before="159"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Рабочая программа воспитания для организаций отдыха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оздоровления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Программа)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разработана 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Примерной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разработанной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бюджетным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научным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«Институт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детства,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 академии образования» в соответствии с нормативно-правовыми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документами: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2007"/>
        </w:tabs>
        <w:autoSpaceDE w:val="0"/>
        <w:autoSpaceDN w:val="0"/>
        <w:spacing w:before="1" w:after="0" w:line="360" w:lineRule="auto"/>
        <w:ind w:right="401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Конституцией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(принята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всенародным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голосованием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12.12.1993,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изменениями,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одобренными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общероссийского голосования 01.07.2020).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868"/>
        </w:tabs>
        <w:autoSpaceDE w:val="0"/>
        <w:autoSpaceDN w:val="0"/>
        <w:spacing w:after="0" w:line="360" w:lineRule="auto"/>
        <w:ind w:right="410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Конвенцией о правах ребенка (одобрена Генеральной Ассамблеей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ООН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20.11.1989,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вступила 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 СССР 15.09.1990).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849"/>
        </w:tabs>
        <w:autoSpaceDE w:val="0"/>
        <w:autoSpaceDN w:val="0"/>
        <w:spacing w:after="0" w:line="360" w:lineRule="auto"/>
        <w:ind w:right="401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 № 273-ФЗ «Об образовании 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Федерации».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947"/>
        </w:tabs>
        <w:autoSpaceDE w:val="0"/>
        <w:autoSpaceDN w:val="0"/>
        <w:spacing w:after="0" w:line="360" w:lineRule="auto"/>
        <w:ind w:right="400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31.07.2020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304-ФЗ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изменений в Федеральный закон «Об образовании в Российской Федерации»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 вопросам воспитания обучающихся».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923"/>
        </w:tabs>
        <w:autoSpaceDE w:val="0"/>
        <w:autoSpaceDN w:val="0"/>
        <w:spacing w:after="0" w:line="360" w:lineRule="auto"/>
        <w:ind w:right="402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24.07.1998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124-ФЗ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гарантиях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 Федерации».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899"/>
        </w:tabs>
        <w:autoSpaceDE w:val="0"/>
        <w:autoSpaceDN w:val="0"/>
        <w:spacing w:after="0" w:line="360" w:lineRule="auto"/>
        <w:ind w:right="401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30.12.2020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489-ФЗ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молодежной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политике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 Федерации».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986"/>
        </w:tabs>
        <w:autoSpaceDE w:val="0"/>
        <w:autoSpaceDN w:val="0"/>
        <w:spacing w:after="0" w:line="360" w:lineRule="auto"/>
        <w:ind w:right="404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Приказы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№№286,287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 об утверждении ФГОС начального общего образования и ФГОС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образования от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мая 2021 года.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820"/>
        </w:tabs>
        <w:autoSpaceDE w:val="0"/>
        <w:autoSpaceDN w:val="0"/>
        <w:spacing w:after="0" w:line="360" w:lineRule="auto"/>
        <w:ind w:right="407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Стратегией развития воспитания в Российской Федерации на период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(утверждена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29.05.2015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996-р).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834"/>
        </w:tabs>
        <w:autoSpaceDE w:val="0"/>
        <w:autoSpaceDN w:val="0"/>
        <w:spacing w:before="79" w:after="0" w:line="360" w:lineRule="auto"/>
        <w:ind w:right="409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21.07.2020 № 474 «О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2030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года».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820"/>
        </w:tabs>
        <w:autoSpaceDE w:val="0"/>
        <w:autoSpaceDN w:val="0"/>
        <w:spacing w:before="1" w:after="0" w:line="360" w:lineRule="auto"/>
        <w:ind w:right="400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09.11.2022 № 809 «Об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утверждении Основ государственной политики по сохранению и укреплению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традиционных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российских духовно-нравственных ценностей».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839"/>
        </w:tabs>
        <w:autoSpaceDE w:val="0"/>
        <w:autoSpaceDN w:val="0"/>
        <w:spacing w:after="0" w:line="360" w:lineRule="auto"/>
        <w:ind w:right="405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Планом основных мероприятий, проводимых в рамках Десятилетия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детства, на период до 2027 года (утвержден распоряжением Правительства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 от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23.01.2021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122-р).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933"/>
        </w:tabs>
        <w:autoSpaceDE w:val="0"/>
        <w:autoSpaceDN w:val="0"/>
        <w:spacing w:before="2" w:after="0" w:line="360" w:lineRule="auto"/>
        <w:ind w:right="405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«Развитие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образования»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(утверждена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12.2017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№ 1642).</w:t>
      </w:r>
    </w:p>
    <w:p w:rsidR="001717C0" w:rsidRPr="001717C0" w:rsidRDefault="001717C0" w:rsidP="001717C0">
      <w:pPr>
        <w:widowControl w:val="0"/>
        <w:numPr>
          <w:ilvl w:val="0"/>
          <w:numId w:val="11"/>
        </w:numPr>
        <w:tabs>
          <w:tab w:val="left" w:pos="1959"/>
        </w:tabs>
        <w:autoSpaceDE w:val="0"/>
        <w:autoSpaceDN w:val="0"/>
        <w:spacing w:after="0" w:line="360" w:lineRule="auto"/>
        <w:ind w:right="405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«Успех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(утвержден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президиумом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Президенте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стратегическому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национальным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проектам,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24.12.2018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№ 16.).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методическим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документом,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определяющим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характеристик</w:t>
      </w:r>
      <w:r w:rsidRPr="001717C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осуществляемой</w:t>
      </w:r>
      <w:r w:rsidRPr="001717C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разрабатывается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образования и воспитания.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непрерывного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воспитательного процесса, основывается на единстве и преемственности 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общим и дополнительным образованием, соотносится с примерной рабочей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реализующих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программы общего образования.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приобщение обучающихся к российским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традиционным духовным ценностям, включая культурные ценности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этнической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российском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обществе.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Родины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природы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лежат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патриотического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человека, дружбы, семьи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, сотрудничества лежат в основе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духовно-нравственного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направлений воспитания.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знания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лежит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познавательного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здоровья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лежит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труда</w:t>
      </w:r>
      <w:r w:rsidRPr="001717C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лежит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1717C0" w:rsidRPr="001717C0" w:rsidRDefault="001717C0" w:rsidP="001717C0">
      <w:pPr>
        <w:widowControl w:val="0"/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autoSpaceDE w:val="0"/>
        <w:autoSpaceDN w:val="0"/>
        <w:spacing w:before="158"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культуры и красоты </w:t>
      </w:r>
      <w:r>
        <w:rPr>
          <w:rFonts w:ascii="Times New Roman" w:eastAsia="Times New Roman" w:hAnsi="Times New Roman" w:cs="Times New Roman"/>
          <w:sz w:val="28"/>
          <w:szCs w:val="28"/>
        </w:rPr>
        <w:t>лежат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эстетического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«Ключевые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смыслы»</w:t>
      </w:r>
      <w:r w:rsidRPr="001717C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1717C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1717C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1717C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1717C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реализовываться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программа: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«Люблю</w:t>
      </w:r>
      <w:r w:rsidRPr="001717C0">
        <w:rPr>
          <w:rFonts w:ascii="Times New Roman" w:eastAsia="Times New Roman" w:hAnsi="Times New Roman" w:cs="Times New Roman"/>
          <w:b/>
          <w:spacing w:val="2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Родину».</w:t>
      </w:r>
      <w:r w:rsidRPr="001717C0">
        <w:rPr>
          <w:rFonts w:ascii="Times New Roman" w:eastAsia="Times New Roman" w:hAnsi="Times New Roman" w:cs="Times New Roman"/>
          <w:b/>
          <w:spacing w:val="1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17C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1717C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патриотизма</w:t>
      </w:r>
      <w:r w:rsidRPr="001717C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Pr="001717C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1717C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1717C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Отечества,</w:t>
      </w:r>
      <w:r w:rsidRPr="001717C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1717C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1717C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1717C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гражданской идентичности через чувства гордости за свою Родину и ответственности за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будущее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недопустимость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фальсификации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искажения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правды,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 программ воспитания детей, в том числе военно-патриотического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подрастающего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поколения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уважения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символам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герб,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флаг,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гимн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историческим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символам 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памятникам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Отечества.</w:t>
      </w:r>
    </w:p>
    <w:p w:rsidR="001717C0" w:rsidRPr="001717C0" w:rsidRDefault="001717C0" w:rsidP="001717C0">
      <w:pPr>
        <w:widowControl w:val="0"/>
        <w:autoSpaceDE w:val="0"/>
        <w:autoSpaceDN w:val="0"/>
        <w:spacing w:before="1"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«Мы – одна команда»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. Особое внимание в формировании личности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ребенка, основ его поведения и жизненных установок отводится социальному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окружению, важной частью которого является детский коллектив. Детский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широкие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самовыражения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самореализации,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позволяет сформировать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 детях инициативность, самостоятельность, ответственность, трудолюбие,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чувство собственного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достоинства.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интересами,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потребностями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индивидуальными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особенностями.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выстраивать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работу и коллективные дела так, чтобы они были интересными и значимыми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«Россия – страна возможностей»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. Ребенка воспитывает все, что 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окружает. Окружающая среда формирует его взгляды, убеждения, привычки.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среду,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доступную,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интересную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благоприятной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разнообразной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вовлечение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конкурсы,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1717C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Pr="001717C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объединений,</w:t>
      </w:r>
      <w:r w:rsidRPr="001717C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заинтересованных</w:t>
      </w:r>
      <w:r w:rsidRPr="001717C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1717C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(АНО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«Россия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страна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возможностей»,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«Большая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Перемена»,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Общероссийское</w:t>
      </w:r>
      <w:r w:rsidRPr="001717C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общественно-государственное</w:t>
      </w:r>
      <w:r w:rsidRPr="001717C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r w:rsidRPr="001717C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молодежи</w:t>
      </w:r>
    </w:p>
    <w:p w:rsid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«Движение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Первых»,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«Знание»,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Российское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историческое общество), где каждый ребенок может найти то, что ему по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душе.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популяризировать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Принимая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школьники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жизни страны, формировать гражданскую позицию, основываясь на идеалах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добра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справедливости,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социального роста.</w:t>
      </w:r>
    </w:p>
    <w:p w:rsidR="001717C0" w:rsidRPr="001717C0" w:rsidRDefault="001717C0" w:rsidP="001717C0">
      <w:pPr>
        <w:widowControl w:val="0"/>
        <w:autoSpaceDE w:val="0"/>
        <w:autoSpaceDN w:val="0"/>
        <w:spacing w:before="2"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раздела: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целевой;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содержательный;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организационный.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примерный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717C0" w:rsidRPr="001717C0">
          <w:pgSz w:w="11910" w:h="16840"/>
          <w:pgMar w:top="1040" w:right="440" w:bottom="280" w:left="900" w:header="569" w:footer="0" w:gutter="0"/>
          <w:cols w:space="720"/>
        </w:sect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Pr="001717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ЦЕННОСТНО-ЦЕЛЕВЫЕ ОСНОВЫ</w:t>
      </w:r>
      <w:r w:rsidRPr="001717C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Нормативные ценностно-целевые основы воспитания детей в детском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содержанием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гражданских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(базовых,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общенациональных) норм и ценностей, основные из которых закреплены 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Конституции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мировоззренческого,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этнического,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религиозного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многообразия российского общества ценностно-целевые основы 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 включают духовно-нравственные ценности культуры народов России,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традиционных религий народов России в качестве вариативного компонента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реализуемого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добровольной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мировоззренческими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потребностями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соответствии с приоритетами государственной политики в сфере воспитания,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зафиксированными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Приоритетной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задачей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 в сфере воспитания детей является развитие высоконравственной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разделяющей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духовные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обладающей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актуальными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умениями,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способной</w:t>
      </w:r>
      <w:r w:rsidRPr="001717C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готовой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мирному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созиданию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защите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Родины.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4046"/>
        </w:tabs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1.1. Цель</w:t>
      </w:r>
      <w:r w:rsidRPr="001717C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Современный российский общенациональный воспитательный идеал 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высоконравственный,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творческий,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компетентный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принимающий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судьбу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Отечества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личную,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осознающий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ответственность за настоящее и будущее страны, укорененный в духовных 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1717C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традициях</w:t>
      </w:r>
      <w:r w:rsidRPr="001717C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многонационального</w:t>
      </w:r>
      <w:r w:rsidRPr="001717C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1717C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 w:rsidRPr="001717C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717C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717C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идеалом</w:t>
      </w:r>
      <w:r w:rsidRPr="001717C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Pr="001717C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Pr="001717C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актами 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самоопределения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обучающихся на основе социокультурных, духовно-нравственных ценностей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принятых в российском обществе правил и норм поведения в интересах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человека,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патриотизма,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гражданственности,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уважения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защитников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Отечества и подвигам Героев Отечества, закону и правопорядку, человеку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труда и старшему поколению, взаимного уважения, бережного отношения 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культурному наследию и традициям многонационального народа Российской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Федерации, природе и окружающей среде. (Федеральный закон от 29 декабря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2012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«Об образовании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2,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интеллектуально-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когнитивной,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эмоционально-оценочной,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деятельностно-практической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составляющих развития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личности:</w:t>
      </w:r>
    </w:p>
    <w:p w:rsidR="001717C0" w:rsidRPr="001717C0" w:rsidRDefault="001717C0" w:rsidP="001717C0">
      <w:pPr>
        <w:widowControl w:val="0"/>
        <w:tabs>
          <w:tab w:val="left" w:pos="1882"/>
        </w:tabs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-усвоение знаний, норм, духовно-нравственных ценностей, традиций,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выработало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российское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(социально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значимых знаний);</w:t>
      </w:r>
    </w:p>
    <w:p w:rsidR="001717C0" w:rsidRPr="001717C0" w:rsidRDefault="001717C0" w:rsidP="001717C0">
      <w:pPr>
        <w:widowControl w:val="0"/>
        <w:tabs>
          <w:tab w:val="left" w:pos="1899"/>
        </w:tabs>
        <w:autoSpaceDE w:val="0"/>
        <w:autoSpaceDN w:val="0"/>
        <w:spacing w:after="0" w:line="360" w:lineRule="auto"/>
        <w:ind w:right="4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позитивных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нормам,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ценностям,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традициям (их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освоение,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принятие);</w:t>
      </w:r>
    </w:p>
    <w:p w:rsidR="001717C0" w:rsidRPr="001717C0" w:rsidRDefault="001717C0" w:rsidP="001717C0">
      <w:pPr>
        <w:widowControl w:val="0"/>
        <w:tabs>
          <w:tab w:val="left" w:pos="2077"/>
        </w:tabs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-приобретение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 традиционным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базовым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российским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ценностям.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2152"/>
        </w:tabs>
        <w:autoSpaceDE w:val="0"/>
        <w:autoSpaceDN w:val="0"/>
        <w:spacing w:after="0" w:line="360" w:lineRule="auto"/>
        <w:ind w:right="12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 Методологические основы и принципы воспитательной  </w:t>
      </w:r>
      <w:r w:rsidRPr="001717C0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Методологической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антропологический,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культурно-исторический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системно-деятельностный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подходы.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следующих принципах:</w:t>
      </w:r>
    </w:p>
    <w:p w:rsidR="001717C0" w:rsidRPr="001717C0" w:rsidRDefault="001717C0" w:rsidP="001717C0">
      <w:pPr>
        <w:widowControl w:val="0"/>
        <w:tabs>
          <w:tab w:val="left" w:pos="1942"/>
        </w:tabs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-принцип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гуманистической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направленности.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человеческой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достоинства,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защиту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его человеческих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прав,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свободное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развитие;</w:t>
      </w:r>
    </w:p>
    <w:p w:rsidR="001717C0" w:rsidRPr="001717C0" w:rsidRDefault="001717C0" w:rsidP="001717C0">
      <w:pPr>
        <w:widowControl w:val="0"/>
        <w:tabs>
          <w:tab w:val="left" w:pos="1990"/>
        </w:tabs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-принцип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ценностного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единства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совместности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смыслов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разделяемых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содействие,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сотворчество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сопереживание,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взаимопонимание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взаимное уважение;</w:t>
      </w:r>
    </w:p>
    <w:p w:rsidR="001717C0" w:rsidRPr="001717C0" w:rsidRDefault="001717C0" w:rsidP="001717C0">
      <w:pPr>
        <w:widowControl w:val="0"/>
        <w:tabs>
          <w:tab w:val="left" w:pos="1947"/>
        </w:tabs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-принцип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культуросообразности.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традициях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культурные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региона;</w:t>
      </w:r>
    </w:p>
    <w:p w:rsidR="001717C0" w:rsidRPr="001717C0" w:rsidRDefault="001717C0" w:rsidP="001717C0">
      <w:pPr>
        <w:widowControl w:val="0"/>
        <w:tabs>
          <w:tab w:val="left" w:pos="1830"/>
        </w:tabs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-принцип следования нравственному примеру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. Пример, как метод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1717C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позволяет</w:t>
      </w:r>
      <w:r w:rsidRPr="001717C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r w:rsidRPr="001717C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нравственный</w:t>
      </w:r>
      <w:r w:rsidRPr="001717C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1717C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1717C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побудить</w:t>
      </w:r>
      <w:r w:rsidRPr="001717C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открытому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внутреннему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диалогу,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пробудить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нравственную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рефлексию,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построении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продемонстрировать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реальную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следования идеалу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жизни;</w:t>
      </w:r>
    </w:p>
    <w:p w:rsidR="001717C0" w:rsidRPr="001717C0" w:rsidRDefault="001717C0" w:rsidP="001717C0">
      <w:pPr>
        <w:widowControl w:val="0"/>
        <w:tabs>
          <w:tab w:val="left" w:pos="1866"/>
        </w:tabs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-принцип безопасной жизнедеятельности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. Защищенность важных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внешних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угроз,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1717C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призму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безопасности и безопасного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поведения;</w:t>
      </w:r>
    </w:p>
    <w:p w:rsidR="001717C0" w:rsidRPr="001717C0" w:rsidRDefault="001717C0" w:rsidP="001717C0">
      <w:pPr>
        <w:widowControl w:val="0"/>
        <w:tabs>
          <w:tab w:val="left" w:pos="2010"/>
        </w:tabs>
        <w:autoSpaceDE w:val="0"/>
        <w:autoSpaceDN w:val="0"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-принцип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совместной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ребенка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взрослого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приобщения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 культурным ценностям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освоения;</w:t>
      </w:r>
    </w:p>
    <w:p w:rsidR="001717C0" w:rsidRPr="001717C0" w:rsidRDefault="001717C0" w:rsidP="001717C0">
      <w:pPr>
        <w:widowControl w:val="0"/>
        <w:tabs>
          <w:tab w:val="left" w:pos="1846"/>
        </w:tabs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принцип инклюзивности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. Организация воспитательного процесса,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независимо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физических,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психических,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интеллектуальных, культурно-этнических, языковых и иных особенностей,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общую систему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реализуются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укладе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включающем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воспитывающие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совместную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события.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Уклад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общественный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отношений, опирающийся на базовые национальные ценности, содержащий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задающий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сообществ,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описывающий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предметно-эстетическую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среду,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социокультурный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контекст.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Воспитывающая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среда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особая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реализующего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Воспитывающая среда определяется целью и задачами воспитания, духовно-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нравственными и социокультурными ценностями, образцами и практиками.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воспитывающей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насыщенность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структурированность.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Воспитывающие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общности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(сообщества)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лагере</w:t>
      </w:r>
      <w:r w:rsidRPr="001717C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717C0" w:rsidRPr="001717C0" w:rsidRDefault="001717C0" w:rsidP="001717C0">
      <w:pPr>
        <w:widowControl w:val="0"/>
        <w:numPr>
          <w:ilvl w:val="0"/>
          <w:numId w:val="8"/>
        </w:numPr>
        <w:tabs>
          <w:tab w:val="left" w:pos="1830"/>
        </w:tabs>
        <w:autoSpaceDE w:val="0"/>
        <w:autoSpaceDN w:val="0"/>
        <w:spacing w:after="0" w:line="360" w:lineRule="auto"/>
        <w:ind w:right="39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детские (одновозрастные и разновозрастные отряды)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. Ключевым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механизмом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временный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закономерности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 временного 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коллектива.</w:t>
      </w:r>
    </w:p>
    <w:p w:rsidR="001717C0" w:rsidRPr="001717C0" w:rsidRDefault="001717C0" w:rsidP="001717C0">
      <w:pPr>
        <w:widowControl w:val="0"/>
        <w:numPr>
          <w:ilvl w:val="0"/>
          <w:numId w:val="8"/>
        </w:numPr>
        <w:tabs>
          <w:tab w:val="left" w:pos="1923"/>
        </w:tabs>
        <w:autoSpaceDE w:val="0"/>
        <w:autoSpaceDN w:val="0"/>
        <w:spacing w:after="0" w:line="360" w:lineRule="auto"/>
        <w:ind w:right="39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детско-взрослые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содействие,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сотворчество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сопереживание,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взаимопонимание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уважение,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ценностей и смыслов у всех участников. Главная детско-взрослая общность в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 модель наставничества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«Ученик-ученик».</w:t>
      </w:r>
    </w:p>
    <w:p w:rsidR="001717C0" w:rsidRPr="001717C0" w:rsidRDefault="001717C0" w:rsidP="001717C0">
      <w:pPr>
        <w:widowControl w:val="0"/>
        <w:tabs>
          <w:tab w:val="left" w:pos="3429"/>
        </w:tabs>
        <w:autoSpaceDE w:val="0"/>
        <w:autoSpaceDN w:val="0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3429"/>
        </w:tabs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1.3. Основные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1717C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рамках следующих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направлений воспитательной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работы:</w:t>
      </w:r>
    </w:p>
    <w:p w:rsidR="001717C0" w:rsidRPr="001717C0" w:rsidRDefault="001717C0" w:rsidP="001717C0">
      <w:pPr>
        <w:widowControl w:val="0"/>
        <w:tabs>
          <w:tab w:val="left" w:pos="1858"/>
        </w:tabs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-гражданское воспитание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, формирование российской гражданской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идентичности, принадлежности к общности граждан Российской Федерации,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 народу России как источнику власти в российском государстве и субъекту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тысячелетней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прав,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свобод 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 Федерации;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 xml:space="preserve">-патриотическое воспитание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 воспитание любви к родному краю,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Родине, своему народу, уважения к другим народам России; историческое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просвещение,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исторического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сознания,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 культурной</w:t>
      </w:r>
      <w:r w:rsidRPr="001717C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идентичности;</w:t>
      </w:r>
    </w:p>
    <w:p w:rsidR="001717C0" w:rsidRPr="001717C0" w:rsidRDefault="001717C0" w:rsidP="001717C0">
      <w:pPr>
        <w:widowControl w:val="0"/>
        <w:tabs>
          <w:tab w:val="left" w:pos="1880"/>
        </w:tabs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-духовно-нравственное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развитие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воспитание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духовно-нравственной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717C0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1717C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1717C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религий народов России, формирование традиционных российских семейных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ценностей;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честности,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доброты,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милосердия,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справедливости,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дружелюбия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взаимопомощи,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уважения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старшим,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предков;</w:t>
      </w:r>
    </w:p>
    <w:p w:rsidR="001717C0" w:rsidRPr="001717C0" w:rsidRDefault="001717C0" w:rsidP="001717C0">
      <w:pPr>
        <w:widowControl w:val="0"/>
        <w:tabs>
          <w:tab w:val="left" w:pos="1822"/>
        </w:tabs>
        <w:autoSpaceDE w:val="0"/>
        <w:autoSpaceDN w:val="0"/>
        <w:spacing w:after="0" w:line="36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-эстетическое воспитание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: формирование эстетической культуры 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лучшим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образцам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отечественного и мирового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искусства;</w:t>
      </w:r>
    </w:p>
    <w:p w:rsidR="001717C0" w:rsidRPr="001717C0" w:rsidRDefault="001717C0" w:rsidP="001717C0">
      <w:pPr>
        <w:widowControl w:val="0"/>
        <w:tabs>
          <w:tab w:val="left" w:pos="2118"/>
        </w:tabs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-экологическое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воспитание: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ответственного,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бережного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природе,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среде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российских традиционных духовных ценностей;</w:t>
      </w:r>
    </w:p>
    <w:p w:rsidR="001717C0" w:rsidRPr="001717C0" w:rsidRDefault="001717C0" w:rsidP="001717C0">
      <w:pPr>
        <w:widowControl w:val="0"/>
        <w:tabs>
          <w:tab w:val="left" w:pos="1854"/>
        </w:tabs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-трудовое воспитание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: воспитание уважения к труду, трудящимся,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(своего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людей),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трудовую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самовыражение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продуктивном,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нравственно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достойном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труде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выдающихся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труде,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1717C0" w:rsidRPr="001717C0" w:rsidRDefault="001717C0" w:rsidP="001717C0">
      <w:pPr>
        <w:widowControl w:val="0"/>
        <w:tabs>
          <w:tab w:val="left" w:pos="1808"/>
        </w:tabs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-физическое воспитание и воспитание культуры здорового образа</w:t>
      </w:r>
      <w:r w:rsidRPr="001717C0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жизни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безопасности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общественной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безопасности;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-познавательное направление воспитания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: стремление к познанию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общества,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знаниям,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образованию.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275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1.4. Основные традиции</w:t>
      </w:r>
      <w:r w:rsidRPr="001717C0">
        <w:rPr>
          <w:rFonts w:ascii="Times New Roman" w:eastAsia="Times New Roman" w:hAnsi="Times New Roman" w:cs="Times New Roman"/>
          <w:b/>
          <w:color w:val="000009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b/>
          <w:color w:val="000009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уникальность</w:t>
      </w:r>
      <w:r w:rsidRPr="001717C0">
        <w:rPr>
          <w:rFonts w:ascii="Times New Roman" w:eastAsia="Times New Roman" w:hAnsi="Times New Roman" w:cs="Times New Roman"/>
          <w:b/>
          <w:color w:val="000009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>воспитательной деятельности</w:t>
      </w:r>
    </w:p>
    <w:p w:rsidR="001717C0" w:rsidRPr="001717C0" w:rsidRDefault="001717C0" w:rsidP="001717C0">
      <w:pPr>
        <w:widowControl w:val="0"/>
        <w:tabs>
          <w:tab w:val="left" w:pos="275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color w:val="000009"/>
          <w:sz w:val="28"/>
          <w:szCs w:val="28"/>
        </w:rPr>
        <w:t>Основные</w:t>
      </w:r>
      <w:r w:rsidRPr="001717C0">
        <w:rPr>
          <w:rFonts w:ascii="Times New Roman" w:eastAsia="Times New Roman" w:hAnsi="Times New Roman" w:cs="Times New Roman"/>
          <w:color w:val="000009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color w:val="000009"/>
          <w:sz w:val="28"/>
          <w:szCs w:val="28"/>
        </w:rPr>
        <w:t>традиции</w:t>
      </w:r>
      <w:r w:rsidRPr="001717C0"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color w:val="000009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color w:val="000009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color w:val="000009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color w:val="000009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color w:val="000009"/>
          <w:sz w:val="28"/>
          <w:szCs w:val="28"/>
        </w:rPr>
        <w:t>лагере</w:t>
      </w:r>
      <w:r w:rsidRPr="001717C0">
        <w:rPr>
          <w:rFonts w:ascii="Times New Roman" w:eastAsia="Times New Roman" w:hAnsi="Times New Roman" w:cs="Times New Roman"/>
          <w:color w:val="000009"/>
          <w:spacing w:val="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1717C0" w:rsidRPr="001717C0" w:rsidRDefault="001717C0" w:rsidP="001717C0">
      <w:pPr>
        <w:widowControl w:val="0"/>
        <w:tabs>
          <w:tab w:val="left" w:pos="1894"/>
        </w:tabs>
        <w:autoSpaceDE w:val="0"/>
        <w:autoSpaceDN w:val="0"/>
        <w:spacing w:after="0" w:line="360" w:lineRule="auto"/>
        <w:ind w:righ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-совместная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 деятельности;</w:t>
      </w:r>
    </w:p>
    <w:p w:rsidR="001717C0" w:rsidRPr="001717C0" w:rsidRDefault="001717C0" w:rsidP="001717C0">
      <w:pPr>
        <w:widowControl w:val="0"/>
        <w:tabs>
          <w:tab w:val="left" w:pos="1825"/>
        </w:tabs>
        <w:autoSpaceDE w:val="0"/>
        <w:autoSpaceDN w:val="0"/>
        <w:spacing w:after="0" w:line="360" w:lineRule="auto"/>
        <w:ind w:right="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-создание условий, при которых для каждого ребенка предполагается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роль в совместных делах (от участника до организатора, лидера того или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иного дела);</w:t>
      </w:r>
    </w:p>
    <w:p w:rsidR="001717C0" w:rsidRPr="001717C0" w:rsidRDefault="001717C0" w:rsidP="001717C0">
      <w:pPr>
        <w:widowControl w:val="0"/>
        <w:tabs>
          <w:tab w:val="left" w:pos="1904"/>
        </w:tabs>
        <w:autoSpaceDE w:val="0"/>
        <w:autoSpaceDN w:val="0"/>
        <w:spacing w:after="0" w:line="36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-создание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приобретения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ролей;</w:t>
      </w:r>
    </w:p>
    <w:p w:rsidR="001717C0" w:rsidRPr="001717C0" w:rsidRDefault="001717C0" w:rsidP="001717C0">
      <w:pPr>
        <w:widowControl w:val="0"/>
        <w:tabs>
          <w:tab w:val="left" w:pos="2012"/>
        </w:tabs>
        <w:autoSpaceDE w:val="0"/>
        <w:autoSpaceDN w:val="0"/>
        <w:spacing w:after="0" w:line="360" w:lineRule="auto"/>
        <w:ind w:righ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-проведение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конструктивного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межличностного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активности;</w:t>
      </w:r>
    </w:p>
    <w:p w:rsidR="001717C0" w:rsidRPr="001717C0" w:rsidRDefault="001717C0" w:rsidP="001717C0">
      <w:pPr>
        <w:widowControl w:val="0"/>
        <w:tabs>
          <w:tab w:val="left" w:pos="1998"/>
        </w:tabs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-включение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временного 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коллектива;</w:t>
      </w:r>
    </w:p>
    <w:p w:rsidR="001717C0" w:rsidRPr="001717C0" w:rsidRDefault="001717C0" w:rsidP="001717C0">
      <w:pPr>
        <w:widowControl w:val="0"/>
        <w:tabs>
          <w:tab w:val="left" w:pos="1914"/>
        </w:tabs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кружков,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студий,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секций</w:t>
      </w:r>
      <w:r w:rsidRPr="001717C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1717C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1717C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объединений,</w:t>
      </w:r>
      <w:r w:rsidRPr="001717C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1717C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1717C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доброжелательных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товарищеских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взаимоотношений;</w:t>
      </w:r>
    </w:p>
    <w:p w:rsidR="001717C0" w:rsidRPr="001717C0" w:rsidRDefault="001717C0" w:rsidP="001717C0">
      <w:pPr>
        <w:widowControl w:val="0"/>
        <w:tabs>
          <w:tab w:val="left" w:pos="181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-обмен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«дети-детям»;</w:t>
      </w:r>
    </w:p>
    <w:p w:rsidR="001717C0" w:rsidRPr="001717C0" w:rsidRDefault="001717C0" w:rsidP="001717C0">
      <w:pPr>
        <w:widowControl w:val="0"/>
        <w:tabs>
          <w:tab w:val="left" w:pos="1880"/>
        </w:tabs>
        <w:autoSpaceDE w:val="0"/>
        <w:autoSpaceDN w:val="0"/>
        <w:spacing w:after="0" w:line="360" w:lineRule="auto"/>
        <w:ind w:righ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-ключевой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фигурой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ребенок,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главную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 деятельности играет педагог, реализующий по отношению 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защитную,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развивающую,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организационную,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посредническую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(в разрешении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конфликтов)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функции.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Уникальность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кратковременности, автономности,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сборности.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Кратковременность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короткий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характеризующийся динамикой общения, деятельности, в процессе которой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ярче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высвечиваются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личностные качества.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Автономность – изолированность ребенка от привычного социального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окружения,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«нет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дневника»,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вызова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обстановки доверительности.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Сборность – предполагает объединение детей с разным социальным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скованных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«оценками»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прежнего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окружения,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«начать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сначала».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1717C0" w:rsidRPr="001717C0">
          <w:pgSz w:w="11910" w:h="16840"/>
          <w:pgMar w:top="1040" w:right="440" w:bottom="280" w:left="900" w:header="569" w:footer="0" w:gutter="0"/>
          <w:cols w:space="720"/>
        </w:sect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15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II. СОДЕРЖАНИЕ, ВИДЫ И ФОРМЫ</w:t>
      </w:r>
      <w:r w:rsidRPr="001717C0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</w:t>
      </w:r>
      <w:r w:rsidRPr="001717C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15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Достижение цели и решение задач воспитания осуществляется в рамках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всех направлений деятельности детского лагеря. Содержание, виды и формы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модулях.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Реализация конкретных форм воспитательной работы воплощается 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Календарном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(Приложение),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утверждаемом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ежегодно на предстоящий год (сезон) с учетом направлений 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установленных 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настоящей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Программе воспитания.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ИНВАРИАНТНЫЕ</w:t>
      </w:r>
      <w:r w:rsidRPr="001717C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МОДУЛИ</w:t>
      </w:r>
    </w:p>
    <w:p w:rsidR="001717C0" w:rsidRPr="001717C0" w:rsidRDefault="001717C0" w:rsidP="001717C0">
      <w:pPr>
        <w:widowControl w:val="0"/>
        <w:numPr>
          <w:ilvl w:val="1"/>
          <w:numId w:val="5"/>
        </w:numPr>
        <w:tabs>
          <w:tab w:val="left" w:pos="2406"/>
        </w:tabs>
        <w:autoSpaceDE w:val="0"/>
        <w:autoSpaceDN w:val="0"/>
        <w:spacing w:after="0" w:line="360" w:lineRule="auto"/>
        <w:ind w:left="793" w:hanging="201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7C0" w:rsidRPr="001717C0" w:rsidRDefault="001717C0" w:rsidP="001717C0">
      <w:pPr>
        <w:widowControl w:val="0"/>
        <w:numPr>
          <w:ilvl w:val="1"/>
          <w:numId w:val="5"/>
        </w:numPr>
        <w:tabs>
          <w:tab w:val="left" w:pos="2406"/>
        </w:tabs>
        <w:autoSpaceDE w:val="0"/>
        <w:autoSpaceDN w:val="0"/>
        <w:spacing w:after="0" w:line="360" w:lineRule="auto"/>
        <w:ind w:left="793" w:hanging="201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2.1. Модуль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«Будущее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России.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сопричастности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этнокультурному,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географическому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разнообразию,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идентичности.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направлениям: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numPr>
          <w:ilvl w:val="0"/>
          <w:numId w:val="4"/>
        </w:numPr>
        <w:tabs>
          <w:tab w:val="left" w:pos="2199"/>
        </w:tabs>
        <w:autoSpaceDE w:val="0"/>
        <w:autoSpaceDN w:val="0"/>
        <w:spacing w:after="0" w:line="360" w:lineRule="auto"/>
        <w:ind w:right="402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Церемония</w:t>
      </w:r>
      <w:r w:rsidRPr="001717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подъема</w:t>
      </w:r>
      <w:r w:rsidRPr="001717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(спуска)</w:t>
      </w:r>
      <w:r w:rsidRPr="001717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Государственного</w:t>
      </w:r>
      <w:r w:rsidRPr="001717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флага</w:t>
      </w:r>
      <w:r w:rsidRPr="001717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</w:t>
      </w:r>
      <w:r w:rsidRPr="001717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</w:t>
      </w:r>
      <w:r w:rsidRPr="001717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Государственного</w:t>
      </w:r>
      <w:r w:rsidRPr="001717C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гимна</w:t>
      </w:r>
      <w:r w:rsidRPr="001717C0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флага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Государственного гимна Российской Федерации при проведении церемонии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подъема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(спуска)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флага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регламентируется</w:t>
      </w:r>
      <w:r w:rsidRPr="001717C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Методическими</w:t>
      </w:r>
      <w:r w:rsidRPr="001717C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рекомендациями</w:t>
      </w:r>
      <w:r w:rsidRPr="001717C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1717C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символов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молодежи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организациях,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организациях отдыха детей и их оздоровления» (Письмо Минпросвещения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15.04.2022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СК-295/06)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«Стандартом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Церемонии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поднятия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(спуска)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флага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(Письмо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17.06.2022</w:t>
      </w:r>
      <w:r w:rsidRPr="001717C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АБ-1611/06).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Торжественная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церемония подъема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(спуска)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флага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 xml:space="preserve">Российской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 проводится в день проведения открытия (закрытия)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дни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государственных праздников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numPr>
          <w:ilvl w:val="0"/>
          <w:numId w:val="4"/>
        </w:numPr>
        <w:tabs>
          <w:tab w:val="left" w:pos="2079"/>
        </w:tabs>
        <w:autoSpaceDE w:val="0"/>
        <w:autoSpaceDN w:val="0"/>
        <w:spacing w:after="0" w:line="360" w:lineRule="auto"/>
        <w:ind w:right="40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Дни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единых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действий,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единым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методическим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рекомендациям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материалам: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523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1717C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1717C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Международный день   школьных библиотек.</w:t>
      </w:r>
    </w:p>
    <w:p w:rsidR="001717C0" w:rsidRPr="001717C0" w:rsidRDefault="001717C0" w:rsidP="001717C0">
      <w:pPr>
        <w:widowControl w:val="0"/>
        <w:numPr>
          <w:ilvl w:val="0"/>
          <w:numId w:val="4"/>
        </w:numPr>
        <w:tabs>
          <w:tab w:val="left" w:pos="1928"/>
        </w:tabs>
        <w:autoSpaceDE w:val="0"/>
        <w:autoSpaceDN w:val="0"/>
        <w:spacing w:after="0" w:line="360" w:lineRule="auto"/>
        <w:ind w:left="1927" w:hanging="28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«Движение</w:t>
      </w:r>
      <w:r w:rsidRPr="001717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Первых»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С целью формирования у обучающихся представления о назначении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Общероссийского</w:t>
      </w:r>
      <w:r w:rsidRPr="001717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общественно-государственного</w:t>
      </w:r>
      <w:r w:rsidRPr="001717C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1717C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молодежи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«Движение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Первых»,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достижении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приоритетных национальных целей Российской Федерации и своем личном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вкладе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форматы: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РДДМ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«Движение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Первых»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(проводится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каждую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смену).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938"/>
        </w:tabs>
        <w:autoSpaceDE w:val="0"/>
        <w:autoSpaceDN w:val="0"/>
        <w:spacing w:after="0" w:line="360" w:lineRule="auto"/>
        <w:ind w:right="40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Профильный</w:t>
      </w:r>
      <w:r w:rsidRPr="001717C0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отряд.</w:t>
      </w:r>
      <w:r w:rsidRPr="001717C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1717C0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организационный</w:t>
      </w:r>
      <w:r w:rsidRPr="001717C0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1717C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популяризирующий РДДМ.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8"/>
        </w:tabs>
        <w:autoSpaceDE w:val="0"/>
        <w:autoSpaceDN w:val="0"/>
        <w:spacing w:after="0" w:line="360" w:lineRule="auto"/>
        <w:ind w:right="40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Марафон</w:t>
      </w:r>
      <w:r w:rsidRPr="001717C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РДДМ</w:t>
      </w:r>
      <w:r w:rsidRPr="001717C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«Движение</w:t>
      </w:r>
      <w:r w:rsidRPr="001717C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Первых»</w:t>
      </w:r>
      <w:r w:rsidRPr="001717C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(3-5</w:t>
      </w:r>
      <w:r w:rsidRPr="001717C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дневный</w:t>
      </w:r>
      <w:r w:rsidRPr="001717C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тематике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смены).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99"/>
        </w:tabs>
        <w:autoSpaceDE w:val="0"/>
        <w:autoSpaceDN w:val="0"/>
        <w:spacing w:after="0" w:line="360" w:lineRule="auto"/>
        <w:ind w:right="40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Форматы</w:t>
      </w:r>
      <w:r w:rsidRPr="001717C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1717C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акций</w:t>
      </w:r>
      <w:r w:rsidRPr="001717C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РДДМ</w:t>
      </w:r>
      <w:r w:rsidRPr="001717C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717C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1717C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единых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(указанных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п.1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модуля).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85"/>
        </w:tabs>
        <w:autoSpaceDE w:val="0"/>
        <w:autoSpaceDN w:val="0"/>
        <w:spacing w:after="0" w:line="360" w:lineRule="auto"/>
        <w:ind w:right="39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Региональные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«Время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Первых».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регионе.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региональные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профильные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будьвдвижении.рф.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i/>
          <w:sz w:val="28"/>
          <w:szCs w:val="28"/>
        </w:rPr>
        <w:t>Каждый</w:t>
      </w:r>
      <w:r w:rsidRPr="001717C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i/>
          <w:sz w:val="28"/>
          <w:szCs w:val="28"/>
        </w:rPr>
        <w:t>формат</w:t>
      </w:r>
      <w:r w:rsidRPr="001717C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i/>
          <w:sz w:val="28"/>
          <w:szCs w:val="28"/>
        </w:rPr>
        <w:t>реализуется</w:t>
      </w:r>
      <w:r w:rsidRPr="001717C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Pr="001717C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i/>
          <w:sz w:val="28"/>
          <w:szCs w:val="28"/>
        </w:rPr>
        <w:t>единой</w:t>
      </w:r>
      <w:r w:rsidRPr="001717C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i/>
          <w:sz w:val="28"/>
          <w:szCs w:val="28"/>
        </w:rPr>
        <w:t>программе.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717C0" w:rsidRPr="001717C0" w:rsidRDefault="001717C0" w:rsidP="001717C0">
      <w:pPr>
        <w:widowControl w:val="0"/>
        <w:numPr>
          <w:ilvl w:val="0"/>
          <w:numId w:val="4"/>
        </w:numPr>
        <w:tabs>
          <w:tab w:val="left" w:pos="2034"/>
        </w:tabs>
        <w:autoSpaceDE w:val="0"/>
        <w:autoSpaceDN w:val="0"/>
        <w:spacing w:after="0" w:line="360" w:lineRule="auto"/>
        <w:ind w:right="39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«Цивилизационное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наследие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России»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важнейший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ресурс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воспитании подрастающего поколения, который включает знания о родной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природе,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изобретения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масштабные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реализованные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страной,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принимались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непростых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обстоятельствах.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понимать,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цивилизационное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наследие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прежде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подвиги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ратного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судьбоносные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исторические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события,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имена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прославлял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Отечество,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памятники культуры.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именами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прославили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Россию,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подвигами.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Изучают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памятники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Отечества.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Цивилизационное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наследие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ценностный ориентир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каждого гражданина России предусматривает: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63"/>
        </w:tabs>
        <w:autoSpaceDE w:val="0"/>
        <w:autoSpaceDN w:val="0"/>
        <w:spacing w:after="0" w:line="360" w:lineRule="auto"/>
        <w:ind w:right="40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Знакомство с примерами реальных людей, событий, деятельности,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происходила на благо России.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930"/>
        </w:tabs>
        <w:autoSpaceDE w:val="0"/>
        <w:autoSpaceDN w:val="0"/>
        <w:spacing w:after="0" w:line="360" w:lineRule="auto"/>
        <w:ind w:right="40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наследием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музыки,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изобразительного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архитектуры,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театра,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балета,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кинематографа, мультипликации.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8"/>
        </w:tabs>
        <w:autoSpaceDE w:val="0"/>
        <w:autoSpaceDN w:val="0"/>
        <w:spacing w:after="0" w:line="360" w:lineRule="auto"/>
        <w:ind w:right="39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Изучение России, родного края, населенного пункта как культурного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пространства.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историей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пункта, желание изучать историю и культуру своего края; изучать подвиги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односельчан,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вносить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наследия своего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страны.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8"/>
        </w:tabs>
        <w:autoSpaceDE w:val="0"/>
        <w:autoSpaceDN w:val="0"/>
        <w:spacing w:after="0" w:line="360" w:lineRule="auto"/>
        <w:ind w:right="39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numPr>
          <w:ilvl w:val="0"/>
          <w:numId w:val="4"/>
        </w:numPr>
        <w:tabs>
          <w:tab w:val="left" w:pos="1928"/>
        </w:tabs>
        <w:autoSpaceDE w:val="0"/>
        <w:autoSpaceDN w:val="0"/>
        <w:spacing w:after="0" w:line="360" w:lineRule="auto"/>
        <w:ind w:left="1927" w:hanging="28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Просветительский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  <w:r w:rsidRPr="001717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«Без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срока</w:t>
      </w:r>
      <w:r w:rsidRPr="001717C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давности».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 нацелен на патриотическое воспитание детей и подростков,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 на формирование их приверженности традиционным российским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духовно-нравственным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ценностям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Родине,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добру,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милосердию,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состраданию,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взаимопомощи, чувству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долга.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Задача педагогической деятельности по реализации этого проекта 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показать,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нашего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позволили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одержать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победу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врагами, формирование убеждения о силе духа нашего народа и армии, о 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моральном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превосходстве.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Предполагаемые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форматы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проекте: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983"/>
        </w:tabs>
        <w:autoSpaceDE w:val="0"/>
        <w:autoSpaceDN w:val="0"/>
        <w:spacing w:after="0" w:line="360" w:lineRule="auto"/>
        <w:ind w:right="39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Уроки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Памяти,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Уроки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Мужества.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Уроков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необходимо показать обучающимся важность сохранения памяти о подвигах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наших предков, защитивших родную землю и спасших мир от фашистской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агрессии, о геноциде советского народа, о военных преступлениях нацистов,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 имеют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срока давности.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99"/>
        </w:tabs>
        <w:autoSpaceDE w:val="0"/>
        <w:autoSpaceDN w:val="0"/>
        <w:spacing w:after="0" w:line="360" w:lineRule="auto"/>
        <w:ind w:right="40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Вовлечение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старших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«Без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давности»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исследовательских.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2065"/>
        </w:tabs>
        <w:autoSpaceDE w:val="0"/>
        <w:autoSpaceDN w:val="0"/>
        <w:spacing w:after="0" w:line="360" w:lineRule="auto"/>
        <w:ind w:right="40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Посещение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мемориальных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комплексов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памятных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мест,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посвященных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увековечиванию памяти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мирных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жителей, погибших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 рук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нацистов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пособников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Великой Отечественной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войны.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2065"/>
        </w:tabs>
        <w:autoSpaceDE w:val="0"/>
        <w:autoSpaceDN w:val="0"/>
        <w:spacing w:after="0" w:line="360" w:lineRule="auto"/>
        <w:ind w:right="40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numPr>
          <w:ilvl w:val="0"/>
          <w:numId w:val="4"/>
        </w:numPr>
        <w:tabs>
          <w:tab w:val="left" w:pos="1928"/>
        </w:tabs>
        <w:autoSpaceDE w:val="0"/>
        <w:autoSpaceDN w:val="0"/>
        <w:spacing w:after="0" w:line="360" w:lineRule="auto"/>
        <w:ind w:left="1927" w:hanging="28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«Содружество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Орлят</w:t>
      </w:r>
      <w:r w:rsidRPr="001717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России».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«Содружество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Орлят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детских лагерях): развитие социально-активной личности ребёнка на основе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многонационального народа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Смена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 детском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 является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логическим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завершением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младших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годовом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цикле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«Орлята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период летних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каникул.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учётом: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2017"/>
        </w:tabs>
        <w:autoSpaceDE w:val="0"/>
        <w:autoSpaceDN w:val="0"/>
        <w:spacing w:after="0" w:line="360" w:lineRule="auto"/>
        <w:ind w:right="40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психофизиологических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младших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школьников;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ведущих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возрасте: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учебной;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921"/>
        </w:tabs>
        <w:autoSpaceDE w:val="0"/>
        <w:autoSpaceDN w:val="0"/>
        <w:spacing w:after="0" w:line="360" w:lineRule="auto"/>
        <w:ind w:right="40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мотивов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младших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(интерес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новым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важность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достижений,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признания,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самоутверждения,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сориентированность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взрослого).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Материалы рекомендованы к реализации в представленном виде, 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717C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1717C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1717C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вариативными.</w:t>
      </w:r>
      <w:r w:rsidRPr="001717C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1717C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1717C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1717C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Pr="001717C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1717C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региональным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компонентом.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любого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(пришкольный,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региональный,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федеральный) легко адаптируется для смены разной длительности (от 7 до 21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дня).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Игровая модель и основные события смен направлены на закрепление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дальнейшее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социально-значимых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ценностей, укрепление смыслового и эмоционального взаимодействия между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взрослыми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подведение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итогов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выстраивание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перспектив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дальнейшего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«Орлята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 и молодёжи.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коллективной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 И.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Иванова.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организационными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пространствами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54"/>
        </w:tabs>
        <w:autoSpaceDE w:val="0"/>
        <w:autoSpaceDN w:val="0"/>
        <w:spacing w:after="0" w:line="360" w:lineRule="auto"/>
        <w:ind w:right="40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отряд = класс, как знакомый и постоянный коллектив для ребёнка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(проживание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привычной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атмосфере,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заданий);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75"/>
        </w:tabs>
        <w:autoSpaceDE w:val="0"/>
        <w:autoSpaceDN w:val="0"/>
        <w:spacing w:after="0" w:line="360" w:lineRule="auto"/>
        <w:ind w:right="40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временные объединения детей, для реализации программы смены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(спортивная команда, с/у, клуб по интересам, творческая мастерская, научное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бюро и т.д.);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-все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детско-взрослое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сообщество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летнего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(участие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общелагерных мероприятиях).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 помощь педагогам разработан методический комплекс с активными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ссылками на дидактические материалы. Методический комплекс включает 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себя: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1717C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пришкольного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лагерей;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1717C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пояснительные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записки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уровней;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рекомендуемые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план-сетки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уровней;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966"/>
        </w:tabs>
        <w:autoSpaceDE w:val="0"/>
        <w:autoSpaceDN w:val="0"/>
        <w:spacing w:after="0" w:line="360" w:lineRule="auto"/>
        <w:ind w:right="40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план-конспекты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дидактические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общелагерных дел.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966"/>
        </w:tabs>
        <w:autoSpaceDE w:val="0"/>
        <w:autoSpaceDN w:val="0"/>
        <w:spacing w:after="0" w:line="360" w:lineRule="auto"/>
        <w:ind w:right="40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numPr>
          <w:ilvl w:val="0"/>
          <w:numId w:val="4"/>
        </w:numPr>
        <w:tabs>
          <w:tab w:val="left" w:pos="1928"/>
        </w:tabs>
        <w:autoSpaceDE w:val="0"/>
        <w:autoSpaceDN w:val="0"/>
        <w:spacing w:after="0" w:line="360" w:lineRule="auto"/>
        <w:ind w:left="1927" w:hanging="28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«Ключевые</w:t>
      </w:r>
      <w:r w:rsidRPr="001717C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Ключевые</w:t>
      </w:r>
      <w:r w:rsidRPr="001717C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1717C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717C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Pr="001717C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1717C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 лагеря,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Pr="001717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большая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Торжественное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открытие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закрытие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(программы).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праздники,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фестивали.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Акции,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конкурсы,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реализуются 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течение смены.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87"/>
        </w:tabs>
        <w:autoSpaceDE w:val="0"/>
        <w:autoSpaceDN w:val="0"/>
        <w:spacing w:after="0" w:line="360" w:lineRule="auto"/>
        <w:ind w:right="40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1717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1717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всероссийских</w:t>
      </w:r>
      <w:r w:rsidRPr="001717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Pr="001717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акциях,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посвященных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значимым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отечественным 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международным событиям.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всероссийских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мероприятий.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3604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2.2. Модуль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«Отрядная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работа.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КТД»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Воспитатель/вожатый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групповую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индивидуальную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 xml:space="preserve">работу с детьми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вверенного ему временного детского коллектива – отряда.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Временный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объединенных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 лагеря.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эффективного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отрядной работы необходимо учитывать особенности временного детского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коллектива:</w:t>
      </w:r>
    </w:p>
    <w:p w:rsidR="001717C0" w:rsidRPr="001717C0" w:rsidRDefault="001717C0" w:rsidP="001717C0">
      <w:pPr>
        <w:widowControl w:val="0"/>
        <w:numPr>
          <w:ilvl w:val="1"/>
          <w:numId w:val="6"/>
        </w:numPr>
        <w:tabs>
          <w:tab w:val="left" w:pos="2233"/>
        </w:tabs>
        <w:autoSpaceDE w:val="0"/>
        <w:autoSpaceDN w:val="0"/>
        <w:spacing w:after="0" w:line="360" w:lineRule="auto"/>
        <w:ind w:right="405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короткого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промежутка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времени; максимальный период не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превышает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1717C0" w:rsidRPr="001717C0" w:rsidRDefault="001717C0" w:rsidP="001717C0">
      <w:pPr>
        <w:widowControl w:val="0"/>
        <w:numPr>
          <w:ilvl w:val="1"/>
          <w:numId w:val="6"/>
        </w:numPr>
        <w:tabs>
          <w:tab w:val="left" w:pos="2202"/>
        </w:tabs>
        <w:autoSpaceDE w:val="0"/>
        <w:autoSpaceDN w:val="0"/>
        <w:spacing w:after="0" w:line="360" w:lineRule="auto"/>
        <w:ind w:right="406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правило,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знакомы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ранее.</w:t>
      </w:r>
    </w:p>
    <w:p w:rsidR="001717C0" w:rsidRPr="001717C0" w:rsidRDefault="001717C0" w:rsidP="001717C0">
      <w:pPr>
        <w:widowControl w:val="0"/>
        <w:numPr>
          <w:ilvl w:val="1"/>
          <w:numId w:val="6"/>
        </w:numPr>
        <w:tabs>
          <w:tab w:val="left" w:pos="2295"/>
        </w:tabs>
        <w:autoSpaceDE w:val="0"/>
        <w:autoSpaceDN w:val="0"/>
        <w:spacing w:after="0" w:line="360" w:lineRule="auto"/>
        <w:ind w:right="403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Автономность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существования: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внешних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уменьшается, ослабляется влияние прежнего социума, например, семьи,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класса,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друзей.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появляется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новое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жизнедеятельности.</w:t>
      </w:r>
    </w:p>
    <w:p w:rsidR="001717C0" w:rsidRPr="001717C0" w:rsidRDefault="001717C0" w:rsidP="001717C0">
      <w:pPr>
        <w:widowControl w:val="0"/>
        <w:numPr>
          <w:ilvl w:val="1"/>
          <w:numId w:val="6"/>
        </w:numPr>
        <w:tabs>
          <w:tab w:val="left" w:pos="2154"/>
        </w:tabs>
        <w:autoSpaceDE w:val="0"/>
        <w:autoSpaceDN w:val="0"/>
        <w:spacing w:after="0" w:line="360" w:lineRule="auto"/>
        <w:ind w:right="398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Коллективная деятельность. Участники коллектива вовлечены 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совместную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:rsidR="001717C0" w:rsidRPr="001717C0" w:rsidRDefault="001717C0" w:rsidP="001717C0">
      <w:pPr>
        <w:widowControl w:val="0"/>
        <w:numPr>
          <w:ilvl w:val="1"/>
          <w:numId w:val="6"/>
        </w:numPr>
        <w:tabs>
          <w:tab w:val="left" w:pos="2209"/>
        </w:tabs>
        <w:autoSpaceDE w:val="0"/>
        <w:autoSpaceDN w:val="0"/>
        <w:spacing w:after="0" w:line="360" w:lineRule="auto"/>
        <w:ind w:right="407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Завершенность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полный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цикл: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функционирования.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Отрядная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строится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закономерности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(роста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межличностных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отношений)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логики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 лагерной смены.</w:t>
      </w:r>
    </w:p>
    <w:p w:rsidR="001717C0" w:rsidRPr="001717C0" w:rsidRDefault="001717C0" w:rsidP="001717C0">
      <w:pPr>
        <w:widowControl w:val="0"/>
        <w:tabs>
          <w:tab w:val="left" w:pos="3668"/>
          <w:tab w:val="left" w:pos="6050"/>
          <w:tab w:val="left" w:pos="7803"/>
          <w:tab w:val="left" w:pos="9297"/>
        </w:tabs>
        <w:autoSpaceDE w:val="0"/>
        <w:autoSpaceDN w:val="0"/>
        <w:spacing w:after="0" w:line="360" w:lineRule="auto"/>
        <w:ind w:right="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воспитательного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потенциала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отрядной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работы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предусматривает:</w:t>
      </w:r>
    </w:p>
    <w:p w:rsidR="001717C0" w:rsidRPr="001717C0" w:rsidRDefault="001717C0" w:rsidP="001717C0">
      <w:pPr>
        <w:widowControl w:val="0"/>
        <w:numPr>
          <w:ilvl w:val="1"/>
          <w:numId w:val="6"/>
        </w:numPr>
        <w:tabs>
          <w:tab w:val="left" w:pos="2091"/>
        </w:tabs>
        <w:autoSpaceDE w:val="0"/>
        <w:autoSpaceDN w:val="0"/>
        <w:spacing w:after="0" w:line="360" w:lineRule="auto"/>
        <w:ind w:left="209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Pr="001717C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отрядной</w:t>
      </w:r>
      <w:r w:rsidRPr="001717C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1717C0" w:rsidRPr="001717C0" w:rsidRDefault="001717C0" w:rsidP="001717C0">
      <w:pPr>
        <w:widowControl w:val="0"/>
        <w:numPr>
          <w:ilvl w:val="1"/>
          <w:numId w:val="6"/>
        </w:numPr>
        <w:tabs>
          <w:tab w:val="left" w:pos="2094"/>
        </w:tabs>
        <w:autoSpaceDE w:val="0"/>
        <w:autoSpaceDN w:val="0"/>
        <w:spacing w:after="0" w:line="360" w:lineRule="auto"/>
        <w:ind w:right="407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поддержку активной позиции каждого ребенка, предоставления им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1717C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1717C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1717C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Pr="001717C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1717C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благоприятной среды для общения; доверительное общение и поддержку детей в решении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проблем,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конфликтных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ситуаций;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909"/>
        </w:tabs>
        <w:autoSpaceDE w:val="0"/>
        <w:autoSpaceDN w:val="0"/>
        <w:spacing w:after="0" w:line="360" w:lineRule="auto"/>
        <w:ind w:right="39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интересных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полезных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совместных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дел,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позволяющих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вовлекать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потребностями, давать им возможности для самореализации, устанавливать 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укреплять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доверительные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взрослым,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задающим</w:t>
      </w:r>
      <w:r w:rsidRPr="001717C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Pr="001717C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поведения;</w:t>
      </w:r>
      <w:r w:rsidRPr="001717C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вовлечение</w:t>
      </w:r>
      <w:r w:rsidRPr="001717C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1717C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1717C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отрядные</w:t>
      </w:r>
      <w:r w:rsidRPr="001717C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1717C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общелагерные мероприятия в разных ролях: сценаристов, постановщиков,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исполнителей,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корреспондентов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редакторов,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ведущих,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декораторов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т.д.;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32"/>
        </w:tabs>
        <w:autoSpaceDE w:val="0"/>
        <w:autoSpaceDN w:val="0"/>
        <w:spacing w:after="0" w:line="360" w:lineRule="auto"/>
        <w:ind w:right="40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 и сплочение отряда (временного детского коллектив)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тренинги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командообразование,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огонек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знакомства, визитки; сформировать дружный и сплоченный отряд поможет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знание периодов развития временного детского коллектива – этапов развития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межличностных отношений;</w:t>
      </w:r>
    </w:p>
    <w:p w:rsidR="001717C0" w:rsidRPr="001717C0" w:rsidRDefault="001717C0" w:rsidP="001717C0">
      <w:pPr>
        <w:widowControl w:val="0"/>
        <w:numPr>
          <w:ilvl w:val="1"/>
          <w:numId w:val="6"/>
        </w:numPr>
        <w:tabs>
          <w:tab w:val="left" w:pos="2242"/>
        </w:tabs>
        <w:autoSpaceDE w:val="0"/>
        <w:autoSpaceDN w:val="0"/>
        <w:spacing w:after="0" w:line="360" w:lineRule="auto"/>
        <w:ind w:right="407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предъявление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единых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(ЕПТ)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выполнению режима и распорядка дня, по самообслуживанию, дисциплине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поведению,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санитарно-гигиенических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требований;</w:t>
      </w:r>
    </w:p>
    <w:p w:rsidR="001717C0" w:rsidRPr="001717C0" w:rsidRDefault="001717C0" w:rsidP="001717C0">
      <w:pPr>
        <w:widowControl w:val="0"/>
        <w:numPr>
          <w:ilvl w:val="1"/>
          <w:numId w:val="6"/>
        </w:numPr>
        <w:tabs>
          <w:tab w:val="left" w:pos="2132"/>
        </w:tabs>
        <w:autoSpaceDE w:val="0"/>
        <w:autoSpaceDN w:val="0"/>
        <w:spacing w:after="0" w:line="360" w:lineRule="auto"/>
        <w:ind w:right="403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принятие совместно с детьми законов и правил отряда, которым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они будут следовать в детском лагере, а также символов, названия, девиза,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эмблемы,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песни,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подчеркнут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принадлежность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конкретному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коллективу;</w:t>
      </w:r>
    </w:p>
    <w:p w:rsidR="001717C0" w:rsidRPr="001717C0" w:rsidRDefault="001717C0" w:rsidP="001717C0">
      <w:pPr>
        <w:widowControl w:val="0"/>
        <w:numPr>
          <w:ilvl w:val="1"/>
          <w:numId w:val="6"/>
        </w:numPr>
        <w:tabs>
          <w:tab w:val="left" w:pos="2199"/>
        </w:tabs>
        <w:autoSpaceDE w:val="0"/>
        <w:autoSpaceDN w:val="0"/>
        <w:spacing w:after="0" w:line="360" w:lineRule="auto"/>
        <w:ind w:right="406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диагностику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интересов,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склонностей,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ориентаций,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лидеров,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аутсайдеров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наблюдение,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анкеты;</w:t>
      </w:r>
    </w:p>
    <w:p w:rsidR="001717C0" w:rsidRPr="001717C0" w:rsidRDefault="001717C0" w:rsidP="001717C0">
      <w:pPr>
        <w:widowControl w:val="0"/>
        <w:numPr>
          <w:ilvl w:val="1"/>
          <w:numId w:val="6"/>
        </w:numPr>
        <w:tabs>
          <w:tab w:val="left" w:pos="2168"/>
        </w:tabs>
        <w:autoSpaceDE w:val="0"/>
        <w:autoSpaceDN w:val="0"/>
        <w:spacing w:after="0" w:line="360" w:lineRule="auto"/>
        <w:ind w:right="404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аналитическую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детьми: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результатов;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инициатив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39"/>
        </w:tabs>
        <w:autoSpaceDE w:val="0"/>
        <w:autoSpaceDN w:val="0"/>
        <w:spacing w:after="0" w:line="360" w:lineRule="auto"/>
        <w:ind w:right="408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сбор отряда: хозяйственный сбор, организационный сбор, утренний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информационный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отряда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др.;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61"/>
        </w:tabs>
        <w:autoSpaceDE w:val="0"/>
        <w:autoSpaceDN w:val="0"/>
        <w:spacing w:after="0" w:line="360" w:lineRule="auto"/>
        <w:ind w:right="39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 xml:space="preserve">огонек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(отрядная «свеча»): огонек знакомства, огонек оргпериода,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огонек – анализ дня, огонек прощания, тематический огонек. Специфическая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1717C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представляющая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1717C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коллективное обсуждение отрядом и педагогами прожитого дня, анализ проведенных акций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складывающихся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взаимоотношений.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Огонек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камерное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общение,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сугубо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отрядная форма работы;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37"/>
        </w:tabs>
        <w:autoSpaceDE w:val="0"/>
        <w:autoSpaceDN w:val="0"/>
        <w:spacing w:after="0" w:line="360" w:lineRule="auto"/>
        <w:ind w:right="40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коллективно-творческое дело (КТД)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. КТД как особый тип формы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продукта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(творческого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продукта)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разработаны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названы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И.П.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Ивановым.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составляет коллективная творческая деятельность, предполагающая участие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планирования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Это форма организации деятельности группы детей, направленная 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взаимодействие коллектива, реализацию и развитие способностей ребенка,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получение новых навыков и умений, при которой вожатые действуют как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старшие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помощники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наставники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КТД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общелагерными.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Различаются следующие виды КТД по направленности деятельности: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трудовые,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познавательные,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художественные,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экологические,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досуговые,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спортивные.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обогащает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определенным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видом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ценного опыта.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3981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2.3. Модуль</w:t>
      </w:r>
      <w:r w:rsidRPr="001717C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«Самоуправление»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детско-взрослой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основанной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партнерстве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деятельности, предполагает реализацию детской активности и направлена 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инициативности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ответственности,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сотрудничества,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творческой самореализации детей.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Самоуправление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первых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организационный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период.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уровне детского лагеря: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самоуправление в детском лагере может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складываться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временных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постоянных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органов.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временным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относятся: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дежурного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советов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дела.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действующие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включают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себя: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отряда, совет командиров отрядов, деятельность клубов, штабов. Высшим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(совет)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решаются основные вопросы жизнедеятельности лагеря, планируется работа,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проходят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выборы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оценивается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уровне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отряда: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лидеров,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выбранных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инициативе и предложениям членов отряда (командиров, физоргов, культорг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др.), представляющих интересы отряда в общих делах детского лагеря, при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 лагеря.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структуры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эффективным может оказаться применение метода чередования творческих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поручений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(ЧТП).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3182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2.4. Модуль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«Дополнительное</w:t>
      </w:r>
      <w:r w:rsidRPr="001717C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образование»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Дополнительное</w:t>
      </w:r>
      <w:r w:rsidRPr="001717C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1717C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</w:t>
      </w:r>
      <w:r w:rsidRPr="001717C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717C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реализуется через: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профильных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(специализированных,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тематических)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8"/>
        </w:tabs>
        <w:autoSpaceDE w:val="0"/>
        <w:autoSpaceDN w:val="0"/>
        <w:spacing w:after="0" w:line="360" w:lineRule="auto"/>
        <w:ind w:right="40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кружковых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объединений, секций,</w:t>
      </w:r>
      <w:r w:rsidRPr="001717C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клубов</w:t>
      </w:r>
      <w:r w:rsidRPr="001717C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 интересам,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студий,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дополняющих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программы смен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 условиях детского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шести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направленностей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социально-гуманитарная;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художественная; естественнонаучная; техническая; туристско-краеведческая;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физкультурно-спортивная.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предполагает: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68"/>
        </w:tabs>
        <w:autoSpaceDE w:val="0"/>
        <w:autoSpaceDN w:val="0"/>
        <w:spacing w:after="0" w:line="360" w:lineRule="auto"/>
        <w:ind w:right="40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приобретение новых знаний, умений, навыков в привлекательной,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отличной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учебной деятельности, форме;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познавательного интереса;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54"/>
        </w:tabs>
        <w:autoSpaceDE w:val="0"/>
        <w:autoSpaceDN w:val="0"/>
        <w:spacing w:after="0" w:line="360" w:lineRule="auto"/>
        <w:ind w:right="40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вовлечение детей в интересную и полезную для них деятельность,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которая предоставит им возможность самореализоваться в ней, приобрести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 значимые знания, развить в себе важные для своего личностного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 значимых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делах;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3614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2.5. Модуль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«Здоровый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образ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жизни»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Модуль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предполагает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восстановление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физического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психического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здоровья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благоприятных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природных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социокультурных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условиях,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освоение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способов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восстановления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укрепление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здоровья,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ценностного</w:t>
      </w:r>
      <w:r w:rsidRPr="001717C0">
        <w:rPr>
          <w:rFonts w:ascii="Times New Roman" w:eastAsia="Times New Roman" w:hAnsi="Times New Roman" w:cs="Times New Roman"/>
          <w:spacing w:val="2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отношения</w:t>
      </w:r>
      <w:r w:rsidRPr="001717C0">
        <w:rPr>
          <w:rFonts w:ascii="Times New Roman" w:eastAsia="Times New Roman" w:hAnsi="Times New Roman" w:cs="Times New Roman"/>
          <w:spacing w:val="2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</w:t>
      </w:r>
      <w:r w:rsidRPr="001717C0">
        <w:rPr>
          <w:rFonts w:ascii="Times New Roman" w:eastAsia="Times New Roman" w:hAnsi="Times New Roman" w:cs="Times New Roman"/>
          <w:spacing w:val="2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собственному</w:t>
      </w:r>
      <w:r w:rsidRPr="001717C0">
        <w:rPr>
          <w:rFonts w:ascii="Times New Roman" w:eastAsia="Times New Roman" w:hAnsi="Times New Roman" w:cs="Times New Roman"/>
          <w:spacing w:val="19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здоровью,</w:t>
      </w:r>
      <w:r w:rsidRPr="001717C0">
        <w:rPr>
          <w:rFonts w:ascii="Times New Roman" w:eastAsia="Times New Roman" w:hAnsi="Times New Roman" w:cs="Times New Roman"/>
          <w:spacing w:val="2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способов</w:t>
      </w:r>
      <w:r w:rsidRPr="001717C0">
        <w:rPr>
          <w:rFonts w:ascii="Times New Roman" w:eastAsia="Times New Roman" w:hAnsi="Times New Roman" w:cs="Times New Roman"/>
          <w:spacing w:val="2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его</w:t>
      </w:r>
      <w:r w:rsidRPr="001717C0">
        <w:rPr>
          <w:rFonts w:ascii="Times New Roman" w:eastAsia="Times New Roman" w:hAnsi="Times New Roman" w:cs="Times New Roman"/>
          <w:spacing w:val="2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укрепления</w:t>
      </w:r>
      <w:r w:rsidRPr="001717C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 т.п.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Основными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составляющими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здорового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образа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жизни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являются: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оптимальный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уровень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двигательной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активности,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рациональное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питание,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соблюдение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режима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дня,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личная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гигиена,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соблюдение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правил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поведения,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позволяющих избежать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травм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lastRenderedPageBreak/>
        <w:t>других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повреждений.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Система мероприятий в детском лагере, направленных на воспитание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ответственного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отношения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своему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здоровью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здоровью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окружающих,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включает: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2038"/>
        </w:tabs>
        <w:autoSpaceDE w:val="0"/>
        <w:autoSpaceDN w:val="0"/>
        <w:spacing w:after="0" w:line="360" w:lineRule="auto"/>
        <w:ind w:right="40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физкультурно-спортивных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мероприятия: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зарядка,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спортивные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соревнования,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эстафеты, спортивные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часы;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935"/>
        </w:tabs>
        <w:autoSpaceDE w:val="0"/>
        <w:autoSpaceDN w:val="0"/>
        <w:spacing w:after="0" w:line="360" w:lineRule="auto"/>
        <w:ind w:right="40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спортивно-оздоровительные</w:t>
      </w:r>
      <w:r w:rsidRPr="001717C0">
        <w:rPr>
          <w:rFonts w:ascii="Times New Roman" w:eastAsia="Times New Roman" w:hAnsi="Times New Roman" w:cs="Times New Roman"/>
          <w:spacing w:val="48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события</w:t>
      </w:r>
      <w:r w:rsidRPr="001717C0">
        <w:rPr>
          <w:rFonts w:ascii="Times New Roman" w:eastAsia="Times New Roman" w:hAnsi="Times New Roman" w:cs="Times New Roman"/>
          <w:spacing w:val="47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48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мероприятия</w:t>
      </w:r>
      <w:r w:rsidRPr="001717C0">
        <w:rPr>
          <w:rFonts w:ascii="Times New Roman" w:eastAsia="Times New Roman" w:hAnsi="Times New Roman" w:cs="Times New Roman"/>
          <w:spacing w:val="48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на</w:t>
      </w:r>
      <w:r w:rsidRPr="001717C0">
        <w:rPr>
          <w:rFonts w:ascii="Times New Roman" w:eastAsia="Times New Roman" w:hAnsi="Times New Roman" w:cs="Times New Roman"/>
          <w:spacing w:val="48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свежем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воздухе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854"/>
        </w:tabs>
        <w:autoSpaceDE w:val="0"/>
        <w:autoSpaceDN w:val="0"/>
        <w:spacing w:after="0" w:line="360" w:lineRule="auto"/>
        <w:ind w:right="40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просветительские</w:t>
      </w:r>
      <w:r w:rsidRPr="001717C0">
        <w:rPr>
          <w:rFonts w:ascii="Times New Roman" w:eastAsia="Times New Roman" w:hAnsi="Times New Roman" w:cs="Times New Roman"/>
          <w:spacing w:val="37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беседы,</w:t>
      </w:r>
      <w:r w:rsidRPr="001717C0">
        <w:rPr>
          <w:rFonts w:ascii="Times New Roman" w:eastAsia="Times New Roman" w:hAnsi="Times New Roman" w:cs="Times New Roman"/>
          <w:spacing w:val="39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направленные</w:t>
      </w:r>
      <w:r w:rsidRPr="001717C0">
        <w:rPr>
          <w:rFonts w:ascii="Times New Roman" w:eastAsia="Times New Roman" w:hAnsi="Times New Roman" w:cs="Times New Roman"/>
          <w:spacing w:val="40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на</w:t>
      </w:r>
      <w:r w:rsidRPr="001717C0">
        <w:rPr>
          <w:rFonts w:ascii="Times New Roman" w:eastAsia="Times New Roman" w:hAnsi="Times New Roman" w:cs="Times New Roman"/>
          <w:spacing w:val="37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профилактику</w:t>
      </w:r>
      <w:r w:rsidRPr="001717C0">
        <w:rPr>
          <w:rFonts w:ascii="Times New Roman" w:eastAsia="Times New Roman" w:hAnsi="Times New Roman" w:cs="Times New Roman"/>
          <w:spacing w:val="38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вредных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привычек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привлечение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интереса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детей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занятиям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физкультурой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спортом;</w:t>
      </w:r>
    </w:p>
    <w:p w:rsidR="001717C0" w:rsidRPr="001717C0" w:rsidRDefault="001717C0" w:rsidP="001717C0">
      <w:pPr>
        <w:widowControl w:val="0"/>
        <w:numPr>
          <w:ilvl w:val="0"/>
          <w:numId w:val="6"/>
        </w:numPr>
        <w:tabs>
          <w:tab w:val="left" w:pos="1906"/>
        </w:tabs>
        <w:autoSpaceDE w:val="0"/>
        <w:autoSpaceDN w:val="0"/>
        <w:spacing w:after="0" w:line="360" w:lineRule="auto"/>
        <w:ind w:right="39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встречи</w:t>
      </w:r>
      <w:r w:rsidRPr="001717C0">
        <w:rPr>
          <w:rFonts w:ascii="Times New Roman" w:eastAsia="Times New Roman" w:hAnsi="Times New Roman" w:cs="Times New Roman"/>
          <w:spacing w:val="2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</w:t>
      </w:r>
      <w:r w:rsidRPr="001717C0">
        <w:rPr>
          <w:rFonts w:ascii="Times New Roman" w:eastAsia="Times New Roman" w:hAnsi="Times New Roman" w:cs="Times New Roman"/>
          <w:spacing w:val="2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известными</w:t>
      </w:r>
      <w:r w:rsidRPr="001717C0">
        <w:rPr>
          <w:rFonts w:ascii="Times New Roman" w:eastAsia="Times New Roman" w:hAnsi="Times New Roman" w:cs="Times New Roman"/>
          <w:spacing w:val="2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(интересными)</w:t>
      </w:r>
      <w:r w:rsidRPr="001717C0">
        <w:rPr>
          <w:rFonts w:ascii="Times New Roman" w:eastAsia="Times New Roman" w:hAnsi="Times New Roman" w:cs="Times New Roman"/>
          <w:spacing w:val="2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людьми</w:t>
      </w:r>
      <w:r w:rsidRPr="001717C0">
        <w:rPr>
          <w:rFonts w:ascii="Times New Roman" w:eastAsia="Times New Roman" w:hAnsi="Times New Roman" w:cs="Times New Roman"/>
          <w:spacing w:val="30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-</w:t>
      </w:r>
      <w:r w:rsidRPr="001717C0">
        <w:rPr>
          <w:rFonts w:ascii="Times New Roman" w:eastAsia="Times New Roman" w:hAnsi="Times New Roman" w:cs="Times New Roman"/>
          <w:spacing w:val="2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общественными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деятелями,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деятелями спорта,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культуры и искусства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 др.</w:t>
      </w:r>
    </w:p>
    <w:p w:rsidR="001717C0" w:rsidRPr="001717C0" w:rsidRDefault="001717C0" w:rsidP="001717C0">
      <w:pPr>
        <w:widowControl w:val="0"/>
        <w:tabs>
          <w:tab w:val="left" w:pos="2466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</w:pPr>
    </w:p>
    <w:p w:rsidR="001717C0" w:rsidRPr="001717C0" w:rsidRDefault="001717C0" w:rsidP="001717C0">
      <w:pPr>
        <w:widowControl w:val="0"/>
        <w:tabs>
          <w:tab w:val="left" w:pos="2466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2.6. Модуль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«Организация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предметно-эстетической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среды»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Окружающая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ребенка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предметно-эстетическая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среда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лагеря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обогащает его внутренний мир, способствует формированию у него чувства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вкуса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стиля,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создает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атмосферу психологического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комфорта,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поднимает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настроение, предупреждает стрессовые ситуации, способствует позитивному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восприятию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ребенком 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лагеря.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Реализация воспитательного потенциала предметно-эстетической среды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предусматривает:</w:t>
      </w:r>
    </w:p>
    <w:p w:rsidR="001717C0" w:rsidRPr="001717C0" w:rsidRDefault="001717C0" w:rsidP="001717C0">
      <w:pPr>
        <w:widowControl w:val="0"/>
        <w:numPr>
          <w:ilvl w:val="0"/>
          <w:numId w:val="3"/>
        </w:numPr>
        <w:tabs>
          <w:tab w:val="left" w:pos="1623"/>
        </w:tabs>
        <w:autoSpaceDE w:val="0"/>
        <w:autoSpaceDN w:val="0"/>
        <w:spacing w:after="0" w:line="360" w:lineRule="auto"/>
        <w:ind w:right="405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тематическое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оформление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интерьера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помещений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лагеря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(вестибюля,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коридоров,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рекреаций,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залов,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лестничных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пролетов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т.п.)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комнат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для проживания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детей;</w:t>
      </w:r>
    </w:p>
    <w:p w:rsidR="001717C0" w:rsidRPr="001717C0" w:rsidRDefault="001717C0" w:rsidP="001717C0">
      <w:pPr>
        <w:widowControl w:val="0"/>
        <w:numPr>
          <w:ilvl w:val="0"/>
          <w:numId w:val="3"/>
        </w:numPr>
        <w:tabs>
          <w:tab w:val="left" w:pos="1628"/>
        </w:tabs>
        <w:autoSpaceDE w:val="0"/>
        <w:autoSpaceDN w:val="0"/>
        <w:spacing w:after="0" w:line="360" w:lineRule="auto"/>
        <w:ind w:right="404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озеленение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территории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лагеря,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разбивка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клумб,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аллей,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оборудование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отрядных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мест,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спортивных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игровых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площадок,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оздоровительно-рекреационных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зон,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позволяющих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разделить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территорию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детского лагеря на зоны активного и тихого отдыха, создание дендроплана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лагеря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использование его воспитательного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потенциала;</w:t>
      </w:r>
    </w:p>
    <w:p w:rsidR="001717C0" w:rsidRPr="001717C0" w:rsidRDefault="001717C0" w:rsidP="001717C0">
      <w:pPr>
        <w:widowControl w:val="0"/>
        <w:numPr>
          <w:ilvl w:val="0"/>
          <w:numId w:val="3"/>
        </w:numPr>
        <w:tabs>
          <w:tab w:val="left" w:pos="1578"/>
        </w:tabs>
        <w:autoSpaceDE w:val="0"/>
        <w:autoSpaceDN w:val="0"/>
        <w:spacing w:after="0" w:line="360" w:lineRule="auto"/>
        <w:ind w:right="40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оформление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отрядных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уголков,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позволяющее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детям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проявить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свои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фантазию и творческие способности. Отрядный уголок – форма отражения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жизнедеятельности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отряда,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постоянно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действующая,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информирующая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воспитывающая</w:t>
      </w:r>
      <w:r w:rsidRPr="001717C0">
        <w:rPr>
          <w:rFonts w:ascii="Times New Roman" w:eastAsia="Times New Roman" w:hAnsi="Times New Roman" w:cs="Times New Roman"/>
          <w:spacing w:val="6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одновременно,</w:t>
      </w:r>
      <w:r w:rsidRPr="001717C0">
        <w:rPr>
          <w:rFonts w:ascii="Times New Roman" w:eastAsia="Times New Roman" w:hAnsi="Times New Roman" w:cs="Times New Roman"/>
          <w:spacing w:val="6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вызывающая</w:t>
      </w:r>
      <w:r w:rsidRPr="001717C0">
        <w:rPr>
          <w:rFonts w:ascii="Times New Roman" w:eastAsia="Times New Roman" w:hAnsi="Times New Roman" w:cs="Times New Roman"/>
          <w:spacing w:val="6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интерес</w:t>
      </w:r>
      <w:r w:rsidRPr="001717C0">
        <w:rPr>
          <w:rFonts w:ascii="Times New Roman" w:eastAsia="Times New Roman" w:hAnsi="Times New Roman" w:cs="Times New Roman"/>
          <w:spacing w:val="6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6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стимулирующая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активность детей. В оформлении отрядного уголка принимает участие весь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отряд,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вожатый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является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организатором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идейным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вдохновителем.</w:t>
      </w:r>
    </w:p>
    <w:p w:rsidR="001717C0" w:rsidRPr="001717C0" w:rsidRDefault="001717C0" w:rsidP="001717C0">
      <w:pPr>
        <w:widowControl w:val="0"/>
        <w:numPr>
          <w:ilvl w:val="0"/>
          <w:numId w:val="3"/>
        </w:numPr>
        <w:tabs>
          <w:tab w:val="left" w:pos="1527"/>
        </w:tabs>
        <w:autoSpaceDE w:val="0"/>
        <w:autoSpaceDN w:val="0"/>
        <w:spacing w:after="0" w:line="360" w:lineRule="auto"/>
        <w:ind w:right="403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событийный дизайн – оформление пространства проведения событий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(праздников, церемоний, творческих вечеров, выставок, КТД, отрядных дел 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т.п.);</w:t>
      </w:r>
    </w:p>
    <w:p w:rsidR="001717C0" w:rsidRPr="001717C0" w:rsidRDefault="001717C0" w:rsidP="001717C0">
      <w:pPr>
        <w:widowControl w:val="0"/>
        <w:numPr>
          <w:ilvl w:val="0"/>
          <w:numId w:val="3"/>
        </w:numPr>
        <w:tabs>
          <w:tab w:val="left" w:pos="1897"/>
        </w:tabs>
        <w:autoSpaceDE w:val="0"/>
        <w:autoSpaceDN w:val="0"/>
        <w:spacing w:after="0" w:line="360" w:lineRule="auto"/>
        <w:ind w:right="407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оформление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образовательной,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досуговой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спортивной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инфраструктуры;</w:t>
      </w:r>
    </w:p>
    <w:p w:rsidR="001717C0" w:rsidRPr="001717C0" w:rsidRDefault="001717C0" w:rsidP="001717C0">
      <w:pPr>
        <w:widowControl w:val="0"/>
        <w:numPr>
          <w:ilvl w:val="0"/>
          <w:numId w:val="3"/>
        </w:numPr>
        <w:tabs>
          <w:tab w:val="left" w:pos="1561"/>
        </w:tabs>
        <w:autoSpaceDE w:val="0"/>
        <w:autoSpaceDN w:val="0"/>
        <w:spacing w:after="0" w:line="360" w:lineRule="auto"/>
        <w:ind w:right="402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совместная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детьми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разработка,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создание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популяризация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особой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лагерной и отрядной символики (флаг, гимн, эмблема, логотип, элементы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костюма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 т.п.);</w:t>
      </w:r>
    </w:p>
    <w:p w:rsidR="001717C0" w:rsidRPr="001717C0" w:rsidRDefault="001717C0" w:rsidP="001717C0">
      <w:pPr>
        <w:widowControl w:val="0"/>
        <w:numPr>
          <w:ilvl w:val="0"/>
          <w:numId w:val="3"/>
        </w:numPr>
        <w:tabs>
          <w:tab w:val="left" w:pos="1530"/>
        </w:tabs>
        <w:autoSpaceDE w:val="0"/>
        <w:autoSpaceDN w:val="0"/>
        <w:spacing w:after="0" w:line="360" w:lineRule="auto"/>
        <w:ind w:right="406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регулярная организация и проведение с детьми акций и проектов по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благоустройству участков территории детского лагеря (например, высадка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растений,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закладка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аллей,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создание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инсталляций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декоративного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оформления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отведенных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для детских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проектов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мест);</w:t>
      </w:r>
    </w:p>
    <w:p w:rsidR="001717C0" w:rsidRPr="001717C0" w:rsidRDefault="001717C0" w:rsidP="001717C0">
      <w:pPr>
        <w:widowControl w:val="0"/>
        <w:numPr>
          <w:ilvl w:val="0"/>
          <w:numId w:val="3"/>
        </w:numPr>
        <w:tabs>
          <w:tab w:val="left" w:pos="1558"/>
        </w:tabs>
        <w:autoSpaceDE w:val="0"/>
        <w:autoSpaceDN w:val="0"/>
        <w:spacing w:after="0" w:line="360" w:lineRule="auto"/>
        <w:ind w:right="396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акцентирование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внимания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посредством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элементов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предметно-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эстетической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среды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(стенды,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плакаты,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инсталляции)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важных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воспитания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ценностях детского лагеря,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его традициях,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правилах;</w:t>
      </w:r>
    </w:p>
    <w:p w:rsidR="001717C0" w:rsidRPr="001717C0" w:rsidRDefault="001717C0" w:rsidP="001717C0">
      <w:pPr>
        <w:widowControl w:val="0"/>
        <w:numPr>
          <w:ilvl w:val="0"/>
          <w:numId w:val="3"/>
        </w:numPr>
        <w:tabs>
          <w:tab w:val="left" w:pos="1510"/>
        </w:tabs>
        <w:autoSpaceDE w:val="0"/>
        <w:autoSpaceDN w:val="0"/>
        <w:spacing w:after="0" w:line="360" w:lineRule="auto"/>
        <w:ind w:right="398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звуковое пространство детском лагере – работа детского радио, аудио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сообщения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(информация,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музыка)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позитивной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духовно-нравственной,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гражданско-патриотической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направленности,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исполнение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гимна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РФ;</w:t>
      </w:r>
    </w:p>
    <w:p w:rsidR="001717C0" w:rsidRPr="001717C0" w:rsidRDefault="001717C0" w:rsidP="001717C0">
      <w:pPr>
        <w:widowControl w:val="0"/>
        <w:numPr>
          <w:ilvl w:val="0"/>
          <w:numId w:val="3"/>
        </w:numPr>
        <w:tabs>
          <w:tab w:val="left" w:pos="1525"/>
        </w:tabs>
        <w:autoSpaceDE w:val="0"/>
        <w:autoSpaceDN w:val="0"/>
        <w:spacing w:after="0" w:line="360" w:lineRule="auto"/>
        <w:ind w:right="398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«места новостей» – оформленные места, стенды в помещениях (холл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первого этажа, рекреации), содержащие в доступной, привлекательной форме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новостную информацию позитивного гражданско-патриотического, духовно-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нравственного содержания, поздравления,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афиши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 т.п.;</w:t>
      </w:r>
    </w:p>
    <w:p w:rsidR="001717C0" w:rsidRPr="001717C0" w:rsidRDefault="001717C0" w:rsidP="001717C0">
      <w:pPr>
        <w:widowControl w:val="0"/>
        <w:numPr>
          <w:ilvl w:val="0"/>
          <w:numId w:val="3"/>
        </w:numPr>
        <w:tabs>
          <w:tab w:val="left" w:pos="1498"/>
        </w:tabs>
        <w:autoSpaceDE w:val="0"/>
        <w:autoSpaceDN w:val="0"/>
        <w:spacing w:after="0" w:line="360" w:lineRule="auto"/>
        <w:ind w:right="398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размещение регулярно сменяемых экспозиций творческих работ детей,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демонстрирующих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способности,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знакомящих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работами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друг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друга,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фотоотчетов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об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интересных событиях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детском лагере.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3114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2.7. Модуль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«Профилактика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безопасность»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Профилактика и безопасность – профилактика девиантного поведения,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конфликтов,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создание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условий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успешного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формирования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развития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личностных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ресурсов,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lastRenderedPageBreak/>
        <w:t>способствующих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преодолению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различных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трудных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жизненных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ситуаций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влияющих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повышение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устойчивости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неблагоприятным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факторам;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Реализация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воспитательного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потенциала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профилактической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деятельности в целях формирования и поддержки безопасной и комфортной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среды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детском лагере предусматривает: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923"/>
        </w:tabs>
        <w:autoSpaceDE w:val="0"/>
        <w:autoSpaceDN w:val="0"/>
        <w:spacing w:after="0" w:line="360" w:lineRule="auto"/>
        <w:ind w:right="40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физическую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психологическую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безопасность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ребенка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новых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условиях;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810"/>
        </w:tabs>
        <w:autoSpaceDE w:val="0"/>
        <w:autoSpaceDN w:val="0"/>
        <w:spacing w:after="0" w:line="360" w:lineRule="auto"/>
        <w:ind w:left="1810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специализированные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проекты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смены;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923"/>
        </w:tabs>
        <w:autoSpaceDE w:val="0"/>
        <w:autoSpaceDN w:val="0"/>
        <w:spacing w:after="0" w:line="360" w:lineRule="auto"/>
        <w:ind w:right="405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целенаправленную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работу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всего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педагогического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коллектива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созданию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лагере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эффективной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профилактической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среды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обеспечения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безопасности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жизнедеятельности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как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условия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успешной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деятельности;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2038"/>
        </w:tabs>
        <w:autoSpaceDE w:val="0"/>
        <w:autoSpaceDN w:val="0"/>
        <w:spacing w:after="0" w:line="360" w:lineRule="auto"/>
        <w:ind w:right="40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разработку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реализацию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разных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форм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профилактических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воспитательных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мероприятий: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антиалкогольные,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против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курения,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безопасность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цифровой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среде,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вовлечение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деструктивные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группы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социальных сетях, деструктивные молодежные, религиозные объединения,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культы,</w:t>
      </w:r>
      <w:r w:rsidRPr="001717C0">
        <w:rPr>
          <w:rFonts w:ascii="Times New Roman" w:eastAsia="Times New Roman" w:hAnsi="Times New Roman" w:cs="Times New Roman"/>
          <w:spacing w:val="4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субкультуры,</w:t>
      </w:r>
      <w:r w:rsidRPr="001717C0">
        <w:rPr>
          <w:rFonts w:ascii="Times New Roman" w:eastAsia="Times New Roman" w:hAnsi="Times New Roman" w:cs="Times New Roman"/>
          <w:spacing w:val="4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безопасность</w:t>
      </w:r>
      <w:r w:rsidRPr="001717C0">
        <w:rPr>
          <w:rFonts w:ascii="Times New Roman" w:eastAsia="Times New Roman" w:hAnsi="Times New Roman" w:cs="Times New Roman"/>
          <w:spacing w:val="37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дорожного</w:t>
      </w:r>
      <w:r w:rsidRPr="001717C0">
        <w:rPr>
          <w:rFonts w:ascii="Times New Roman" w:eastAsia="Times New Roman" w:hAnsi="Times New Roman" w:cs="Times New Roman"/>
          <w:spacing w:val="40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движения, противопожарная  безопасность, гражданская оборона, антитеррористическая,  антиэкстремистская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безопасность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т.д.;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976"/>
        </w:tabs>
        <w:autoSpaceDE w:val="0"/>
        <w:autoSpaceDN w:val="0"/>
        <w:spacing w:after="0" w:line="360" w:lineRule="auto"/>
        <w:ind w:right="40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организацию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превентивной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работы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сценариями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социально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одобряемого поведения, развитие у обучающихся навыков саморефлексии,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самоконтроля,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устойчивости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негативному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воздействию,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групповому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давлению;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986"/>
        </w:tabs>
        <w:autoSpaceDE w:val="0"/>
        <w:autoSpaceDN w:val="0"/>
        <w:spacing w:after="0" w:line="360" w:lineRule="auto"/>
        <w:ind w:right="40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поддержку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инициатив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педагогов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сфере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укрепления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безопасности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жизнедеятельности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лагере,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профилактики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правонарушений,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девиаций,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организация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деятельности,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альтернативной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девиантному поведению – познание (путешествия), испытание себя (походы,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спорт),</w:t>
      </w:r>
      <w:r w:rsidRPr="001717C0">
        <w:rPr>
          <w:rFonts w:ascii="Times New Roman" w:eastAsia="Times New Roman" w:hAnsi="Times New Roman" w:cs="Times New Roman"/>
          <w:spacing w:val="5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значимое</w:t>
      </w:r>
      <w:r w:rsidRPr="001717C0">
        <w:rPr>
          <w:rFonts w:ascii="Times New Roman" w:eastAsia="Times New Roman" w:hAnsi="Times New Roman" w:cs="Times New Roman"/>
          <w:spacing w:val="56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общение,</w:t>
      </w:r>
      <w:r w:rsidRPr="001717C0">
        <w:rPr>
          <w:rFonts w:ascii="Times New Roman" w:eastAsia="Times New Roman" w:hAnsi="Times New Roman" w:cs="Times New Roman"/>
          <w:spacing w:val="56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любовь,</w:t>
      </w:r>
      <w:r w:rsidRPr="001717C0">
        <w:rPr>
          <w:rFonts w:ascii="Times New Roman" w:eastAsia="Times New Roman" w:hAnsi="Times New Roman" w:cs="Times New Roman"/>
          <w:spacing w:val="5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творчество,</w:t>
      </w:r>
      <w:r w:rsidRPr="001717C0">
        <w:rPr>
          <w:rFonts w:ascii="Times New Roman" w:eastAsia="Times New Roman" w:hAnsi="Times New Roman" w:cs="Times New Roman"/>
          <w:spacing w:val="5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5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(в</w:t>
      </w:r>
      <w:r w:rsidRPr="001717C0">
        <w:rPr>
          <w:rFonts w:ascii="Times New Roman" w:eastAsia="Times New Roman" w:hAnsi="Times New Roman" w:cs="Times New Roman"/>
          <w:spacing w:val="5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том</w:t>
      </w:r>
      <w:r w:rsidRPr="001717C0">
        <w:rPr>
          <w:rFonts w:ascii="Times New Roman" w:eastAsia="Times New Roman" w:hAnsi="Times New Roman" w:cs="Times New Roman"/>
          <w:spacing w:val="56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числе профессиональная, религиозно-духовная, благотворительная, искусство).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3069"/>
        </w:tabs>
        <w:autoSpaceDE w:val="0"/>
        <w:autoSpaceDN w:val="0"/>
        <w:spacing w:after="0" w:line="360" w:lineRule="auto"/>
        <w:ind w:right="45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2.8. Модуль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«Работа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с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вожатыми/воспитателями»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Главными</w:t>
      </w:r>
      <w:r w:rsidRPr="001717C0">
        <w:rPr>
          <w:rFonts w:ascii="Times New Roman" w:eastAsia="Times New Roman" w:hAnsi="Times New Roman" w:cs="Times New Roman"/>
          <w:spacing w:val="5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субъектами</w:t>
      </w:r>
      <w:r w:rsidRPr="001717C0">
        <w:rPr>
          <w:rFonts w:ascii="Times New Roman" w:eastAsia="Times New Roman" w:hAnsi="Times New Roman" w:cs="Times New Roman"/>
          <w:spacing w:val="5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успешной</w:t>
      </w:r>
      <w:r w:rsidRPr="001717C0">
        <w:rPr>
          <w:rFonts w:ascii="Times New Roman" w:eastAsia="Times New Roman" w:hAnsi="Times New Roman" w:cs="Times New Roman"/>
          <w:spacing w:val="5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5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качественной</w:t>
      </w:r>
      <w:r w:rsidRPr="001717C0">
        <w:rPr>
          <w:rFonts w:ascii="Times New Roman" w:eastAsia="Times New Roman" w:hAnsi="Times New Roman" w:cs="Times New Roman"/>
          <w:spacing w:val="5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работы</w:t>
      </w:r>
      <w:r w:rsidRPr="001717C0">
        <w:rPr>
          <w:rFonts w:ascii="Times New Roman" w:eastAsia="Times New Roman" w:hAnsi="Times New Roman" w:cs="Times New Roman"/>
          <w:spacing w:val="50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</w:t>
      </w:r>
      <w:r w:rsidRPr="001717C0">
        <w:rPr>
          <w:rFonts w:ascii="Times New Roman" w:eastAsia="Times New Roman" w:hAnsi="Times New Roman" w:cs="Times New Roman"/>
          <w:spacing w:val="48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детьми</w:t>
      </w:r>
      <w:r w:rsidRPr="001717C0">
        <w:rPr>
          <w:rFonts w:ascii="Times New Roman" w:eastAsia="Times New Roman" w:hAnsi="Times New Roman" w:cs="Times New Roman"/>
          <w:spacing w:val="5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 xml:space="preserve">в детском лагере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lastRenderedPageBreak/>
        <w:t>являются вожатые и воспитатели, а также они являются важным</w:t>
      </w:r>
      <w:r w:rsidRPr="001717C0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участником</w:t>
      </w:r>
      <w:r w:rsidRPr="001717C0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системы</w:t>
      </w:r>
      <w:r w:rsidRPr="001717C0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детско-взрослой</w:t>
      </w:r>
      <w:r w:rsidRPr="001717C0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воспитывающей</w:t>
      </w:r>
      <w:r w:rsidRPr="001717C0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общности.</w:t>
      </w:r>
      <w:r w:rsidRPr="001717C0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 xml:space="preserve">От их компетентности, профессиональтной грамотности, увлеченности зависит насколько дети смогут раскрыть свой потенциал. 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794F7F" wp14:editId="38EB8731">
                <wp:simplePos x="0" y="0"/>
                <wp:positionH relativeFrom="page">
                  <wp:posOffset>1076325</wp:posOffset>
                </wp:positionH>
                <wp:positionV relativeFrom="paragraph">
                  <wp:posOffset>102235</wp:posOffset>
                </wp:positionV>
                <wp:extent cx="5949315" cy="208915"/>
                <wp:effectExtent l="0" t="0" r="0" b="0"/>
                <wp:wrapTopAndBottom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7C0" w:rsidRDefault="001717C0" w:rsidP="001717C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94F7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4.75pt;margin-top:8.05pt;width:468.45pt;height:16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" fillcolor="#fafafa" stroked="f">
                <v:textbox inset="0,0,0,0">
                  <w:txbxContent>
                    <w:p w:rsidR="001717C0" w:rsidRDefault="001717C0" w:rsidP="001717C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ВАРИАТИВНЫЕ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МОДУЛИ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2.9.Модуль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«Работа</w:t>
      </w:r>
      <w:r w:rsidRPr="001717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с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AFA"/>
        </w:rPr>
        <w:t>родителями»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24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Работа</w:t>
      </w:r>
      <w:r w:rsidRPr="001717C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родителями</w:t>
      </w:r>
      <w:r w:rsidRPr="001717C0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или</w:t>
      </w:r>
      <w:r w:rsidRPr="001717C0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законными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представителями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осуществляется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рамках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следующих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видов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 форм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деятельности: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На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групповом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уровне:</w:t>
      </w:r>
    </w:p>
    <w:p w:rsidR="001717C0" w:rsidRPr="001717C0" w:rsidRDefault="001717C0" w:rsidP="001717C0">
      <w:pPr>
        <w:widowControl w:val="0"/>
        <w:tabs>
          <w:tab w:val="left" w:pos="2028"/>
          <w:tab w:val="left" w:pos="2029"/>
          <w:tab w:val="left" w:pos="3939"/>
          <w:tab w:val="left" w:pos="5410"/>
          <w:tab w:val="left" w:pos="5973"/>
          <w:tab w:val="left" w:pos="7266"/>
          <w:tab w:val="left" w:pos="9144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- родительские гостиные, на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ab/>
        <w:t>которых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ab/>
        <w:t>обсуждаются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ab/>
        <w:t>вопросы возрастных особенностей детей, формы и способы доверительного  взаимодействия</w:t>
      </w:r>
      <w:r w:rsidRPr="001717C0">
        <w:rPr>
          <w:rFonts w:ascii="Times New Roman" w:eastAsia="Times New Roman" w:hAnsi="Times New Roman" w:cs="Times New Roman"/>
          <w:spacing w:val="56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родителей</w:t>
      </w:r>
      <w:r w:rsidRPr="001717C0">
        <w:rPr>
          <w:rFonts w:ascii="Times New Roman" w:eastAsia="Times New Roman" w:hAnsi="Times New Roman" w:cs="Times New Roman"/>
          <w:spacing w:val="56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</w:t>
      </w:r>
      <w:r w:rsidRPr="001717C0">
        <w:rPr>
          <w:rFonts w:ascii="Times New Roman" w:eastAsia="Times New Roman" w:hAnsi="Times New Roman" w:cs="Times New Roman"/>
          <w:spacing w:val="5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детьми,</w:t>
      </w:r>
      <w:r w:rsidRPr="001717C0">
        <w:rPr>
          <w:rFonts w:ascii="Times New Roman" w:eastAsia="Times New Roman" w:hAnsi="Times New Roman" w:cs="Times New Roman"/>
          <w:spacing w:val="5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проводятся</w:t>
      </w:r>
      <w:r w:rsidRPr="001717C0">
        <w:rPr>
          <w:rFonts w:ascii="Times New Roman" w:eastAsia="Times New Roman" w:hAnsi="Times New Roman" w:cs="Times New Roman"/>
          <w:spacing w:val="58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мастер-классы,</w:t>
      </w:r>
      <w:r w:rsidRPr="001717C0">
        <w:rPr>
          <w:rFonts w:ascii="Times New Roman" w:eastAsia="Times New Roman" w:hAnsi="Times New Roman" w:cs="Times New Roman"/>
          <w:spacing w:val="56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семинары,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круглые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столы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 приглашением специалистов;</w:t>
      </w:r>
    </w:p>
    <w:p w:rsidR="001717C0" w:rsidRPr="001717C0" w:rsidRDefault="001717C0" w:rsidP="001717C0">
      <w:pPr>
        <w:widowControl w:val="0"/>
        <w:tabs>
          <w:tab w:val="left" w:pos="181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творческий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отчетный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концерт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для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родителей;</w:t>
      </w:r>
    </w:p>
    <w:p w:rsidR="001717C0" w:rsidRPr="001717C0" w:rsidRDefault="001717C0" w:rsidP="001717C0">
      <w:pPr>
        <w:widowControl w:val="0"/>
        <w:tabs>
          <w:tab w:val="left" w:pos="1941"/>
          <w:tab w:val="left" w:pos="1942"/>
          <w:tab w:val="left" w:pos="3764"/>
          <w:tab w:val="left" w:pos="4933"/>
          <w:tab w:val="left" w:pos="5575"/>
          <w:tab w:val="left" w:pos="8848"/>
          <w:tab w:val="left" w:pos="989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-родительские форумы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ab/>
        <w:t>при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ab/>
        <w:t>интернет-сайте</w:t>
      </w:r>
      <w:r w:rsidRPr="001717C0">
        <w:rPr>
          <w:rFonts w:ascii="Times New Roman" w:eastAsia="Times New Roman" w:hAnsi="Times New Roman" w:cs="Times New Roman"/>
          <w:spacing w:val="127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детского лагеря, на которых обсуждаются интересующие родителей вопросы.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На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индивидуальном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уровне:</w:t>
      </w:r>
    </w:p>
    <w:p w:rsidR="001717C0" w:rsidRPr="001717C0" w:rsidRDefault="001717C0" w:rsidP="001717C0">
      <w:pPr>
        <w:widowControl w:val="0"/>
        <w:tabs>
          <w:tab w:val="left" w:pos="1897"/>
        </w:tabs>
        <w:autoSpaceDE w:val="0"/>
        <w:autoSpaceDN w:val="0"/>
        <w:spacing w:after="0" w:line="360" w:lineRule="auto"/>
        <w:ind w:right="406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-работа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специалистов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по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запросу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родителей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решения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острых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конфликтных ситуаций;</w:t>
      </w:r>
    </w:p>
    <w:p w:rsidR="001717C0" w:rsidRPr="001717C0" w:rsidRDefault="001717C0" w:rsidP="001717C0">
      <w:pPr>
        <w:widowControl w:val="0"/>
        <w:tabs>
          <w:tab w:val="left" w:pos="2106"/>
        </w:tabs>
        <w:autoSpaceDE w:val="0"/>
        <w:autoSpaceDN w:val="0"/>
        <w:spacing w:after="0" w:line="360" w:lineRule="auto"/>
        <w:ind w:right="406"/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-индивидуальное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консультирование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c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целью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координации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воспитательных усилий педагогов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  <w:shd w:val="clear" w:color="auto" w:fill="FAFAFA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AFAFA"/>
        </w:rPr>
        <w:t>родителей.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3813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2.10.Модуль</w:t>
      </w:r>
      <w:r w:rsidRPr="001717C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«Экскурсии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походы»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экскурсий,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походов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воспитательного потенциала.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Экскурсии,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походы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ребятам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кругозор,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культурной,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природной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среде,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научиться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уважительно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бережно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важный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одобряемого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ситуациях.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организуются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туристские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походы,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тропы,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экскурсии: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экскурсии, экскурсии по памятным местам и местам боевой славы, в музей,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картинную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галерею,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технопарк 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экскурсиях,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походах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создаются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благоприятные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 у детей самостоятельности и ответственности, формирования 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самообслуживающего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рациональному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использованию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сил,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имущества.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4024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2.11. Модуль</w:t>
      </w:r>
      <w:r w:rsidRPr="001717C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«Профориентация»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«профориентация»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просвещение;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диагностику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проблемам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профориентации,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проб.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осознанному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будущей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Создавая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профориентационно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проблемные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формирующие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выбору,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актуализирует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самоопределение,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позитивный</w:t>
      </w:r>
      <w:r w:rsidRPr="001717C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взгляд</w:t>
      </w:r>
      <w:r w:rsidRPr="001717C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труд</w:t>
      </w:r>
      <w:r w:rsidRPr="001717C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постиндустриальном</w:t>
      </w:r>
      <w:r w:rsidRPr="001717C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мире,</w:t>
      </w:r>
      <w:r w:rsidRPr="001717C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охватывающий</w:t>
      </w:r>
      <w:r w:rsidRPr="001717C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 только профессиональную, но и внепрофессиональную составляющие такой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Эта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работа осуществляется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через: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947"/>
        </w:tabs>
        <w:autoSpaceDE w:val="0"/>
        <w:autoSpaceDN w:val="0"/>
        <w:spacing w:after="0" w:line="360" w:lineRule="auto"/>
        <w:ind w:right="400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циклы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осознанному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планированию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профессионального будущего;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940"/>
        </w:tabs>
        <w:autoSpaceDE w:val="0"/>
        <w:autoSpaceDN w:val="0"/>
        <w:spacing w:after="0" w:line="360" w:lineRule="auto"/>
        <w:ind w:right="407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игры: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симуляции,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деловые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квесты,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решение кейсов (ситуаций, в которых необходимо принять решение, занять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определенную позицию), расширяющие знания детей о типах профессий, 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способах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профессий, 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достоинствах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недостатках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810"/>
        </w:tabs>
        <w:autoSpaceDE w:val="0"/>
        <w:autoSpaceDN w:val="0"/>
        <w:spacing w:after="0" w:line="360" w:lineRule="auto"/>
        <w:ind w:right="405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экскурсии на предприятия и встречи с гостями: экспертами в области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профориентации,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представителями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дающие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ребятам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начальные представления о существующих профессиях и условиях работы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представляющих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эти профессии;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856"/>
        </w:tabs>
        <w:autoSpaceDE w:val="0"/>
        <w:autoSpaceDN w:val="0"/>
        <w:spacing w:after="0" w:line="360" w:lineRule="auto"/>
        <w:ind w:right="405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на базе детского лагеря профориентационных смен, 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работе которых принимают участие эксперты в области профориентации 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глубже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познакомиться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или иными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профессиями,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получить представление об их специфике, попробовать свои силы в той или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профессии,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соответствующие навыки;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911"/>
        </w:tabs>
        <w:autoSpaceDE w:val="0"/>
        <w:autoSpaceDN w:val="0"/>
        <w:spacing w:after="0" w:line="360" w:lineRule="auto"/>
        <w:ind w:right="398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всероссийских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интернет: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просмотр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лекций,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учебно-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мастер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классах,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посещение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открытых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уроков.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3345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2.12.Модуль</w:t>
      </w:r>
      <w:r w:rsidRPr="001717C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«Детское</w:t>
      </w:r>
      <w:r w:rsidRPr="001717C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медиапространство»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медиапространства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(создание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текстовой,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аудио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информации)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сотрудничества,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медиапространства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916"/>
        </w:tabs>
        <w:autoSpaceDE w:val="0"/>
        <w:autoSpaceDN w:val="0"/>
        <w:spacing w:after="0" w:line="360" w:lineRule="auto"/>
        <w:ind w:right="400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детский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редакционный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консультирующих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целью которого является освещение (через детскую газету, детское радио или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телевидение)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интересных моментов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 лагеря;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827"/>
        </w:tabs>
        <w:autoSpaceDE w:val="0"/>
        <w:autoSpaceDN w:val="0"/>
        <w:spacing w:after="0" w:line="360" w:lineRule="auto"/>
        <w:ind w:right="402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детский медиацентр – созданная из заинтересованных добровольцев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информационно-технической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осуществляющая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видеосъемку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мультимедийное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сопровождение;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969"/>
        </w:tabs>
        <w:autoSpaceDE w:val="0"/>
        <w:autoSpaceDN w:val="0"/>
        <w:spacing w:after="0" w:line="360" w:lineRule="auto"/>
        <w:ind w:right="402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детская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интернет-группа,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принимающая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интернет-сайт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сетях с целью освещения деятельности детского лагеря в информационном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пространстве,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общественности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детскому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лагерю,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продвижения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виртуальной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диалоговой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площадки,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педагогическими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могли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бы открыто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обсуждаться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вопросы;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880"/>
        </w:tabs>
        <w:autoSpaceDE w:val="0"/>
        <w:autoSpaceDN w:val="0"/>
        <w:spacing w:after="0" w:line="360" w:lineRule="auto"/>
        <w:ind w:right="398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детская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киностудия,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создаются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ролики,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клипы,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познавательных,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документальных,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анимационных,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фильмов,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акцентом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этическое,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эстетическое,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патриотическое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просвещение аудитории;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820"/>
        </w:tabs>
        <w:autoSpaceDE w:val="0"/>
        <w:autoSpaceDN w:val="0"/>
        <w:spacing w:after="0" w:line="360" w:lineRule="auto"/>
        <w:ind w:left="1819" w:hanging="1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1717C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1717C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717C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всероссийских</w:t>
      </w:r>
      <w:r w:rsidRPr="001717C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Pr="001717C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детских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717C0" w:rsidRPr="001717C0">
          <w:pgSz w:w="11910" w:h="16840"/>
          <w:pgMar w:top="1040" w:right="440" w:bottom="280" w:left="900" w:header="569" w:footer="0" w:gutter="0"/>
          <w:cols w:space="720"/>
        </w:sect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медиа.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br w:type="column"/>
      </w:r>
    </w:p>
    <w:p w:rsidR="001717C0" w:rsidRPr="001717C0" w:rsidRDefault="001717C0" w:rsidP="001717C0">
      <w:pPr>
        <w:widowControl w:val="0"/>
        <w:tabs>
          <w:tab w:val="left" w:pos="1687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1687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2.13.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«Цифровая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среда</w:t>
      </w:r>
      <w:r w:rsidRPr="001717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воспитания»</w:t>
      </w:r>
    </w:p>
    <w:p w:rsidR="001717C0" w:rsidRPr="001717C0" w:rsidRDefault="001717C0" w:rsidP="001717C0">
      <w:pPr>
        <w:widowControl w:val="0"/>
        <w:tabs>
          <w:tab w:val="left" w:pos="1202"/>
          <w:tab w:val="left" w:pos="2481"/>
          <w:tab w:val="left" w:pos="4928"/>
          <w:tab w:val="left" w:pos="5451"/>
          <w:tab w:val="left" w:pos="7003"/>
          <w:tab w:val="left" w:pos="83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является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вспомогательным,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не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уменьшает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важности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ab/>
        <w:t>и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717C0" w:rsidRPr="001717C0">
          <w:type w:val="continuous"/>
          <w:pgSz w:w="11910" w:h="16840"/>
          <w:pgMar w:top="1120" w:right="440" w:bottom="280" w:left="900" w:header="720" w:footer="720" w:gutter="0"/>
          <w:cols w:num="2" w:space="720" w:equalWidth="0">
            <w:col w:w="1585" w:space="40"/>
            <w:col w:w="8945"/>
          </w:cols>
        </w:sect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очных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воспитательных мероприятий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2182"/>
        </w:tabs>
        <w:autoSpaceDE w:val="0"/>
        <w:autoSpaceDN w:val="0"/>
        <w:spacing w:after="0" w:line="360" w:lineRule="auto"/>
        <w:ind w:right="404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Цифровая среда воспитания – совокупность условий для реализации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применением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дистанционных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ресурсов,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цифрового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средств.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цифровой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актуально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услови 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информационной грамотности, противодействие распространению идеологии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терроризма;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916"/>
        </w:tabs>
        <w:autoSpaceDE w:val="0"/>
        <w:autoSpaceDN w:val="0"/>
        <w:spacing w:after="0" w:line="360" w:lineRule="auto"/>
        <w:ind w:right="405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онлайн-мероприятия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группах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социальных сетях;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846"/>
        </w:tabs>
        <w:autoSpaceDE w:val="0"/>
        <w:autoSpaceDN w:val="0"/>
        <w:spacing w:after="0" w:line="360" w:lineRule="auto"/>
        <w:ind w:right="409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освещение деятельности детского лагеря в официальных группах 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социальных сетях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официальном сайте 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Цифровая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следующее:</w:t>
      </w:r>
    </w:p>
    <w:p w:rsidR="001717C0" w:rsidRPr="001717C0" w:rsidRDefault="001717C0" w:rsidP="001717C0">
      <w:pPr>
        <w:widowControl w:val="0"/>
        <w:numPr>
          <w:ilvl w:val="1"/>
          <w:numId w:val="3"/>
        </w:numPr>
        <w:tabs>
          <w:tab w:val="left" w:pos="1808"/>
        </w:tabs>
        <w:autoSpaceDE w:val="0"/>
        <w:autoSpaceDN w:val="0"/>
        <w:spacing w:after="0" w:line="360" w:lineRule="auto"/>
        <w:ind w:left="1807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телемосты,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онлайн-встречи,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видеоконференции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 xml:space="preserve">т.п.; 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tabs>
          <w:tab w:val="left" w:pos="3527"/>
        </w:tabs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2.14.Модуль</w:t>
      </w:r>
      <w:r w:rsidRPr="001717C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«Социальное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партнерство»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организациями,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спорта,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общественными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объединениями,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традиционными религиозными организациями народов России (православие,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ислам, буддизм, иудаизм), разделяющими в своей деятельности цель и задачи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уклада детского лагеря.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партнерства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предусматривает:</w:t>
      </w:r>
    </w:p>
    <w:p w:rsidR="001717C0" w:rsidRPr="001717C0" w:rsidRDefault="001717C0" w:rsidP="001717C0">
      <w:pPr>
        <w:widowControl w:val="0"/>
        <w:numPr>
          <w:ilvl w:val="0"/>
          <w:numId w:val="2"/>
        </w:numPr>
        <w:tabs>
          <w:tab w:val="left" w:pos="1810"/>
        </w:tabs>
        <w:autoSpaceDE w:val="0"/>
        <w:autoSpaceDN w:val="0"/>
        <w:spacing w:after="0" w:line="360" w:lineRule="auto"/>
        <w:ind w:right="40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организаций-партнеров,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договорами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сотрудничестве,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мероприятий в рамках рабочей программы воспитания и календарного плана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воспитательной работы (выставки, встречи, тематические дни, дни открытых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дверей,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государственные,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региональные,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тематические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праздники,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торжественные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мероприятия и т.п.);</w:t>
      </w:r>
    </w:p>
    <w:p w:rsidR="001717C0" w:rsidRPr="001717C0" w:rsidRDefault="001717C0" w:rsidP="001717C0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after="0" w:line="360" w:lineRule="auto"/>
        <w:ind w:right="40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проведение на базе организаций-партнеров экскурсий, встреч, акций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соблюдении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Российской Федерации;</w:t>
      </w:r>
    </w:p>
    <w:p w:rsidR="001717C0" w:rsidRPr="001717C0" w:rsidRDefault="001717C0" w:rsidP="001717C0">
      <w:pPr>
        <w:widowControl w:val="0"/>
        <w:numPr>
          <w:ilvl w:val="0"/>
          <w:numId w:val="2"/>
        </w:numPr>
        <w:tabs>
          <w:tab w:val="left" w:pos="1774"/>
        </w:tabs>
        <w:autoSpaceDE w:val="0"/>
        <w:autoSpaceDN w:val="0"/>
        <w:spacing w:after="0" w:line="360" w:lineRule="auto"/>
        <w:ind w:right="39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разрабатываемые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реализуемые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организациями-партнерами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благотворительной,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экологической,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патриотической,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т.д.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направленности,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ориентированные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преобразование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социума,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позитивное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воздействие на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окружение.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717C0" w:rsidRPr="001717C0">
          <w:type w:val="continuous"/>
          <w:pgSz w:w="11910" w:h="16840"/>
          <w:pgMar w:top="1120" w:right="440" w:bottom="280" w:left="900" w:header="720" w:footer="720" w:gutter="0"/>
          <w:cols w:space="720"/>
        </w:sect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Pr="001717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Pr="001717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</w:t>
      </w:r>
      <w:r w:rsidRPr="001717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17C0" w:rsidRPr="001717C0" w:rsidRDefault="001717C0" w:rsidP="001717C0">
      <w:pPr>
        <w:widowControl w:val="0"/>
        <w:numPr>
          <w:ilvl w:val="1"/>
          <w:numId w:val="1"/>
        </w:numPr>
        <w:tabs>
          <w:tab w:val="left" w:pos="2116"/>
        </w:tabs>
        <w:autoSpaceDE w:val="0"/>
        <w:autoSpaceDN w:val="0"/>
        <w:spacing w:after="0" w:line="360" w:lineRule="auto"/>
        <w:ind w:left="794" w:hanging="4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3.1. Особенности</w:t>
      </w:r>
      <w:r w:rsidRPr="001717C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  <w:r w:rsidRPr="001717C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социокультурного воспитательного пространства при соблюдении условий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создания уклада, отражающего готовность всех участников образовательных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руководствоваться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едиными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принципами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регулярно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воспроизводить наиболее ценные воспитательно значимые виды совместной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учреждение,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создаются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воспитывающей,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эмоционально-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привлекательной деятельности детей, удовлетворения потребности в новизне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впечатлений,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самореализации,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самодеятельности.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Кратковременный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пребывания,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новое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окружение,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разрыв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прежних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связей,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позитивная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окраска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сверстниками, постоянное (круглосуточное) сопровождение взрослых и др.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позволяют создать оптимальные условия для осуществления 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актуализации самовоспитания.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рядом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преимуществ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сравнению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организациями: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70"/>
        </w:tabs>
        <w:autoSpaceDE w:val="0"/>
        <w:autoSpaceDN w:val="0"/>
        <w:spacing w:after="0" w:line="360" w:lineRule="auto"/>
        <w:ind w:right="403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добровольность в выборе деятельности и формы ее реализации 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демократическом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сообществе,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самостоятельность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выборе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содержания 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результативности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08"/>
        </w:tabs>
        <w:autoSpaceDE w:val="0"/>
        <w:autoSpaceDN w:val="0"/>
        <w:spacing w:after="0" w:line="360" w:lineRule="auto"/>
        <w:ind w:left="1807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творческий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08"/>
        </w:tabs>
        <w:autoSpaceDE w:val="0"/>
        <w:autoSpaceDN w:val="0"/>
        <w:spacing w:after="0" w:line="360" w:lineRule="auto"/>
        <w:ind w:left="1807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многопрофильность;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930"/>
        </w:tabs>
        <w:autoSpaceDE w:val="0"/>
        <w:autoSpaceDN w:val="0"/>
        <w:spacing w:after="0" w:line="360" w:lineRule="auto"/>
        <w:ind w:right="407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результативности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статуса;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85"/>
        </w:tabs>
        <w:autoSpaceDE w:val="0"/>
        <w:autoSpaceDN w:val="0"/>
        <w:spacing w:after="0" w:line="360" w:lineRule="auto"/>
        <w:ind w:right="404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неформального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взаимодействия,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сотрудничества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взрослыми;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коллективах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высокого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успешно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проходит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самоактуализация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Воспитательный потенциал детского лагеря позволяет осуществлять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воспитание через изменение, конструирование особой среды проживания 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микросреды,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протекает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жизнедеятельность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условиях детского лагеря.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Основные характеристики уклада детского лагеря: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44"/>
        </w:tabs>
        <w:autoSpaceDE w:val="0"/>
        <w:autoSpaceDN w:val="0"/>
        <w:spacing w:after="0" w:line="360" w:lineRule="auto"/>
        <w:ind w:right="398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основные вехи истории детского лагеря, включенность в историко-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культурный контекст территории, «миссия» детского лагеря в самосознании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коллектива;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2096"/>
        </w:tabs>
        <w:autoSpaceDE w:val="0"/>
        <w:autoSpaceDN w:val="0"/>
        <w:spacing w:after="0" w:line="360" w:lineRule="auto"/>
        <w:ind w:right="402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местоположение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социокультурное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окружение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(местное,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региональное),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историко-культурная,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этническая,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конфессиональная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специфика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населения местности,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региона;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80"/>
        </w:tabs>
        <w:autoSpaceDE w:val="0"/>
        <w:autoSpaceDN w:val="0"/>
        <w:spacing w:after="0" w:line="360" w:lineRule="auto"/>
        <w:ind w:right="401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организационно-правовая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форма, направленность 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(смен),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(сезонного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круглогодичного действия,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круглосуточное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дневное пребывание);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08"/>
        </w:tabs>
        <w:autoSpaceDE w:val="0"/>
        <w:autoSpaceDN w:val="0"/>
        <w:spacing w:after="0" w:line="360" w:lineRule="auto"/>
        <w:ind w:left="1807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партнеров;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08"/>
        </w:tabs>
        <w:autoSpaceDE w:val="0"/>
        <w:autoSpaceDN w:val="0"/>
        <w:spacing w:after="0" w:line="360" w:lineRule="auto"/>
        <w:ind w:left="1807" w:hanging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лагеря,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определяющие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«уникальность»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46"/>
        </w:tabs>
        <w:autoSpaceDE w:val="0"/>
        <w:autoSpaceDN w:val="0"/>
        <w:spacing w:after="0" w:line="360" w:lineRule="auto"/>
        <w:ind w:right="406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наличие существенных проблемных зон, дефицитов, препятствий 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 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решения этих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проблем;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49"/>
        </w:tabs>
        <w:autoSpaceDE w:val="0"/>
        <w:autoSpaceDN w:val="0"/>
        <w:spacing w:after="0" w:line="360" w:lineRule="auto"/>
        <w:ind w:right="398" w:firstLine="84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717C0" w:rsidRPr="001717C0">
          <w:pgSz w:w="11910" w:h="16840"/>
          <w:pgMar w:top="1040" w:right="440" w:bottom="280" w:left="900" w:header="569" w:footer="0" w:gutter="0"/>
          <w:cols w:space="720"/>
        </w:sect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 xml:space="preserve">кадровое обеспечение воспитательной деятельности. </w:t>
      </w:r>
    </w:p>
    <w:p w:rsidR="001717C0" w:rsidRPr="001717C0" w:rsidRDefault="001717C0" w:rsidP="001717C0">
      <w:pPr>
        <w:widowControl w:val="0"/>
        <w:tabs>
          <w:tab w:val="left" w:pos="1844"/>
        </w:tabs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3.2.Анализ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воспитательного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  <w:r w:rsidRPr="001717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1717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методом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самоанализ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каждую смену с целью выявления основных проблем и последующего 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принципами,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самоанализ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 работы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2065"/>
        </w:tabs>
        <w:autoSpaceDE w:val="0"/>
        <w:autoSpaceDN w:val="0"/>
        <w:spacing w:after="0" w:line="360" w:lineRule="auto"/>
        <w:ind w:right="406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гуманистической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осуществляемого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анализа,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ориентирующий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экспертов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уважительное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воспитанникам,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педагогам,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реализующим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процесс;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962"/>
        </w:tabs>
        <w:autoSpaceDE w:val="0"/>
        <w:autoSpaceDN w:val="0"/>
        <w:spacing w:after="0" w:line="360" w:lineRule="auto"/>
        <w:ind w:right="406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приоритета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сущностных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сторон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ориентирующий экспертов на изучение не количественных его показателей, а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качественных – таких как содержание и разнообразие деятельности, характер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отношений между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взрослыми;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2019"/>
        </w:tabs>
        <w:autoSpaceDE w:val="0"/>
        <w:autoSpaceDN w:val="0"/>
        <w:spacing w:after="0" w:line="360" w:lineRule="auto"/>
        <w:ind w:right="404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развивающего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осуществляемого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анализа,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ориентирующий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экспертов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работников: грамотной постановки ими цели и задач воспитания, умелого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адекватного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подбора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видов,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содержания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1717C0" w:rsidRPr="001717C0" w:rsidRDefault="001717C0" w:rsidP="001717C0">
      <w:pPr>
        <w:widowControl w:val="0"/>
        <w:tabs>
          <w:tab w:val="left" w:pos="2019"/>
        </w:tabs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Основные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направления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анализа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воспитательного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sz w:val="28"/>
          <w:szCs w:val="28"/>
        </w:rPr>
        <w:t>процесса</w:t>
      </w:r>
      <w:r w:rsidRPr="001717C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1.Результаты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саморазвития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Критерием,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анализ,</w:t>
      </w:r>
      <w:r w:rsidRPr="001717C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717C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динамика</w:t>
      </w:r>
      <w:r w:rsidRPr="001717C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1717C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717C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отряде</w:t>
      </w:r>
      <w:r w:rsidRPr="001717C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1717C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смену,</w:t>
      </w:r>
      <w:r w:rsidRPr="001717C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1717C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краткосрочности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сложно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глубокие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выводы и замерить динамику. Поэтому результаты воспитания представлены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виде целевых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ориентиров: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- усвоение знаний, норм, духовно-нравственных ценностей, традиций,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выработало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российское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(социально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значимых знаний);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99"/>
        </w:tabs>
        <w:autoSpaceDE w:val="0"/>
        <w:autoSpaceDN w:val="0"/>
        <w:spacing w:after="0" w:line="360" w:lineRule="auto"/>
        <w:ind w:right="40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позитивных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нормам,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ценностям,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(их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освоение,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принятие);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2077"/>
        </w:tabs>
        <w:autoSpaceDE w:val="0"/>
        <w:autoSpaceDN w:val="0"/>
        <w:spacing w:after="0" w:line="360" w:lineRule="auto"/>
        <w:ind w:right="40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lastRenderedPageBreak/>
        <w:t>приобретение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 традиционным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базовым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российским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ценностям.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Важную роль играет аналитическая работа с детьми, которая помогает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понять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приобретенный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опыт,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зафиксировать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изменения, наметить дальнейшие планы по саморазвитию. Это можно делать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методик.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инструмент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педагогическое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наблюдение. Очень важно фиксировать личностные изменения, в том числе в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дневнике.</w:t>
      </w:r>
    </w:p>
    <w:p w:rsidR="001717C0" w:rsidRPr="001717C0" w:rsidRDefault="001717C0" w:rsidP="001717C0">
      <w:pPr>
        <w:widowControl w:val="0"/>
        <w:tabs>
          <w:tab w:val="left" w:pos="1933"/>
        </w:tabs>
        <w:autoSpaceDE w:val="0"/>
        <w:autoSpaceDN w:val="0"/>
        <w:spacing w:after="0" w:line="360" w:lineRule="auto"/>
        <w:ind w:right="4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2.Состояние организуемой в детском лагере совместной деятельности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 взрослых.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Показателем эффективности воспитательной работы является наличие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интересной,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событийно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насыщенной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личностно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взрослых.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сосредотачивается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вопросах,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качеством</w:t>
      </w:r>
      <w:r w:rsidRPr="001717C0">
        <w:rPr>
          <w:rFonts w:ascii="Times New Roman" w:eastAsia="Times New Roman" w:hAnsi="Times New Roman" w:cs="Times New Roman"/>
          <w:spacing w:val="71"/>
          <w:sz w:val="28"/>
          <w:szCs w:val="28"/>
        </w:rPr>
        <w:t>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Методы анализа, которые могут использоваться детским лагерем при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самоанализа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организуемой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работы: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1894"/>
        </w:tabs>
        <w:autoSpaceDE w:val="0"/>
        <w:autoSpaceDN w:val="0"/>
        <w:spacing w:after="0" w:line="360" w:lineRule="auto"/>
        <w:ind w:right="405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социологические: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экспертный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анализ,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фокус-группа,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контекстный</w:t>
      </w:r>
      <w:r w:rsidRPr="001717C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анализ;</w:t>
      </w:r>
    </w:p>
    <w:p w:rsidR="001717C0" w:rsidRPr="001717C0" w:rsidRDefault="001717C0" w:rsidP="001717C0">
      <w:pPr>
        <w:widowControl w:val="0"/>
        <w:numPr>
          <w:ilvl w:val="1"/>
          <w:numId w:val="2"/>
        </w:numPr>
        <w:tabs>
          <w:tab w:val="left" w:pos="2026"/>
        </w:tabs>
        <w:autoSpaceDE w:val="0"/>
        <w:autoSpaceDN w:val="0"/>
        <w:spacing w:after="0" w:line="360" w:lineRule="auto"/>
        <w:ind w:right="403" w:firstLine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педагогические: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тестирование,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собеседование,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педагогическое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наблюдение,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методы,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аналитическая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самооценки.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Итогом самоанализа организуемой в детском лагере 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проблем,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предстоит</w:t>
      </w:r>
      <w:r w:rsidRPr="001717C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1717C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педагогическому</w:t>
      </w:r>
      <w:r w:rsidRPr="001717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коллективу.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717C0" w:rsidRPr="001717C0">
          <w:pgSz w:w="11910" w:h="16840"/>
          <w:pgMar w:top="1040" w:right="440" w:bottom="280" w:left="900" w:header="569" w:footer="0" w:gutter="0"/>
          <w:cols w:space="720"/>
        </w:sect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240" w:lineRule="auto"/>
        <w:ind w:right="1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17C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240" w:lineRule="auto"/>
        <w:ind w:right="666"/>
        <w:jc w:val="center"/>
        <w:outlineLvl w:val="1"/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</w:pPr>
      <w:r w:rsidRPr="001717C0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ПЛАН ВОСПИТАТЕЛЬНОЙ РАБОТЫ</w:t>
      </w:r>
      <w:r w:rsidRPr="001717C0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                                                                                                  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240" w:lineRule="auto"/>
        <w:ind w:right="66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17C0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ДЕТСКОГО</w:t>
      </w:r>
      <w:r w:rsidRPr="001717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717C0">
        <w:rPr>
          <w:rFonts w:ascii="Times New Roman" w:eastAsia="Times New Roman" w:hAnsi="Times New Roman" w:cs="Times New Roman"/>
          <w:b/>
          <w:bCs/>
          <w:sz w:val="24"/>
          <w:szCs w:val="24"/>
        </w:rPr>
        <w:t>ЛАГЕРЯ на 2024 год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Календарный план воспитательной работы детского лагеря составлен с целью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конкретизации форм, видов воспитательной деятельности и организации единого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пространства</w:t>
      </w:r>
      <w:r w:rsidRPr="00171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 работы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7C0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разделен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модули,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отражают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171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уровни проведения</w:t>
      </w:r>
      <w:r w:rsidRPr="00171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717C0">
        <w:rPr>
          <w:rFonts w:ascii="Times New Roman" w:eastAsia="Times New Roman" w:hAnsi="Times New Roman" w:cs="Times New Roman"/>
          <w:sz w:val="28"/>
          <w:szCs w:val="28"/>
        </w:rPr>
        <w:t>мероприятий.</w:t>
      </w:r>
    </w:p>
    <w:p w:rsidR="001717C0" w:rsidRPr="001717C0" w:rsidRDefault="001717C0" w:rsidP="001717C0">
      <w:pPr>
        <w:widowControl w:val="0"/>
        <w:autoSpaceDE w:val="0"/>
        <w:autoSpaceDN w:val="0"/>
        <w:spacing w:after="0" w:line="36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2024 год </w:t>
      </w:r>
      <w:hyperlink r:id="rId9" w:history="1">
        <w:r w:rsidRPr="001717C0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Указом Президента России Владимира Путина</w:t>
        </w:r>
      </w:hyperlink>
      <w:r w:rsidRPr="001717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объявлен Годом семьи. </w:t>
      </w:r>
    </w:p>
    <w:p w:rsidR="001717C0" w:rsidRPr="001717C0" w:rsidRDefault="001717C0" w:rsidP="001717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1"/>
        <w:gridCol w:w="3540"/>
        <w:gridCol w:w="1465"/>
        <w:gridCol w:w="1942"/>
        <w:gridCol w:w="1374"/>
        <w:gridCol w:w="1336"/>
      </w:tblGrid>
      <w:tr w:rsidR="001717C0" w:rsidRPr="001717C0" w:rsidTr="001717C0">
        <w:trPr>
          <w:trHeight w:val="310"/>
        </w:trPr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hi-IN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hi-IN"/>
              </w:rPr>
              <w:t>№ п/п</w:t>
            </w:r>
          </w:p>
        </w:tc>
        <w:tc>
          <w:tcPr>
            <w:tcW w:w="3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i-IN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hi-IN"/>
              </w:rPr>
              <w:t>Наименование мероприятия</w:t>
            </w:r>
          </w:p>
        </w:tc>
        <w:tc>
          <w:tcPr>
            <w:tcW w:w="1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1717C0">
              <w:rPr>
                <w:rFonts w:ascii="Times New Roman" w:eastAsia="Droid Sans Fallback" w:hAnsi="Times New Roman" w:cs="Times New Roman"/>
                <w:b/>
                <w:bCs/>
                <w:sz w:val="26"/>
                <w:szCs w:val="26"/>
                <w:lang w:eastAsia="zh-CN" w:bidi="hi-IN"/>
              </w:rPr>
              <w:t>Срок проведения</w:t>
            </w:r>
          </w:p>
        </w:tc>
        <w:tc>
          <w:tcPr>
            <w:tcW w:w="4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17C0" w:rsidRPr="001717C0" w:rsidRDefault="001717C0" w:rsidP="001717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1717C0">
              <w:rPr>
                <w:rFonts w:ascii="Times New Roman" w:eastAsia="Droid Sans Fallback" w:hAnsi="Times New Roman" w:cs="Times New Roman"/>
                <w:b/>
                <w:bCs/>
                <w:sz w:val="26"/>
                <w:szCs w:val="26"/>
                <w:lang w:eastAsia="zh-CN" w:bidi="hi-IN"/>
              </w:rPr>
              <w:t>Уровень проведения</w:t>
            </w:r>
          </w:p>
        </w:tc>
      </w:tr>
      <w:tr w:rsidR="001717C0" w:rsidRPr="001717C0" w:rsidTr="001717C0">
        <w:trPr>
          <w:trHeight w:val="623"/>
        </w:trPr>
        <w:tc>
          <w:tcPr>
            <w:tcW w:w="6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1717C0">
              <w:rPr>
                <w:rFonts w:ascii="Times New Roman" w:eastAsia="Droid Sans Fallback" w:hAnsi="Times New Roman" w:cs="Times New Roman"/>
                <w:b/>
                <w:bCs/>
                <w:sz w:val="26"/>
                <w:szCs w:val="26"/>
                <w:lang w:eastAsia="zh-CN" w:bidi="hi-IN"/>
              </w:rPr>
              <w:t>Всероссийский/</w:t>
            </w:r>
          </w:p>
          <w:p w:rsidR="001717C0" w:rsidRPr="001717C0" w:rsidRDefault="001717C0" w:rsidP="001717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6"/>
                <w:szCs w:val="26"/>
                <w:lang w:eastAsia="zh-CN" w:bidi="hi-IN"/>
              </w:rPr>
            </w:pPr>
            <w:r w:rsidRPr="001717C0">
              <w:rPr>
                <w:rFonts w:ascii="Times New Roman" w:eastAsia="Droid Sans Fallback" w:hAnsi="Times New Roman" w:cs="Times New Roman"/>
                <w:b/>
                <w:bCs/>
                <w:sz w:val="26"/>
                <w:szCs w:val="26"/>
                <w:lang w:eastAsia="zh-CN" w:bidi="hi-IN"/>
              </w:rPr>
              <w:t>региональный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6"/>
                <w:szCs w:val="26"/>
                <w:lang w:eastAsia="zh-CN" w:bidi="hi-IN"/>
              </w:rPr>
            </w:pPr>
            <w:r w:rsidRPr="001717C0">
              <w:rPr>
                <w:rFonts w:ascii="Times New Roman" w:eastAsia="Droid Sans Fallback" w:hAnsi="Times New Roman" w:cs="Times New Roman"/>
                <w:b/>
                <w:sz w:val="26"/>
                <w:szCs w:val="26"/>
                <w:lang w:eastAsia="zh-CN" w:bidi="hi-IN"/>
              </w:rPr>
              <w:t>Детский лагерь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1717C0">
              <w:rPr>
                <w:rFonts w:ascii="Times New Roman" w:eastAsia="Droid Sans Fallback" w:hAnsi="Times New Roman" w:cs="Times New Roman"/>
                <w:b/>
                <w:bCs/>
                <w:sz w:val="26"/>
                <w:szCs w:val="26"/>
                <w:lang w:eastAsia="zh-CN" w:bidi="hi-IN"/>
              </w:rPr>
              <w:t>Отряд</w:t>
            </w:r>
          </w:p>
        </w:tc>
      </w:tr>
      <w:tr w:rsidR="001717C0" w:rsidRPr="001717C0" w:rsidTr="001717C0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17C0" w:rsidRPr="001717C0" w:rsidRDefault="001717C0" w:rsidP="0017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 xml:space="preserve">Модуль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«Будущее</w:t>
            </w:r>
            <w:r w:rsidRPr="001717C0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России»</w:t>
            </w:r>
          </w:p>
        </w:tc>
      </w:tr>
      <w:tr w:rsidR="001717C0" w:rsidRPr="001717C0" w:rsidTr="001717C0">
        <w:trPr>
          <w:trHeight w:val="31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717C0" w:rsidRPr="001717C0" w:rsidRDefault="005141F6" w:rsidP="005141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:rsidR="001717C0" w:rsidRDefault="001717C0" w:rsidP="001717C0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Международный день школьных библиотек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1717C0" w:rsidRDefault="00272FAD" w:rsidP="001717C0">
            <w:pPr>
              <w:pStyle w:val="TableParagraph"/>
              <w:ind w:left="4" w:right="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27.10</w:t>
            </w:r>
            <w:r w:rsidR="001717C0">
              <w:rPr>
                <w:spacing w:val="-2"/>
                <w:sz w:val="28"/>
              </w:rPr>
              <w:t>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  <w:r w:rsidRPr="001717C0">
              <w:rPr>
                <w:rFonts w:ascii="Wingdings" w:eastAsia="Calibri" w:hAnsi="Wingdings" w:cs="Times New Roman"/>
                <w:spacing w:val="-10"/>
                <w:sz w:val="28"/>
                <w:szCs w:val="28"/>
              </w:rPr>
              <w:t>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717C0" w:rsidRPr="001717C0" w:rsidTr="001717C0">
        <w:trPr>
          <w:trHeight w:val="31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717C0" w:rsidRPr="001717C0" w:rsidRDefault="005141F6" w:rsidP="005141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:rsidR="001717C0" w:rsidRDefault="001717C0" w:rsidP="001717C0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Экологическое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 экскурсия по родному селу</w:t>
            </w:r>
          </w:p>
          <w:p w:rsidR="001717C0" w:rsidRDefault="001717C0" w:rsidP="001717C0">
            <w:pPr>
              <w:pStyle w:val="TableParagraph"/>
              <w:spacing w:before="4"/>
              <w:ind w:left="40"/>
              <w:rPr>
                <w:sz w:val="28"/>
              </w:rPr>
            </w:pPr>
            <w:r>
              <w:rPr>
                <w:sz w:val="28"/>
              </w:rPr>
              <w:t>«Природа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красота»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1717C0" w:rsidRDefault="00272FAD" w:rsidP="001717C0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z w:val="28"/>
              </w:rPr>
              <w:t>28.10</w:t>
            </w:r>
            <w:r w:rsidR="001717C0">
              <w:rPr>
                <w:sz w:val="28"/>
              </w:rPr>
              <w:t>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widowControl w:val="0"/>
              <w:autoSpaceDE w:val="0"/>
              <w:autoSpaceDN w:val="0"/>
              <w:spacing w:before="48" w:after="0" w:line="264" w:lineRule="exact"/>
              <w:rPr>
                <w:rFonts w:ascii="Wingdings" w:eastAsia="Calibri" w:hAnsi="Wingdings" w:cs="Times New Roman"/>
                <w:sz w:val="28"/>
                <w:szCs w:val="28"/>
              </w:rPr>
            </w:pPr>
            <w:r w:rsidRPr="001717C0">
              <w:rPr>
                <w:rFonts w:ascii="Wingdings" w:eastAsia="Calibri" w:hAnsi="Wingdings" w:cs="Times New Roman"/>
                <w:spacing w:val="-10"/>
                <w:sz w:val="28"/>
                <w:szCs w:val="28"/>
              </w:rPr>
              <w:t>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717C0" w:rsidRPr="001717C0" w:rsidTr="001717C0">
        <w:trPr>
          <w:trHeight w:val="31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717C0" w:rsidRPr="001717C0" w:rsidRDefault="005141F6" w:rsidP="005141F6">
            <w:pPr>
              <w:widowControl w:val="0"/>
              <w:autoSpaceDE w:val="0"/>
              <w:autoSpaceDN w:val="0"/>
              <w:spacing w:before="48" w:after="0" w:line="273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:rsidR="001717C0" w:rsidRDefault="001717C0" w:rsidP="001717C0">
            <w:pPr>
              <w:pStyle w:val="TableParagraph"/>
              <w:spacing w:line="322" w:lineRule="exact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1717C0" w:rsidRDefault="001717C0" w:rsidP="001717C0">
            <w:pPr>
              <w:pStyle w:val="TableParagraph"/>
              <w:spacing w:before="0"/>
              <w:ind w:left="40"/>
              <w:rPr>
                <w:sz w:val="28"/>
              </w:rPr>
            </w:pPr>
            <w:r>
              <w:rPr>
                <w:sz w:val="28"/>
              </w:rPr>
              <w:t>«Страницы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истории»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1717C0" w:rsidRDefault="00272FAD" w:rsidP="001717C0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z w:val="28"/>
              </w:rPr>
              <w:t>29.10</w:t>
            </w:r>
            <w:r w:rsidR="001717C0">
              <w:rPr>
                <w:sz w:val="28"/>
              </w:rPr>
              <w:t>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widowControl w:val="0"/>
              <w:autoSpaceDE w:val="0"/>
              <w:autoSpaceDN w:val="0"/>
              <w:spacing w:before="48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widowControl w:val="0"/>
              <w:autoSpaceDE w:val="0"/>
              <w:autoSpaceDN w:val="0"/>
              <w:spacing w:before="48" w:after="0" w:line="264" w:lineRule="exact"/>
              <w:rPr>
                <w:rFonts w:ascii="Wingdings" w:eastAsia="Calibri" w:hAnsi="Wingdings" w:cs="Times New Roman"/>
                <w:sz w:val="28"/>
                <w:szCs w:val="28"/>
              </w:rPr>
            </w:pPr>
            <w:r w:rsidRPr="001717C0">
              <w:rPr>
                <w:rFonts w:ascii="Wingdings" w:eastAsia="Calibri" w:hAnsi="Wingdings" w:cs="Times New Roman"/>
                <w:spacing w:val="-10"/>
                <w:sz w:val="28"/>
                <w:szCs w:val="28"/>
              </w:rPr>
              <w:t>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widowControl w:val="0"/>
              <w:autoSpaceDE w:val="0"/>
              <w:autoSpaceDN w:val="0"/>
              <w:spacing w:before="48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17C0" w:rsidRPr="001717C0" w:rsidTr="001717C0">
        <w:trPr>
          <w:trHeight w:val="31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717C0" w:rsidRPr="001717C0" w:rsidRDefault="005141F6" w:rsidP="005141F6">
            <w:pPr>
              <w:widowControl w:val="0"/>
              <w:autoSpaceDE w:val="0"/>
              <w:autoSpaceDN w:val="0"/>
              <w:spacing w:before="48" w:after="0" w:line="27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:rsidR="001717C0" w:rsidRDefault="001717C0" w:rsidP="001717C0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«Патриоты России»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1717C0" w:rsidRDefault="00272FAD" w:rsidP="001717C0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z w:val="28"/>
              </w:rPr>
              <w:t>30.10</w:t>
            </w:r>
            <w:r w:rsidR="001717C0">
              <w:rPr>
                <w:sz w:val="28"/>
              </w:rPr>
              <w:t>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widowControl w:val="0"/>
              <w:autoSpaceDE w:val="0"/>
              <w:autoSpaceDN w:val="0"/>
              <w:spacing w:before="48" w:after="0" w:line="264" w:lineRule="exact"/>
              <w:rPr>
                <w:rFonts w:ascii="Wingdings" w:eastAsia="Calibri" w:hAnsi="Wingdings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widowControl w:val="0"/>
              <w:autoSpaceDE w:val="0"/>
              <w:autoSpaceDN w:val="0"/>
              <w:spacing w:before="48" w:after="0" w:line="264" w:lineRule="exact"/>
              <w:rPr>
                <w:rFonts w:ascii="Wingdings" w:eastAsia="Calibri" w:hAnsi="Wingdings" w:cs="Times New Roman"/>
                <w:sz w:val="28"/>
                <w:szCs w:val="28"/>
              </w:rPr>
            </w:pPr>
            <w:r w:rsidRPr="001717C0">
              <w:rPr>
                <w:rFonts w:ascii="Wingdings" w:eastAsia="Calibri" w:hAnsi="Wingdings" w:cs="Times New Roman"/>
                <w:spacing w:val="-10"/>
                <w:sz w:val="28"/>
                <w:szCs w:val="28"/>
              </w:rPr>
              <w:t>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widowControl w:val="0"/>
              <w:autoSpaceDE w:val="0"/>
              <w:autoSpaceDN w:val="0"/>
              <w:spacing w:before="48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17C0" w:rsidRPr="001717C0" w:rsidTr="001717C0">
        <w:trPr>
          <w:trHeight w:val="31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717C0" w:rsidRPr="001717C0" w:rsidRDefault="005141F6" w:rsidP="005141F6">
            <w:pPr>
              <w:widowControl w:val="0"/>
              <w:autoSpaceDE w:val="0"/>
              <w:autoSpaceDN w:val="0"/>
              <w:spacing w:before="48" w:after="0" w:line="27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</w:tcPr>
          <w:p w:rsidR="001717C0" w:rsidRDefault="001717C0" w:rsidP="001717C0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«Так </w:t>
            </w:r>
            <w:r>
              <w:rPr>
                <w:sz w:val="28"/>
              </w:rPr>
              <w:t xml:space="preserve">давайте устроим большой </w:t>
            </w:r>
            <w:r>
              <w:rPr>
                <w:spacing w:val="-2"/>
                <w:sz w:val="28"/>
              </w:rPr>
              <w:t>хоровод!»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1717C0" w:rsidRDefault="00272FAD" w:rsidP="001717C0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z w:val="28"/>
              </w:rPr>
              <w:t>31.10</w:t>
            </w:r>
            <w:bookmarkStart w:id="0" w:name="_GoBack"/>
            <w:bookmarkEnd w:id="0"/>
            <w:r w:rsidR="001717C0">
              <w:rPr>
                <w:sz w:val="28"/>
              </w:rPr>
              <w:t>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widowControl w:val="0"/>
              <w:autoSpaceDE w:val="0"/>
              <w:autoSpaceDN w:val="0"/>
              <w:spacing w:before="48" w:after="0" w:line="264" w:lineRule="exact"/>
              <w:rPr>
                <w:rFonts w:ascii="Wingdings" w:eastAsia="Calibri" w:hAnsi="Wingdings" w:cs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widowControl w:val="0"/>
              <w:autoSpaceDE w:val="0"/>
              <w:autoSpaceDN w:val="0"/>
              <w:spacing w:before="48" w:after="0" w:line="264" w:lineRule="exact"/>
              <w:rPr>
                <w:rFonts w:ascii="Wingdings" w:eastAsia="Calibri" w:hAnsi="Wingdings" w:cs="Times New Roman"/>
                <w:sz w:val="28"/>
                <w:szCs w:val="28"/>
              </w:rPr>
            </w:pPr>
            <w:r w:rsidRPr="001717C0">
              <w:rPr>
                <w:rFonts w:ascii="Wingdings" w:eastAsia="Calibri" w:hAnsi="Wingdings" w:cs="Times New Roman"/>
                <w:spacing w:val="-10"/>
                <w:sz w:val="28"/>
                <w:szCs w:val="28"/>
              </w:rPr>
              <w:t>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717C0" w:rsidRPr="001717C0" w:rsidRDefault="001717C0" w:rsidP="001717C0">
            <w:pPr>
              <w:widowControl w:val="0"/>
              <w:autoSpaceDE w:val="0"/>
              <w:autoSpaceDN w:val="0"/>
              <w:spacing w:before="48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17C0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17C0" w:rsidRPr="001717C0" w:rsidRDefault="001717C0" w:rsidP="0017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«Ключевые</w:t>
            </w:r>
            <w:r w:rsidRPr="001717C0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  <w:r w:rsidRPr="001717C0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детского</w:t>
            </w:r>
            <w:r w:rsidRPr="001717C0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лагеря»</w:t>
            </w:r>
          </w:p>
        </w:tc>
      </w:tr>
      <w:tr w:rsidR="00210B42" w:rsidRPr="001717C0" w:rsidTr="00210B42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10B42" w:rsidRPr="001717C0" w:rsidRDefault="005141F6" w:rsidP="0021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10B42" w:rsidRDefault="00210B42" w:rsidP="00210B42">
            <w:pPr>
              <w:pStyle w:val="TableParagraph"/>
              <w:ind w:left="40" w:right="628"/>
              <w:jc w:val="both"/>
              <w:rPr>
                <w:sz w:val="28"/>
              </w:rPr>
            </w:pPr>
            <w:r>
              <w:rPr>
                <w:sz w:val="28"/>
              </w:rPr>
              <w:t>Торжественная церемония подъема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Государственного</w:t>
            </w:r>
          </w:p>
          <w:p w:rsidR="00210B42" w:rsidRDefault="00210B42" w:rsidP="00210B42">
            <w:pPr>
              <w:pStyle w:val="TableParagraph"/>
              <w:spacing w:before="0"/>
              <w:ind w:left="40" w:right="254"/>
              <w:jc w:val="both"/>
              <w:rPr>
                <w:sz w:val="28"/>
              </w:rPr>
            </w:pPr>
            <w:r>
              <w:rPr>
                <w:sz w:val="28"/>
              </w:rPr>
              <w:t>флага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Федерации, </w:t>
            </w:r>
            <w:r>
              <w:rPr>
                <w:spacing w:val="-2"/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 Федерации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5141F6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10B42" w:rsidRPr="001717C0" w:rsidTr="00210B42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10B42" w:rsidRPr="001717C0" w:rsidRDefault="005141F6" w:rsidP="0021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lastRenderedPageBreak/>
              <w:t>2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10B42" w:rsidRDefault="00210B42" w:rsidP="00210B42">
            <w:pPr>
              <w:pStyle w:val="TableParagraph"/>
              <w:ind w:left="40" w:right="94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Торжественная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>посвященная открытию лагерной смены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5141F6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10B42" w:rsidRPr="001717C0" w:rsidTr="00210B42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10B42" w:rsidRPr="001717C0" w:rsidRDefault="005141F6" w:rsidP="0021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10B42" w:rsidRDefault="00210B42" w:rsidP="00210B42">
            <w:pPr>
              <w:pStyle w:val="TableParagraph"/>
              <w:tabs>
                <w:tab w:val="left" w:pos="2119"/>
              </w:tabs>
              <w:spacing w:line="278" w:lineRule="auto"/>
              <w:ind w:left="40" w:right="71"/>
              <w:rPr>
                <w:sz w:val="28"/>
              </w:rPr>
            </w:pPr>
            <w:r>
              <w:rPr>
                <w:sz w:val="28"/>
              </w:rPr>
              <w:t>Квест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игра </w:t>
            </w:r>
            <w:r>
              <w:rPr>
                <w:spacing w:val="-4"/>
                <w:sz w:val="28"/>
              </w:rPr>
              <w:t xml:space="preserve">«Безопасность </w:t>
            </w:r>
            <w:r>
              <w:rPr>
                <w:sz w:val="28"/>
              </w:rPr>
              <w:t>превыше всего»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5141F6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10B42" w:rsidRPr="001717C0" w:rsidTr="00210B42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10B42" w:rsidRPr="001717C0" w:rsidRDefault="005141F6" w:rsidP="0021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10B42" w:rsidRDefault="00210B42" w:rsidP="00210B42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Викторина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«Русская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осень. </w:t>
            </w:r>
            <w:r>
              <w:rPr>
                <w:sz w:val="28"/>
              </w:rPr>
              <w:t>Обычаи и традиции»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5141F6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10B42" w:rsidRPr="001717C0" w:rsidTr="00210B42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10B42" w:rsidRPr="001717C0" w:rsidRDefault="005141F6" w:rsidP="00210B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10B42" w:rsidRDefault="00210B42" w:rsidP="00210B42">
            <w:pPr>
              <w:pStyle w:val="TableParagraph"/>
              <w:spacing w:before="45"/>
              <w:ind w:left="40" w:right="927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линейка, посвященная закрытию</w:t>
            </w:r>
          </w:p>
          <w:p w:rsidR="00210B42" w:rsidRDefault="00210B42" w:rsidP="00210B42">
            <w:pPr>
              <w:pStyle w:val="TableParagraph"/>
              <w:spacing w:before="0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лагерной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Обсуждение </w:t>
            </w:r>
            <w:r>
              <w:rPr>
                <w:sz w:val="28"/>
              </w:rPr>
              <w:t>достигнутых результатов,</w:t>
            </w:r>
          </w:p>
          <w:p w:rsidR="00210B42" w:rsidRDefault="00210B42" w:rsidP="00210B42">
            <w:pPr>
              <w:pStyle w:val="TableParagraph"/>
              <w:spacing w:before="0"/>
              <w:ind w:left="40"/>
              <w:rPr>
                <w:sz w:val="28"/>
              </w:rPr>
            </w:pPr>
            <w:r>
              <w:rPr>
                <w:sz w:val="28"/>
              </w:rPr>
              <w:t>награждение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лучших </w:t>
            </w: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5141F6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0B42" w:rsidRPr="001717C0" w:rsidRDefault="00210B42" w:rsidP="0021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717C0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17C0" w:rsidRPr="001717C0" w:rsidRDefault="001717C0" w:rsidP="0017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«Отрядная</w:t>
            </w:r>
            <w:r w:rsidRPr="001717C0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работа»</w:t>
            </w:r>
          </w:p>
        </w:tc>
      </w:tr>
      <w:tr w:rsidR="001C0A85" w:rsidRPr="001717C0" w:rsidTr="001C0A85">
        <w:trPr>
          <w:trHeight w:val="322"/>
        </w:trPr>
        <w:tc>
          <w:tcPr>
            <w:tcW w:w="6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C0A85" w:rsidRPr="001717C0" w:rsidRDefault="005141F6" w:rsidP="001C0A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1C0A85" w:rsidRDefault="001C0A85" w:rsidP="001C0A85">
            <w:pPr>
              <w:pStyle w:val="TableParagraph"/>
              <w:ind w:left="40" w:right="927"/>
              <w:rPr>
                <w:sz w:val="28"/>
              </w:rPr>
            </w:pPr>
            <w:r>
              <w:rPr>
                <w:spacing w:val="-2"/>
                <w:sz w:val="28"/>
              </w:rPr>
              <w:t>Итоги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«Время впечатлений»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C0A85" w:rsidRPr="001717C0" w:rsidRDefault="001C0A85" w:rsidP="001C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C0A85" w:rsidRPr="001717C0" w:rsidRDefault="001C0A85" w:rsidP="001C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C0A85" w:rsidRPr="001717C0" w:rsidRDefault="001C0A85" w:rsidP="001C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C0A85" w:rsidRPr="001717C0" w:rsidRDefault="001C0A85" w:rsidP="001C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F11FDA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540" w:type="dxa"/>
            <w:tcBorders>
              <w:left w:val="single" w:sz="4" w:space="0" w:color="auto"/>
              <w:bottom w:val="single" w:sz="4" w:space="0" w:color="000000"/>
            </w:tcBorders>
          </w:tcPr>
          <w:p w:rsidR="00272FAD" w:rsidRDefault="00272FAD" w:rsidP="00272FAD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«Осенний вернисаж»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" w:right="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27.10.2025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F11FDA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spacing w:before="36" w:line="276" w:lineRule="auto"/>
              <w:ind w:left="40" w:right="339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чтение книг, тихие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z w:val="28"/>
              </w:rPr>
              <w:t>28.10.2025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F11FDA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spacing w:line="278" w:lineRule="auto"/>
              <w:ind w:left="40" w:right="927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«Чудо </w:t>
            </w:r>
            <w:r>
              <w:rPr>
                <w:sz w:val="28"/>
              </w:rPr>
              <w:t>вокруг нас»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z w:val="28"/>
              </w:rPr>
              <w:t>29.10.2025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F11FDA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 w:right="927"/>
              <w:rPr>
                <w:sz w:val="28"/>
              </w:rPr>
            </w:pPr>
            <w:r>
              <w:rPr>
                <w:spacing w:val="-2"/>
                <w:sz w:val="28"/>
              </w:rPr>
              <w:t>Итоги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«Время впечатлений»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z w:val="28"/>
              </w:rPr>
              <w:t>30.10.2025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F11FDA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3540" w:type="dxa"/>
            <w:tcBorders>
              <w:left w:val="single" w:sz="4" w:space="0" w:color="auto"/>
              <w:bottom w:val="single" w:sz="4" w:space="0" w:color="000000"/>
            </w:tcBorders>
          </w:tcPr>
          <w:p w:rsidR="00272FAD" w:rsidRDefault="00272FAD" w:rsidP="00272FAD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«Осенний вернисаж»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z w:val="28"/>
              </w:rPr>
              <w:t>31.10.2025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Итоговый огонёк</w:t>
            </w:r>
          </w:p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«От друзей секретов нет»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Отрядный час «Мы вместе»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F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9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C0A85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Предъявление ЕПТ по выполнению </w:t>
            </w:r>
            <w:r w:rsidRPr="001C0A8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режима дня, самообслуживанию,</w:t>
            </w:r>
            <w:r w:rsidRPr="001C0A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дисциплине, и поведению,</w:t>
            </w:r>
            <w:r w:rsidRPr="001C0A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санитарно-гигиенических</w:t>
            </w:r>
            <w:r w:rsidRPr="001C0A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требований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«Коллективно-творческое</w:t>
            </w:r>
            <w:r w:rsidRPr="001717C0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дело</w:t>
            </w:r>
            <w:r w:rsidRPr="001717C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(КТД)»</w:t>
            </w: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 w:right="339"/>
              <w:rPr>
                <w:sz w:val="28"/>
              </w:rPr>
            </w:pPr>
            <w:r>
              <w:rPr>
                <w:spacing w:val="-2"/>
                <w:sz w:val="28"/>
              </w:rPr>
              <w:t>Практикум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«Эвакуация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из </w:t>
            </w:r>
            <w:r>
              <w:rPr>
                <w:sz w:val="28"/>
              </w:rPr>
              <w:t>здания школы при ЧС»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плакатов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«Наша </w:t>
            </w:r>
            <w:r>
              <w:rPr>
                <w:sz w:val="28"/>
              </w:rPr>
              <w:t>безопасность», в рамках месячника ГО ЧС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 w:right="287"/>
              <w:rPr>
                <w:sz w:val="28"/>
              </w:rPr>
            </w:pPr>
            <w:r>
              <w:rPr>
                <w:sz w:val="28"/>
              </w:rPr>
              <w:t>«Осенние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краски»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 осени, поэтические и</w:t>
            </w:r>
          </w:p>
          <w:p w:rsidR="00272FAD" w:rsidRDefault="00272FAD" w:rsidP="00272FAD">
            <w:pPr>
              <w:pStyle w:val="TableParagraph"/>
              <w:spacing w:before="0" w:line="322" w:lineRule="exact"/>
              <w:ind w:left="40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Экран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настроения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1717C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течение</w:t>
            </w:r>
            <w:r w:rsidRPr="001717C0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Коллективно-творческая игра</w:t>
            </w:r>
          </w:p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«КЛАССики»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«Подари книге жизнь».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1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«Самоуправление»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Становление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717C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системы</w:t>
            </w:r>
            <w:r w:rsidRPr="001717C0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самоуправления или ее элементов в</w:t>
            </w:r>
            <w:r w:rsidRPr="001717C0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отрядах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(командир,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пресс-центр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717C0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т.д.)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1717C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течение</w:t>
            </w:r>
            <w:r w:rsidRPr="001717C0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Чередование</w:t>
            </w:r>
            <w:r w:rsidRPr="001717C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творческих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поручений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1717C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течение</w:t>
            </w:r>
            <w:r w:rsidRPr="001717C0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«Дополнительное</w:t>
            </w:r>
            <w:r w:rsidRPr="001717C0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образование»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Танцевальный кружок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1717C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течение</w:t>
            </w:r>
            <w:r w:rsidRPr="001717C0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Спортивная секция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1717C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течение</w:t>
            </w:r>
            <w:r w:rsidRPr="001717C0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«Здоровый образ</w:t>
            </w:r>
            <w:r w:rsidRPr="001717C0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жизни»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C0A85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Сбалансированное </w:t>
            </w:r>
            <w:r w:rsidRPr="001C0A8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питание</w:t>
            </w:r>
            <w:r w:rsidRPr="001C0A8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z w:val="28"/>
                <w:szCs w:val="28"/>
              </w:rPr>
              <w:t>(завтрак,</w:t>
            </w:r>
            <w:r w:rsidRPr="001C0A8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z w:val="28"/>
                <w:szCs w:val="28"/>
              </w:rPr>
              <w:t>обед)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C0A85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A85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свежем воздухе/спортивном зале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C0A85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0A85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5141F6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 w:right="132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минутки здоровья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5141F6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 w:right="525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свежем </w:t>
            </w:r>
            <w:r>
              <w:rPr>
                <w:spacing w:val="-2"/>
                <w:sz w:val="28"/>
              </w:rPr>
              <w:t>воздухе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5141F6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lastRenderedPageBreak/>
              <w:t>6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 w:right="339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профилактических </w:t>
            </w:r>
            <w:r>
              <w:rPr>
                <w:sz w:val="28"/>
              </w:rPr>
              <w:t xml:space="preserve">роликов «О правилах поведения в социальных сетях», «По использованию средств индивидуальной </w:t>
            </w:r>
            <w:r>
              <w:rPr>
                <w:spacing w:val="-2"/>
                <w:sz w:val="28"/>
              </w:rPr>
              <w:t>мобильности»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Веселые старты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настольных игр</w:t>
            </w:r>
          </w:p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«Играем, общаемся,</w:t>
            </w:r>
          </w:p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мыслим» (знакомство с различными вариантами настольных</w:t>
            </w:r>
          </w:p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игр; турнир по шашкам/шахматам/</w:t>
            </w:r>
          </w:p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морскому бою или любой другой настольной игре)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9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Гигиенические</w:t>
            </w:r>
            <w:r w:rsidRPr="001717C0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процедуры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«Организация</w:t>
            </w:r>
            <w:r w:rsidRPr="001717C0">
              <w:rPr>
                <w:rFonts w:ascii="Times New Roman" w:eastAsia="Times New Roman" w:hAnsi="Times New Roman" w:cs="Times New Roman"/>
                <w:b/>
                <w:spacing w:val="-7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предметно-эстетической</w:t>
            </w:r>
            <w:r w:rsidRPr="001717C0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среды»</w:t>
            </w: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Операция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«Уют»–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оформление </w:t>
            </w:r>
            <w:r>
              <w:rPr>
                <w:sz w:val="28"/>
              </w:rPr>
              <w:t>уголка отряда и уголка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spacing w:line="276" w:lineRule="auto"/>
              <w:ind w:left="40" w:right="194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отрядных </w:t>
            </w:r>
            <w:r>
              <w:rPr>
                <w:sz w:val="28"/>
              </w:rPr>
              <w:t>и общелагерных дел с</w:t>
            </w:r>
          </w:p>
          <w:p w:rsidR="00272FAD" w:rsidRDefault="00272FAD" w:rsidP="00272FAD">
            <w:pPr>
              <w:pStyle w:val="TableParagraph"/>
              <w:spacing w:before="0" w:line="321" w:lineRule="exact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нарастающим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итогом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</w:t>
            </w:r>
            <w:r w:rsidRPr="001717C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выставок</w:t>
            </w:r>
          </w:p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(рисунки, фотографии, </w:t>
            </w:r>
            <w:r w:rsidRPr="001717C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отрядные</w:t>
            </w:r>
            <w:r w:rsidRPr="001717C0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уголки)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C0A85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«Профилактика</w:t>
            </w:r>
            <w:r w:rsidRPr="001717C0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</w:t>
            </w:r>
            <w:r w:rsidRPr="001717C0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безопасность»</w:t>
            </w: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технике</w:t>
            </w:r>
          </w:p>
          <w:p w:rsidR="00272FAD" w:rsidRDefault="00272FAD" w:rsidP="00272FAD">
            <w:pPr>
              <w:pStyle w:val="TableParagraph"/>
              <w:spacing w:before="52" w:line="276" w:lineRule="auto"/>
              <w:ind w:left="40" w:right="339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правилам жизни лагерной смены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spacing w:line="276" w:lineRule="auto"/>
              <w:ind w:left="40" w:right="132"/>
              <w:rPr>
                <w:sz w:val="28"/>
              </w:rPr>
            </w:pPr>
            <w:r>
              <w:rPr>
                <w:sz w:val="28"/>
              </w:rPr>
              <w:t xml:space="preserve">Инструктаж «Правила </w:t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чрезвычайных ситуациях»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540" w:type="dxa"/>
            <w:tcBorders>
              <w:left w:val="single" w:sz="4" w:space="0" w:color="auto"/>
              <w:bottom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 w:right="132"/>
              <w:rPr>
                <w:sz w:val="28"/>
              </w:rPr>
            </w:pPr>
            <w:r>
              <w:rPr>
                <w:sz w:val="28"/>
              </w:rPr>
              <w:t>Инструкция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«Правила безопасного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272FAD" w:rsidRDefault="00272FAD" w:rsidP="00272FAD">
            <w:pPr>
              <w:pStyle w:val="TableParagraph"/>
              <w:spacing w:before="0"/>
              <w:ind w:left="40" w:right="339"/>
              <w:rPr>
                <w:sz w:val="28"/>
              </w:rPr>
            </w:pPr>
            <w:r>
              <w:rPr>
                <w:sz w:val="28"/>
              </w:rPr>
              <w:t>водных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осенне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зимний период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 xml:space="preserve">и оказания помощи пострадавшим на </w:t>
            </w:r>
            <w:r>
              <w:rPr>
                <w:spacing w:val="-2"/>
                <w:sz w:val="28"/>
              </w:rPr>
              <w:t>воде»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28.10.2025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«Правила</w:t>
            </w:r>
          </w:p>
          <w:p w:rsidR="00272FAD" w:rsidRDefault="00272FAD" w:rsidP="00272FAD">
            <w:pPr>
              <w:pStyle w:val="TableParagraph"/>
              <w:spacing w:before="47" w:line="276" w:lineRule="auto"/>
              <w:ind w:left="40" w:right="121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прогулках и походах»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«Работа</w:t>
            </w:r>
            <w:r w:rsidRPr="001717C0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1717C0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воспитателями»</w:t>
            </w: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Принятие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Утренние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планерки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C0A85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3540" w:type="dxa"/>
            <w:tcBorders>
              <w:left w:val="single" w:sz="4" w:space="0" w:color="auto"/>
            </w:tcBorders>
          </w:tcPr>
          <w:p w:rsidR="00272FAD" w:rsidRDefault="00272FAD" w:rsidP="00272FAD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Подведение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лагерной смены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tabs>
                <w:tab w:val="left" w:pos="4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«Экскурсии</w:t>
            </w:r>
            <w:r w:rsidRPr="001717C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</w:t>
            </w:r>
            <w:r w:rsidRPr="001717C0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походы»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C0A85" w:rsidRDefault="00272FAD" w:rsidP="00272FAD">
            <w:pPr>
              <w:widowControl w:val="0"/>
              <w:tabs>
                <w:tab w:val="left" w:pos="1543"/>
                <w:tab w:val="left" w:pos="2067"/>
                <w:tab w:val="left" w:pos="3329"/>
              </w:tabs>
              <w:autoSpaceDE w:val="0"/>
              <w:autoSpaceDN w:val="0"/>
              <w:spacing w:before="41" w:after="0" w:line="240" w:lineRule="auto"/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 w:rsidRPr="001C0A85">
              <w:rPr>
                <w:rFonts w:ascii="Times New Roman" w:eastAsia="Times New Roman" w:hAnsi="Times New Roman" w:cs="Times New Roman"/>
                <w:spacing w:val="-2"/>
                <w:sz w:val="28"/>
              </w:rPr>
              <w:t>Экскурсия</w:t>
            </w:r>
            <w:r w:rsidRPr="001C0A85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1C0A85">
              <w:rPr>
                <w:rFonts w:ascii="Times New Roman" w:eastAsia="Times New Roman" w:hAnsi="Times New Roman" w:cs="Times New Roman"/>
                <w:spacing w:val="-5"/>
                <w:sz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pacing w:val="-2"/>
                <w:sz w:val="28"/>
              </w:rPr>
              <w:t>родному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pacing w:val="-4"/>
                <w:sz w:val="28"/>
              </w:rPr>
              <w:t>селу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z w:val="28"/>
              </w:rPr>
              <w:t>«Природа</w:t>
            </w:r>
            <w:r w:rsidRPr="001C0A85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1C0A85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pacing w:val="-2"/>
                <w:sz w:val="28"/>
              </w:rPr>
              <w:t>красота»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«Профориентация»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</w:t>
            </w:r>
            <w:r w:rsidRPr="001717C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в пожарную</w:t>
            </w:r>
            <w:r w:rsidRPr="001717C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часть 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  <w:tr w:rsidR="00272FAD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«Детское</w:t>
            </w:r>
            <w:r w:rsidRPr="001717C0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медиа-пространство»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Страничка в социальной сети ВК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1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Сюжетные видеоролики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1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«Цифровая</w:t>
            </w:r>
            <w:r w:rsidRPr="001717C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среда</w:t>
            </w:r>
            <w:r w:rsidRPr="001717C0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воспитания»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Освещение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детского лагеря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официальной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группе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ВКонтакте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1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Освещение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деятельности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детского</w:t>
            </w:r>
            <w:r w:rsidRPr="001717C0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лагеря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официальном</w:t>
            </w:r>
            <w:r w:rsidRPr="001717C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</w:rPr>
              <w:t>сайте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1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смены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2FAD" w:rsidRPr="001717C0" w:rsidTr="001717C0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</w:t>
            </w:r>
            <w:r w:rsidRPr="001717C0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1717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«Социальное партнерство»</w:t>
            </w:r>
          </w:p>
        </w:tc>
      </w:tr>
      <w:tr w:rsidR="00272FAD" w:rsidRPr="001717C0" w:rsidTr="001717C0">
        <w:trPr>
          <w:trHeight w:val="32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widowControl w:val="0"/>
              <w:tabs>
                <w:tab w:val="left" w:pos="1877"/>
                <w:tab w:val="left" w:pos="31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0A85">
              <w:rPr>
                <w:rFonts w:ascii="Times New Roman" w:eastAsia="Times New Roman" w:hAnsi="Times New Roman" w:cs="Times New Roman"/>
                <w:spacing w:val="-2"/>
                <w:sz w:val="28"/>
              </w:rPr>
              <w:t>Библиотечный</w:t>
            </w:r>
            <w:r w:rsidRPr="001C0A85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pacing w:val="-2"/>
                <w:sz w:val="28"/>
              </w:rPr>
              <w:t>час</w:t>
            </w:r>
            <w:r w:rsidRPr="001C0A85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1C0A85">
              <w:rPr>
                <w:rFonts w:ascii="Times New Roman" w:eastAsia="Times New Roman" w:hAnsi="Times New Roman" w:cs="Times New Roman"/>
                <w:spacing w:val="-2"/>
                <w:sz w:val="28"/>
              </w:rPr>
              <w:t>«Сказки Пушкина»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29.10.2025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2FAD" w:rsidRPr="001717C0" w:rsidRDefault="00272FAD" w:rsidP="0027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</w:p>
        </w:tc>
      </w:tr>
    </w:tbl>
    <w:p w:rsidR="001717C0" w:rsidRPr="001717C0" w:rsidRDefault="001717C0" w:rsidP="001717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17C0" w:rsidRPr="001717C0" w:rsidRDefault="001717C0" w:rsidP="001717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17C0" w:rsidRPr="001717C0" w:rsidRDefault="001717C0" w:rsidP="001717C0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BFE" w:rsidRDefault="00DC0BFE"/>
    <w:sectPr w:rsidR="00DC0BFE" w:rsidSect="001717C0">
      <w:headerReference w:type="default" r:id="rId10"/>
      <w:pgSz w:w="11910" w:h="16840"/>
      <w:pgMar w:top="1040" w:right="440" w:bottom="280" w:left="9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5BF" w:rsidRDefault="00F855BF">
      <w:pPr>
        <w:spacing w:after="0" w:line="240" w:lineRule="auto"/>
      </w:pPr>
      <w:r>
        <w:separator/>
      </w:r>
    </w:p>
  </w:endnote>
  <w:endnote w:type="continuationSeparator" w:id="0">
    <w:p w:rsidR="00F855BF" w:rsidRDefault="00F8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5BF" w:rsidRDefault="00F855BF">
      <w:pPr>
        <w:spacing w:after="0" w:line="240" w:lineRule="auto"/>
      </w:pPr>
      <w:r>
        <w:separator/>
      </w:r>
    </w:p>
  </w:footnote>
  <w:footnote w:type="continuationSeparator" w:id="0">
    <w:p w:rsidR="00F855BF" w:rsidRDefault="00F8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7C0" w:rsidRDefault="001717C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0B3ADB" wp14:editId="5FDD8B45">
              <wp:simplePos x="0" y="0"/>
              <wp:positionH relativeFrom="page">
                <wp:posOffset>3935730</wp:posOffset>
              </wp:positionH>
              <wp:positionV relativeFrom="page">
                <wp:posOffset>348615</wp:posOffset>
              </wp:positionV>
              <wp:extent cx="228600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7C0" w:rsidRDefault="001717C0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B3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9.9pt;margin-top:27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W0rAIAAKg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" filled="f" stroked="f">
              <v:textbox inset="0,0,0,0">
                <w:txbxContent>
                  <w:p w:rsidR="001717C0" w:rsidRDefault="001717C0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7C0" w:rsidRDefault="001717C0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83D"/>
    <w:multiLevelType w:val="hybridMultilevel"/>
    <w:tmpl w:val="1D6298B6"/>
    <w:lvl w:ilvl="0" w:tplc="E3446442">
      <w:start w:val="1"/>
      <w:numFmt w:val="decimal"/>
      <w:lvlText w:val="%1"/>
      <w:lvlJc w:val="left"/>
      <w:pPr>
        <w:ind w:left="4045" w:hanging="493"/>
      </w:pPr>
      <w:rPr>
        <w:rFonts w:hint="default"/>
        <w:lang w:val="ru-RU" w:eastAsia="en-US" w:bidi="ar-SA"/>
      </w:rPr>
    </w:lvl>
    <w:lvl w:ilvl="1" w:tplc="9F84FA58">
      <w:numFmt w:val="none"/>
      <w:lvlText w:val=""/>
      <w:lvlJc w:val="left"/>
      <w:pPr>
        <w:tabs>
          <w:tab w:val="num" w:pos="360"/>
        </w:tabs>
      </w:pPr>
    </w:lvl>
    <w:lvl w:ilvl="2" w:tplc="BC7433BA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 w:tplc="EFDC5E3E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 w:tplc="CC6AB604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 w:tplc="3F0E8048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 w:tplc="CEBA45B0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 w:tplc="026673D0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 w:tplc="6284B7C8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7DF1848"/>
    <w:multiLevelType w:val="hybridMultilevel"/>
    <w:tmpl w:val="53DC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7A67"/>
    <w:multiLevelType w:val="hybridMultilevel"/>
    <w:tmpl w:val="49908018"/>
    <w:lvl w:ilvl="0" w:tplc="9CEA4D92">
      <w:numFmt w:val="bullet"/>
      <w:lvlText w:val="-"/>
      <w:lvlJc w:val="left"/>
      <w:pPr>
        <w:ind w:left="79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A4E3EE">
      <w:numFmt w:val="bullet"/>
      <w:lvlText w:val="•"/>
      <w:lvlJc w:val="left"/>
      <w:pPr>
        <w:ind w:left="1776" w:hanging="236"/>
      </w:pPr>
      <w:rPr>
        <w:rFonts w:hint="default"/>
        <w:lang w:val="ru-RU" w:eastAsia="en-US" w:bidi="ar-SA"/>
      </w:rPr>
    </w:lvl>
    <w:lvl w:ilvl="2" w:tplc="A914E71C">
      <w:numFmt w:val="bullet"/>
      <w:lvlText w:val="•"/>
      <w:lvlJc w:val="left"/>
      <w:pPr>
        <w:ind w:left="2753" w:hanging="236"/>
      </w:pPr>
      <w:rPr>
        <w:rFonts w:hint="default"/>
        <w:lang w:val="ru-RU" w:eastAsia="en-US" w:bidi="ar-SA"/>
      </w:rPr>
    </w:lvl>
    <w:lvl w:ilvl="3" w:tplc="9E3624E0">
      <w:numFmt w:val="bullet"/>
      <w:lvlText w:val="•"/>
      <w:lvlJc w:val="left"/>
      <w:pPr>
        <w:ind w:left="3729" w:hanging="236"/>
      </w:pPr>
      <w:rPr>
        <w:rFonts w:hint="default"/>
        <w:lang w:val="ru-RU" w:eastAsia="en-US" w:bidi="ar-SA"/>
      </w:rPr>
    </w:lvl>
    <w:lvl w:ilvl="4" w:tplc="240AD656">
      <w:numFmt w:val="bullet"/>
      <w:lvlText w:val="•"/>
      <w:lvlJc w:val="left"/>
      <w:pPr>
        <w:ind w:left="4706" w:hanging="236"/>
      </w:pPr>
      <w:rPr>
        <w:rFonts w:hint="default"/>
        <w:lang w:val="ru-RU" w:eastAsia="en-US" w:bidi="ar-SA"/>
      </w:rPr>
    </w:lvl>
    <w:lvl w:ilvl="5" w:tplc="4380DA3C">
      <w:numFmt w:val="bullet"/>
      <w:lvlText w:val="•"/>
      <w:lvlJc w:val="left"/>
      <w:pPr>
        <w:ind w:left="5683" w:hanging="236"/>
      </w:pPr>
      <w:rPr>
        <w:rFonts w:hint="default"/>
        <w:lang w:val="ru-RU" w:eastAsia="en-US" w:bidi="ar-SA"/>
      </w:rPr>
    </w:lvl>
    <w:lvl w:ilvl="6" w:tplc="BBC86E8E">
      <w:numFmt w:val="bullet"/>
      <w:lvlText w:val="•"/>
      <w:lvlJc w:val="left"/>
      <w:pPr>
        <w:ind w:left="6659" w:hanging="236"/>
      </w:pPr>
      <w:rPr>
        <w:rFonts w:hint="default"/>
        <w:lang w:val="ru-RU" w:eastAsia="en-US" w:bidi="ar-SA"/>
      </w:rPr>
    </w:lvl>
    <w:lvl w:ilvl="7" w:tplc="9E36F9BA">
      <w:numFmt w:val="bullet"/>
      <w:lvlText w:val="•"/>
      <w:lvlJc w:val="left"/>
      <w:pPr>
        <w:ind w:left="7636" w:hanging="236"/>
      </w:pPr>
      <w:rPr>
        <w:rFonts w:hint="default"/>
        <w:lang w:val="ru-RU" w:eastAsia="en-US" w:bidi="ar-SA"/>
      </w:rPr>
    </w:lvl>
    <w:lvl w:ilvl="8" w:tplc="032625EC">
      <w:numFmt w:val="bullet"/>
      <w:lvlText w:val="•"/>
      <w:lvlJc w:val="left"/>
      <w:pPr>
        <w:ind w:left="8613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110A5B4C"/>
    <w:multiLevelType w:val="hybridMultilevel"/>
    <w:tmpl w:val="8B84BF84"/>
    <w:lvl w:ilvl="0" w:tplc="E54E7EAA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E0DA76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880E2A66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0D0AB3FE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B3F6828A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5F9C5F78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17C06C5A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5718961E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A288A802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11506E00"/>
    <w:multiLevelType w:val="multilevel"/>
    <w:tmpl w:val="A11C16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1800"/>
      </w:pPr>
      <w:rPr>
        <w:rFonts w:hint="default"/>
      </w:rPr>
    </w:lvl>
  </w:abstractNum>
  <w:abstractNum w:abstractNumId="5" w15:restartNumberingAfterBreak="0">
    <w:nsid w:val="17B8159C"/>
    <w:multiLevelType w:val="hybridMultilevel"/>
    <w:tmpl w:val="4D647BEE"/>
    <w:lvl w:ilvl="0" w:tplc="D946D8FE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2AB256AE">
      <w:numFmt w:val="bullet"/>
      <w:lvlText w:val="-"/>
      <w:lvlJc w:val="left"/>
      <w:pPr>
        <w:ind w:left="794" w:hanging="276"/>
      </w:pPr>
      <w:rPr>
        <w:rFonts w:hint="default"/>
        <w:w w:val="100"/>
        <w:lang w:val="ru-RU" w:eastAsia="en-US" w:bidi="ar-SA"/>
      </w:rPr>
    </w:lvl>
    <w:lvl w:ilvl="2" w:tplc="B2ACE060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 w:tplc="52421740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5B265306">
      <w:numFmt w:val="bullet"/>
      <w:lvlText w:val="•"/>
      <w:lvlJc w:val="left"/>
      <w:pPr>
        <w:ind w:left="4706" w:hanging="276"/>
      </w:pPr>
      <w:rPr>
        <w:rFonts w:hint="default"/>
        <w:lang w:val="ru-RU" w:eastAsia="en-US" w:bidi="ar-SA"/>
      </w:rPr>
    </w:lvl>
    <w:lvl w:ilvl="5" w:tplc="7C5C4E1E">
      <w:numFmt w:val="bullet"/>
      <w:lvlText w:val="•"/>
      <w:lvlJc w:val="left"/>
      <w:pPr>
        <w:ind w:left="5683" w:hanging="276"/>
      </w:pPr>
      <w:rPr>
        <w:rFonts w:hint="default"/>
        <w:lang w:val="ru-RU" w:eastAsia="en-US" w:bidi="ar-SA"/>
      </w:rPr>
    </w:lvl>
    <w:lvl w:ilvl="6" w:tplc="273A6614">
      <w:numFmt w:val="bullet"/>
      <w:lvlText w:val="•"/>
      <w:lvlJc w:val="left"/>
      <w:pPr>
        <w:ind w:left="6659" w:hanging="276"/>
      </w:pPr>
      <w:rPr>
        <w:rFonts w:hint="default"/>
        <w:lang w:val="ru-RU" w:eastAsia="en-US" w:bidi="ar-SA"/>
      </w:rPr>
    </w:lvl>
    <w:lvl w:ilvl="7" w:tplc="82FA4638">
      <w:numFmt w:val="bullet"/>
      <w:lvlText w:val="•"/>
      <w:lvlJc w:val="left"/>
      <w:pPr>
        <w:ind w:left="7636" w:hanging="276"/>
      </w:pPr>
      <w:rPr>
        <w:rFonts w:hint="default"/>
        <w:lang w:val="ru-RU" w:eastAsia="en-US" w:bidi="ar-SA"/>
      </w:rPr>
    </w:lvl>
    <w:lvl w:ilvl="8" w:tplc="1EB68284">
      <w:numFmt w:val="bullet"/>
      <w:lvlText w:val="•"/>
      <w:lvlJc w:val="left"/>
      <w:pPr>
        <w:ind w:left="8613" w:hanging="276"/>
      </w:pPr>
      <w:rPr>
        <w:rFonts w:hint="default"/>
        <w:lang w:val="ru-RU" w:eastAsia="en-US" w:bidi="ar-SA"/>
      </w:rPr>
    </w:lvl>
  </w:abstractNum>
  <w:abstractNum w:abstractNumId="6" w15:restartNumberingAfterBreak="0">
    <w:nsid w:val="1A0C764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E13A6"/>
    <w:multiLevelType w:val="hybridMultilevel"/>
    <w:tmpl w:val="CC6A7E6C"/>
    <w:lvl w:ilvl="0" w:tplc="538EEF62">
      <w:numFmt w:val="bullet"/>
      <w:lvlText w:val=""/>
      <w:lvlJc w:val="left"/>
      <w:pPr>
        <w:ind w:left="218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5C910C">
      <w:numFmt w:val="bullet"/>
      <w:lvlText w:val="•"/>
      <w:lvlJc w:val="left"/>
      <w:pPr>
        <w:ind w:left="577" w:hanging="173"/>
      </w:pPr>
      <w:rPr>
        <w:rFonts w:hint="default"/>
        <w:lang w:val="ru-RU" w:eastAsia="en-US" w:bidi="ar-SA"/>
      </w:rPr>
    </w:lvl>
    <w:lvl w:ilvl="2" w:tplc="1D3021B6">
      <w:numFmt w:val="bullet"/>
      <w:lvlText w:val="•"/>
      <w:lvlJc w:val="left"/>
      <w:pPr>
        <w:ind w:left="935" w:hanging="173"/>
      </w:pPr>
      <w:rPr>
        <w:rFonts w:hint="default"/>
        <w:lang w:val="ru-RU" w:eastAsia="en-US" w:bidi="ar-SA"/>
      </w:rPr>
    </w:lvl>
    <w:lvl w:ilvl="3" w:tplc="A1AE15F4">
      <w:numFmt w:val="bullet"/>
      <w:lvlText w:val="•"/>
      <w:lvlJc w:val="left"/>
      <w:pPr>
        <w:ind w:left="1293" w:hanging="173"/>
      </w:pPr>
      <w:rPr>
        <w:rFonts w:hint="default"/>
        <w:lang w:val="ru-RU" w:eastAsia="en-US" w:bidi="ar-SA"/>
      </w:rPr>
    </w:lvl>
    <w:lvl w:ilvl="4" w:tplc="7C30B540">
      <w:numFmt w:val="bullet"/>
      <w:lvlText w:val="•"/>
      <w:lvlJc w:val="left"/>
      <w:pPr>
        <w:ind w:left="1651" w:hanging="173"/>
      </w:pPr>
      <w:rPr>
        <w:rFonts w:hint="default"/>
        <w:lang w:val="ru-RU" w:eastAsia="en-US" w:bidi="ar-SA"/>
      </w:rPr>
    </w:lvl>
    <w:lvl w:ilvl="5" w:tplc="F45E4DF2">
      <w:numFmt w:val="bullet"/>
      <w:lvlText w:val="•"/>
      <w:lvlJc w:val="left"/>
      <w:pPr>
        <w:ind w:left="2009" w:hanging="173"/>
      </w:pPr>
      <w:rPr>
        <w:rFonts w:hint="default"/>
        <w:lang w:val="ru-RU" w:eastAsia="en-US" w:bidi="ar-SA"/>
      </w:rPr>
    </w:lvl>
    <w:lvl w:ilvl="6" w:tplc="8C949A1A">
      <w:numFmt w:val="bullet"/>
      <w:lvlText w:val="•"/>
      <w:lvlJc w:val="left"/>
      <w:pPr>
        <w:ind w:left="2366" w:hanging="173"/>
      </w:pPr>
      <w:rPr>
        <w:rFonts w:hint="default"/>
        <w:lang w:val="ru-RU" w:eastAsia="en-US" w:bidi="ar-SA"/>
      </w:rPr>
    </w:lvl>
    <w:lvl w:ilvl="7" w:tplc="3D9845DC">
      <w:numFmt w:val="bullet"/>
      <w:lvlText w:val="•"/>
      <w:lvlJc w:val="left"/>
      <w:pPr>
        <w:ind w:left="2724" w:hanging="173"/>
      </w:pPr>
      <w:rPr>
        <w:rFonts w:hint="default"/>
        <w:lang w:val="ru-RU" w:eastAsia="en-US" w:bidi="ar-SA"/>
      </w:rPr>
    </w:lvl>
    <w:lvl w:ilvl="8" w:tplc="54AA8CB0">
      <w:numFmt w:val="bullet"/>
      <w:lvlText w:val="•"/>
      <w:lvlJc w:val="left"/>
      <w:pPr>
        <w:ind w:left="3082" w:hanging="173"/>
      </w:pPr>
      <w:rPr>
        <w:rFonts w:hint="default"/>
        <w:lang w:val="ru-RU" w:eastAsia="en-US" w:bidi="ar-SA"/>
      </w:rPr>
    </w:lvl>
  </w:abstractNum>
  <w:abstractNum w:abstractNumId="8" w15:restartNumberingAfterBreak="0">
    <w:nsid w:val="207A30B8"/>
    <w:multiLevelType w:val="multilevel"/>
    <w:tmpl w:val="7C6A94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1800"/>
      </w:pPr>
      <w:rPr>
        <w:rFonts w:hint="default"/>
      </w:rPr>
    </w:lvl>
  </w:abstractNum>
  <w:abstractNum w:abstractNumId="9" w15:restartNumberingAfterBreak="0">
    <w:nsid w:val="2A2B7CD8"/>
    <w:multiLevelType w:val="hybridMultilevel"/>
    <w:tmpl w:val="7C5A00E6"/>
    <w:lvl w:ilvl="0" w:tplc="E5743958">
      <w:numFmt w:val="bullet"/>
      <w:lvlText w:val="-"/>
      <w:lvlJc w:val="left"/>
      <w:pPr>
        <w:ind w:left="794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5436B4">
      <w:numFmt w:val="bullet"/>
      <w:lvlText w:val="•"/>
      <w:lvlJc w:val="left"/>
      <w:pPr>
        <w:ind w:left="1776" w:hanging="300"/>
      </w:pPr>
      <w:rPr>
        <w:rFonts w:hint="default"/>
        <w:lang w:val="ru-RU" w:eastAsia="en-US" w:bidi="ar-SA"/>
      </w:rPr>
    </w:lvl>
    <w:lvl w:ilvl="2" w:tplc="01346F6E">
      <w:numFmt w:val="bullet"/>
      <w:lvlText w:val="•"/>
      <w:lvlJc w:val="left"/>
      <w:pPr>
        <w:ind w:left="2753" w:hanging="300"/>
      </w:pPr>
      <w:rPr>
        <w:rFonts w:hint="default"/>
        <w:lang w:val="ru-RU" w:eastAsia="en-US" w:bidi="ar-SA"/>
      </w:rPr>
    </w:lvl>
    <w:lvl w:ilvl="3" w:tplc="6D34E4AC">
      <w:numFmt w:val="bullet"/>
      <w:lvlText w:val="•"/>
      <w:lvlJc w:val="left"/>
      <w:pPr>
        <w:ind w:left="3729" w:hanging="300"/>
      </w:pPr>
      <w:rPr>
        <w:rFonts w:hint="default"/>
        <w:lang w:val="ru-RU" w:eastAsia="en-US" w:bidi="ar-SA"/>
      </w:rPr>
    </w:lvl>
    <w:lvl w:ilvl="4" w:tplc="53C638C8">
      <w:numFmt w:val="bullet"/>
      <w:lvlText w:val="•"/>
      <w:lvlJc w:val="left"/>
      <w:pPr>
        <w:ind w:left="4706" w:hanging="300"/>
      </w:pPr>
      <w:rPr>
        <w:rFonts w:hint="default"/>
        <w:lang w:val="ru-RU" w:eastAsia="en-US" w:bidi="ar-SA"/>
      </w:rPr>
    </w:lvl>
    <w:lvl w:ilvl="5" w:tplc="D37E1384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ED52F84A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C4021E24">
      <w:numFmt w:val="bullet"/>
      <w:lvlText w:val="•"/>
      <w:lvlJc w:val="left"/>
      <w:pPr>
        <w:ind w:left="7636" w:hanging="300"/>
      </w:pPr>
      <w:rPr>
        <w:rFonts w:hint="default"/>
        <w:lang w:val="ru-RU" w:eastAsia="en-US" w:bidi="ar-SA"/>
      </w:rPr>
    </w:lvl>
    <w:lvl w:ilvl="8" w:tplc="A82649FA">
      <w:numFmt w:val="bullet"/>
      <w:lvlText w:val="•"/>
      <w:lvlJc w:val="left"/>
      <w:pPr>
        <w:ind w:left="8613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2BCB4F6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95084"/>
    <w:multiLevelType w:val="hybridMultilevel"/>
    <w:tmpl w:val="1BB8A23A"/>
    <w:lvl w:ilvl="0" w:tplc="240ADB4A">
      <w:numFmt w:val="bullet"/>
      <w:lvlText w:val="-"/>
      <w:lvlJc w:val="left"/>
      <w:pPr>
        <w:ind w:left="794" w:hanging="2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86ED090">
      <w:numFmt w:val="bullet"/>
      <w:lvlText w:val="•"/>
      <w:lvlJc w:val="left"/>
      <w:pPr>
        <w:ind w:left="1776" w:hanging="296"/>
      </w:pPr>
      <w:rPr>
        <w:rFonts w:hint="default"/>
        <w:lang w:val="ru-RU" w:eastAsia="en-US" w:bidi="ar-SA"/>
      </w:rPr>
    </w:lvl>
    <w:lvl w:ilvl="2" w:tplc="A69633DC">
      <w:numFmt w:val="bullet"/>
      <w:lvlText w:val="•"/>
      <w:lvlJc w:val="left"/>
      <w:pPr>
        <w:ind w:left="2753" w:hanging="296"/>
      </w:pPr>
      <w:rPr>
        <w:rFonts w:hint="default"/>
        <w:lang w:val="ru-RU" w:eastAsia="en-US" w:bidi="ar-SA"/>
      </w:rPr>
    </w:lvl>
    <w:lvl w:ilvl="3" w:tplc="0848F40E">
      <w:numFmt w:val="bullet"/>
      <w:lvlText w:val="•"/>
      <w:lvlJc w:val="left"/>
      <w:pPr>
        <w:ind w:left="3729" w:hanging="296"/>
      </w:pPr>
      <w:rPr>
        <w:rFonts w:hint="default"/>
        <w:lang w:val="ru-RU" w:eastAsia="en-US" w:bidi="ar-SA"/>
      </w:rPr>
    </w:lvl>
    <w:lvl w:ilvl="4" w:tplc="562C6304">
      <w:numFmt w:val="bullet"/>
      <w:lvlText w:val="•"/>
      <w:lvlJc w:val="left"/>
      <w:pPr>
        <w:ind w:left="4706" w:hanging="296"/>
      </w:pPr>
      <w:rPr>
        <w:rFonts w:hint="default"/>
        <w:lang w:val="ru-RU" w:eastAsia="en-US" w:bidi="ar-SA"/>
      </w:rPr>
    </w:lvl>
    <w:lvl w:ilvl="5" w:tplc="0D4EBBEC">
      <w:numFmt w:val="bullet"/>
      <w:lvlText w:val="•"/>
      <w:lvlJc w:val="left"/>
      <w:pPr>
        <w:ind w:left="5683" w:hanging="296"/>
      </w:pPr>
      <w:rPr>
        <w:rFonts w:hint="default"/>
        <w:lang w:val="ru-RU" w:eastAsia="en-US" w:bidi="ar-SA"/>
      </w:rPr>
    </w:lvl>
    <w:lvl w:ilvl="6" w:tplc="F4A28684">
      <w:numFmt w:val="bullet"/>
      <w:lvlText w:val="•"/>
      <w:lvlJc w:val="left"/>
      <w:pPr>
        <w:ind w:left="6659" w:hanging="296"/>
      </w:pPr>
      <w:rPr>
        <w:rFonts w:hint="default"/>
        <w:lang w:val="ru-RU" w:eastAsia="en-US" w:bidi="ar-SA"/>
      </w:rPr>
    </w:lvl>
    <w:lvl w:ilvl="7" w:tplc="1408C6B4">
      <w:numFmt w:val="bullet"/>
      <w:lvlText w:val="•"/>
      <w:lvlJc w:val="left"/>
      <w:pPr>
        <w:ind w:left="7636" w:hanging="296"/>
      </w:pPr>
      <w:rPr>
        <w:rFonts w:hint="default"/>
        <w:lang w:val="ru-RU" w:eastAsia="en-US" w:bidi="ar-SA"/>
      </w:rPr>
    </w:lvl>
    <w:lvl w:ilvl="8" w:tplc="7E6432B0">
      <w:numFmt w:val="bullet"/>
      <w:lvlText w:val="•"/>
      <w:lvlJc w:val="left"/>
      <w:pPr>
        <w:ind w:left="8613" w:hanging="296"/>
      </w:pPr>
      <w:rPr>
        <w:rFonts w:hint="default"/>
        <w:lang w:val="ru-RU" w:eastAsia="en-US" w:bidi="ar-SA"/>
      </w:rPr>
    </w:lvl>
  </w:abstractNum>
  <w:abstractNum w:abstractNumId="12" w15:restartNumberingAfterBreak="0">
    <w:nsid w:val="45D426AB"/>
    <w:multiLevelType w:val="hybridMultilevel"/>
    <w:tmpl w:val="7102DC94"/>
    <w:lvl w:ilvl="0" w:tplc="D630AEB8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EB53C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EEC0AC">
      <w:numFmt w:val="bullet"/>
      <w:lvlText w:val="•"/>
      <w:lvlJc w:val="left"/>
      <w:pPr>
        <w:ind w:left="2753" w:hanging="226"/>
      </w:pPr>
      <w:rPr>
        <w:rFonts w:hint="default"/>
        <w:lang w:val="ru-RU" w:eastAsia="en-US" w:bidi="ar-SA"/>
      </w:rPr>
    </w:lvl>
    <w:lvl w:ilvl="3" w:tplc="092E9740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 w:tplc="DEA28AD2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0E983834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9EAEE88E">
      <w:numFmt w:val="bullet"/>
      <w:lvlText w:val="•"/>
      <w:lvlJc w:val="left"/>
      <w:pPr>
        <w:ind w:left="6659" w:hanging="226"/>
      </w:pPr>
      <w:rPr>
        <w:rFonts w:hint="default"/>
        <w:lang w:val="ru-RU" w:eastAsia="en-US" w:bidi="ar-SA"/>
      </w:rPr>
    </w:lvl>
    <w:lvl w:ilvl="7" w:tplc="47DC5474">
      <w:numFmt w:val="bullet"/>
      <w:lvlText w:val="•"/>
      <w:lvlJc w:val="left"/>
      <w:pPr>
        <w:ind w:left="7636" w:hanging="226"/>
      </w:pPr>
      <w:rPr>
        <w:rFonts w:hint="default"/>
        <w:lang w:val="ru-RU" w:eastAsia="en-US" w:bidi="ar-SA"/>
      </w:rPr>
    </w:lvl>
    <w:lvl w:ilvl="8" w:tplc="6AACCD3C">
      <w:numFmt w:val="bullet"/>
      <w:lvlText w:val="•"/>
      <w:lvlJc w:val="left"/>
      <w:pPr>
        <w:ind w:left="8613" w:hanging="226"/>
      </w:pPr>
      <w:rPr>
        <w:rFonts w:hint="default"/>
        <w:lang w:val="ru-RU" w:eastAsia="en-US" w:bidi="ar-SA"/>
      </w:rPr>
    </w:lvl>
  </w:abstractNum>
  <w:abstractNum w:abstractNumId="13" w15:restartNumberingAfterBreak="0">
    <w:nsid w:val="52AB4412"/>
    <w:multiLevelType w:val="hybridMultilevel"/>
    <w:tmpl w:val="4AF2840C"/>
    <w:lvl w:ilvl="0" w:tplc="373C4E06">
      <w:start w:val="1"/>
      <w:numFmt w:val="decimal"/>
      <w:lvlText w:val="%1."/>
      <w:lvlJc w:val="left"/>
      <w:pPr>
        <w:ind w:left="794" w:hanging="552"/>
      </w:pPr>
      <w:rPr>
        <w:rFonts w:hint="default"/>
        <w:w w:val="100"/>
        <w:lang w:val="ru-RU" w:eastAsia="en-US" w:bidi="ar-SA"/>
      </w:rPr>
    </w:lvl>
    <w:lvl w:ilvl="1" w:tplc="9D461EC0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2" w:tplc="25103DD6">
      <w:numFmt w:val="bullet"/>
      <w:lvlText w:val="•"/>
      <w:lvlJc w:val="left"/>
      <w:pPr>
        <w:ind w:left="2753" w:hanging="552"/>
      </w:pPr>
      <w:rPr>
        <w:rFonts w:hint="default"/>
        <w:lang w:val="ru-RU" w:eastAsia="en-US" w:bidi="ar-SA"/>
      </w:rPr>
    </w:lvl>
    <w:lvl w:ilvl="3" w:tplc="C908B69A">
      <w:numFmt w:val="bullet"/>
      <w:lvlText w:val="•"/>
      <w:lvlJc w:val="left"/>
      <w:pPr>
        <w:ind w:left="3729" w:hanging="552"/>
      </w:pPr>
      <w:rPr>
        <w:rFonts w:hint="default"/>
        <w:lang w:val="ru-RU" w:eastAsia="en-US" w:bidi="ar-SA"/>
      </w:rPr>
    </w:lvl>
    <w:lvl w:ilvl="4" w:tplc="BA1AFF82">
      <w:numFmt w:val="bullet"/>
      <w:lvlText w:val="•"/>
      <w:lvlJc w:val="left"/>
      <w:pPr>
        <w:ind w:left="4706" w:hanging="552"/>
      </w:pPr>
      <w:rPr>
        <w:rFonts w:hint="default"/>
        <w:lang w:val="ru-RU" w:eastAsia="en-US" w:bidi="ar-SA"/>
      </w:rPr>
    </w:lvl>
    <w:lvl w:ilvl="5" w:tplc="C890EBB6">
      <w:numFmt w:val="bullet"/>
      <w:lvlText w:val="•"/>
      <w:lvlJc w:val="left"/>
      <w:pPr>
        <w:ind w:left="5683" w:hanging="552"/>
      </w:pPr>
      <w:rPr>
        <w:rFonts w:hint="default"/>
        <w:lang w:val="ru-RU" w:eastAsia="en-US" w:bidi="ar-SA"/>
      </w:rPr>
    </w:lvl>
    <w:lvl w:ilvl="6" w:tplc="338E1D6C">
      <w:numFmt w:val="bullet"/>
      <w:lvlText w:val="•"/>
      <w:lvlJc w:val="left"/>
      <w:pPr>
        <w:ind w:left="6659" w:hanging="552"/>
      </w:pPr>
      <w:rPr>
        <w:rFonts w:hint="default"/>
        <w:lang w:val="ru-RU" w:eastAsia="en-US" w:bidi="ar-SA"/>
      </w:rPr>
    </w:lvl>
    <w:lvl w:ilvl="7" w:tplc="096A8428">
      <w:numFmt w:val="bullet"/>
      <w:lvlText w:val="•"/>
      <w:lvlJc w:val="left"/>
      <w:pPr>
        <w:ind w:left="7636" w:hanging="552"/>
      </w:pPr>
      <w:rPr>
        <w:rFonts w:hint="default"/>
        <w:lang w:val="ru-RU" w:eastAsia="en-US" w:bidi="ar-SA"/>
      </w:rPr>
    </w:lvl>
    <w:lvl w:ilvl="8" w:tplc="7AC8F04A">
      <w:numFmt w:val="bullet"/>
      <w:lvlText w:val="•"/>
      <w:lvlJc w:val="left"/>
      <w:pPr>
        <w:ind w:left="8613" w:hanging="552"/>
      </w:pPr>
      <w:rPr>
        <w:rFonts w:hint="default"/>
        <w:lang w:val="ru-RU" w:eastAsia="en-US" w:bidi="ar-SA"/>
      </w:rPr>
    </w:lvl>
  </w:abstractNum>
  <w:abstractNum w:abstractNumId="14" w15:restartNumberingAfterBreak="0">
    <w:nsid w:val="571B76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078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3423B"/>
    <w:multiLevelType w:val="hybridMultilevel"/>
    <w:tmpl w:val="0BFE9002"/>
    <w:lvl w:ilvl="0" w:tplc="797295D8">
      <w:start w:val="1"/>
      <w:numFmt w:val="decimal"/>
      <w:lvlText w:val="%1."/>
      <w:lvlJc w:val="left"/>
      <w:pPr>
        <w:ind w:left="1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7" w:hanging="360"/>
      </w:pPr>
    </w:lvl>
    <w:lvl w:ilvl="2" w:tplc="0419001B" w:tentative="1">
      <w:start w:val="1"/>
      <w:numFmt w:val="lowerRoman"/>
      <w:lvlText w:val="%3."/>
      <w:lvlJc w:val="right"/>
      <w:pPr>
        <w:ind w:left="2697" w:hanging="180"/>
      </w:pPr>
    </w:lvl>
    <w:lvl w:ilvl="3" w:tplc="0419000F" w:tentative="1">
      <w:start w:val="1"/>
      <w:numFmt w:val="decimal"/>
      <w:lvlText w:val="%4."/>
      <w:lvlJc w:val="left"/>
      <w:pPr>
        <w:ind w:left="3417" w:hanging="360"/>
      </w:pPr>
    </w:lvl>
    <w:lvl w:ilvl="4" w:tplc="04190019" w:tentative="1">
      <w:start w:val="1"/>
      <w:numFmt w:val="lowerLetter"/>
      <w:lvlText w:val="%5."/>
      <w:lvlJc w:val="left"/>
      <w:pPr>
        <w:ind w:left="4137" w:hanging="360"/>
      </w:pPr>
    </w:lvl>
    <w:lvl w:ilvl="5" w:tplc="0419001B" w:tentative="1">
      <w:start w:val="1"/>
      <w:numFmt w:val="lowerRoman"/>
      <w:lvlText w:val="%6."/>
      <w:lvlJc w:val="right"/>
      <w:pPr>
        <w:ind w:left="4857" w:hanging="180"/>
      </w:pPr>
    </w:lvl>
    <w:lvl w:ilvl="6" w:tplc="0419000F" w:tentative="1">
      <w:start w:val="1"/>
      <w:numFmt w:val="decimal"/>
      <w:lvlText w:val="%7."/>
      <w:lvlJc w:val="left"/>
      <w:pPr>
        <w:ind w:left="5577" w:hanging="360"/>
      </w:pPr>
    </w:lvl>
    <w:lvl w:ilvl="7" w:tplc="04190019" w:tentative="1">
      <w:start w:val="1"/>
      <w:numFmt w:val="lowerLetter"/>
      <w:lvlText w:val="%8."/>
      <w:lvlJc w:val="left"/>
      <w:pPr>
        <w:ind w:left="6297" w:hanging="360"/>
      </w:pPr>
    </w:lvl>
    <w:lvl w:ilvl="8" w:tplc="041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7" w15:restartNumberingAfterBreak="0">
    <w:nsid w:val="6D686F8F"/>
    <w:multiLevelType w:val="hybridMultilevel"/>
    <w:tmpl w:val="F2869186"/>
    <w:lvl w:ilvl="0" w:tplc="2FE0F252">
      <w:start w:val="3"/>
      <w:numFmt w:val="decimal"/>
      <w:lvlText w:val="%1"/>
      <w:lvlJc w:val="left"/>
      <w:pPr>
        <w:ind w:left="2115" w:hanging="493"/>
      </w:pPr>
      <w:rPr>
        <w:rFonts w:hint="default"/>
        <w:lang w:val="ru-RU" w:eastAsia="en-US" w:bidi="ar-SA"/>
      </w:rPr>
    </w:lvl>
    <w:lvl w:ilvl="1" w:tplc="C46AA9B8">
      <w:numFmt w:val="none"/>
      <w:lvlText w:val=""/>
      <w:lvlJc w:val="left"/>
      <w:pPr>
        <w:tabs>
          <w:tab w:val="num" w:pos="360"/>
        </w:tabs>
      </w:pPr>
    </w:lvl>
    <w:lvl w:ilvl="2" w:tplc="73D2A5A0">
      <w:start w:val="1"/>
      <w:numFmt w:val="decimal"/>
      <w:lvlText w:val="%3."/>
      <w:lvlJc w:val="left"/>
      <w:pPr>
        <w:ind w:left="192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27C9328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4" w:tplc="D2663BCC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5" w:tplc="7EB0A8B8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4E1E6372">
      <w:numFmt w:val="bullet"/>
      <w:lvlText w:val="•"/>
      <w:lvlJc w:val="left"/>
      <w:pPr>
        <w:ind w:left="6812" w:hanging="281"/>
      </w:pPr>
      <w:rPr>
        <w:rFonts w:hint="default"/>
        <w:lang w:val="ru-RU" w:eastAsia="en-US" w:bidi="ar-SA"/>
      </w:rPr>
    </w:lvl>
    <w:lvl w:ilvl="7" w:tplc="AA2CDFB6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 w:tplc="00ECD51A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6F2355F6"/>
    <w:multiLevelType w:val="hybridMultilevel"/>
    <w:tmpl w:val="28BE497E"/>
    <w:lvl w:ilvl="0" w:tplc="E7ECDD8A">
      <w:numFmt w:val="bullet"/>
      <w:lvlText w:val="-"/>
      <w:lvlJc w:val="left"/>
      <w:pPr>
        <w:ind w:left="794" w:hanging="248"/>
      </w:pPr>
      <w:rPr>
        <w:rFonts w:hint="default"/>
        <w:w w:val="100"/>
        <w:lang w:val="ru-RU" w:eastAsia="en-US" w:bidi="ar-SA"/>
      </w:rPr>
    </w:lvl>
    <w:lvl w:ilvl="1" w:tplc="B8F62B18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C83DBA">
      <w:numFmt w:val="bullet"/>
      <w:lvlText w:val="•"/>
      <w:lvlJc w:val="left"/>
      <w:pPr>
        <w:ind w:left="2134" w:hanging="305"/>
      </w:pPr>
      <w:rPr>
        <w:rFonts w:hint="default"/>
        <w:lang w:val="ru-RU" w:eastAsia="en-US" w:bidi="ar-SA"/>
      </w:rPr>
    </w:lvl>
    <w:lvl w:ilvl="3" w:tplc="57F81E4E">
      <w:numFmt w:val="bullet"/>
      <w:lvlText w:val="•"/>
      <w:lvlJc w:val="left"/>
      <w:pPr>
        <w:ind w:left="3188" w:hanging="305"/>
      </w:pPr>
      <w:rPr>
        <w:rFonts w:hint="default"/>
        <w:lang w:val="ru-RU" w:eastAsia="en-US" w:bidi="ar-SA"/>
      </w:rPr>
    </w:lvl>
    <w:lvl w:ilvl="4" w:tplc="136A1DC6">
      <w:numFmt w:val="bullet"/>
      <w:lvlText w:val="•"/>
      <w:lvlJc w:val="left"/>
      <w:pPr>
        <w:ind w:left="4242" w:hanging="305"/>
      </w:pPr>
      <w:rPr>
        <w:rFonts w:hint="default"/>
        <w:lang w:val="ru-RU" w:eastAsia="en-US" w:bidi="ar-SA"/>
      </w:rPr>
    </w:lvl>
    <w:lvl w:ilvl="5" w:tplc="AF721882">
      <w:numFmt w:val="bullet"/>
      <w:lvlText w:val="•"/>
      <w:lvlJc w:val="left"/>
      <w:pPr>
        <w:ind w:left="5296" w:hanging="305"/>
      </w:pPr>
      <w:rPr>
        <w:rFonts w:hint="default"/>
        <w:lang w:val="ru-RU" w:eastAsia="en-US" w:bidi="ar-SA"/>
      </w:rPr>
    </w:lvl>
    <w:lvl w:ilvl="6" w:tplc="743EE24E">
      <w:numFmt w:val="bullet"/>
      <w:lvlText w:val="•"/>
      <w:lvlJc w:val="left"/>
      <w:pPr>
        <w:ind w:left="6350" w:hanging="305"/>
      </w:pPr>
      <w:rPr>
        <w:rFonts w:hint="default"/>
        <w:lang w:val="ru-RU" w:eastAsia="en-US" w:bidi="ar-SA"/>
      </w:rPr>
    </w:lvl>
    <w:lvl w:ilvl="7" w:tplc="577E0CB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8" w:tplc="40DC837E">
      <w:numFmt w:val="bullet"/>
      <w:lvlText w:val="•"/>
      <w:lvlJc w:val="left"/>
      <w:pPr>
        <w:ind w:left="8458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7D5219AC"/>
    <w:multiLevelType w:val="hybridMultilevel"/>
    <w:tmpl w:val="DFF682C2"/>
    <w:lvl w:ilvl="0" w:tplc="AD3EBA18">
      <w:start w:val="2"/>
      <w:numFmt w:val="decimal"/>
      <w:lvlText w:val="%1"/>
      <w:lvlJc w:val="left"/>
      <w:pPr>
        <w:ind w:left="2405" w:hanging="493"/>
      </w:pPr>
      <w:rPr>
        <w:rFonts w:hint="default"/>
        <w:lang w:val="ru-RU" w:eastAsia="en-US" w:bidi="ar-SA"/>
      </w:rPr>
    </w:lvl>
    <w:lvl w:ilvl="1" w:tplc="C3308640">
      <w:numFmt w:val="none"/>
      <w:lvlText w:val=""/>
      <w:lvlJc w:val="left"/>
      <w:pPr>
        <w:tabs>
          <w:tab w:val="num" w:pos="360"/>
        </w:tabs>
      </w:pPr>
    </w:lvl>
    <w:lvl w:ilvl="2" w:tplc="DAAC9C7A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 w:tplc="8BFE20EC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 w:tplc="8810343E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 w:tplc="A38A6CF8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 w:tplc="028630BC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 w:tplc="E872E376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 w:tplc="D6C01440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3"/>
  </w:num>
  <w:num w:numId="5">
    <w:abstractNumId w:val="19"/>
  </w:num>
  <w:num w:numId="6">
    <w:abstractNumId w:val="18"/>
  </w:num>
  <w:num w:numId="7">
    <w:abstractNumId w:val="2"/>
  </w:num>
  <w:num w:numId="8">
    <w:abstractNumId w:val="9"/>
  </w:num>
  <w:num w:numId="9">
    <w:abstractNumId w:val="11"/>
  </w:num>
  <w:num w:numId="10">
    <w:abstractNumId w:val="0"/>
  </w:num>
  <w:num w:numId="11">
    <w:abstractNumId w:val="3"/>
  </w:num>
  <w:num w:numId="12">
    <w:abstractNumId w:val="4"/>
  </w:num>
  <w:num w:numId="13">
    <w:abstractNumId w:val="8"/>
  </w:num>
  <w:num w:numId="14">
    <w:abstractNumId w:val="16"/>
  </w:num>
  <w:num w:numId="15">
    <w:abstractNumId w:val="14"/>
  </w:num>
  <w:num w:numId="16">
    <w:abstractNumId w:val="6"/>
  </w:num>
  <w:num w:numId="17">
    <w:abstractNumId w:val="10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98"/>
    <w:rsid w:val="001717C0"/>
    <w:rsid w:val="001C0A85"/>
    <w:rsid w:val="00210B42"/>
    <w:rsid w:val="00272FAD"/>
    <w:rsid w:val="005141F6"/>
    <w:rsid w:val="0082425B"/>
    <w:rsid w:val="00884398"/>
    <w:rsid w:val="00DC0BFE"/>
    <w:rsid w:val="00F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7C01B-C870-4240-B0CD-38A926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1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1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717C0"/>
  </w:style>
  <w:style w:type="table" w:customStyle="1" w:styleId="TableNormal">
    <w:name w:val="Table Normal"/>
    <w:uiPriority w:val="2"/>
    <w:semiHidden/>
    <w:unhideWhenUsed/>
    <w:qFormat/>
    <w:rsid w:val="001717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17C0"/>
    <w:pPr>
      <w:widowControl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717C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717C0"/>
    <w:pPr>
      <w:widowControl w:val="0"/>
      <w:autoSpaceDE w:val="0"/>
      <w:autoSpaceDN w:val="0"/>
      <w:spacing w:after="0" w:line="240" w:lineRule="auto"/>
      <w:ind w:left="793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717C0"/>
    <w:pPr>
      <w:widowControl w:val="0"/>
      <w:autoSpaceDE w:val="0"/>
      <w:autoSpaceDN w:val="0"/>
      <w:spacing w:after="0" w:line="240" w:lineRule="auto"/>
      <w:ind w:left="794" w:firstLine="85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717C0"/>
    <w:pPr>
      <w:widowControl w:val="0"/>
      <w:autoSpaceDE w:val="0"/>
      <w:autoSpaceDN w:val="0"/>
      <w:spacing w:before="48" w:after="0" w:line="240" w:lineRule="auto"/>
      <w:ind w:left="89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717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7C0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717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717C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717C0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717C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717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ocs.edu.gov.ru/document/26ba12611bfc19a49fd3afee9d45e0a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39</Pages>
  <Words>8565</Words>
  <Characters>48823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2025-10-23T23:47:00Z</dcterms:created>
  <dcterms:modified xsi:type="dcterms:W3CDTF">2025-10-24T01:16:00Z</dcterms:modified>
</cp:coreProperties>
</file>