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868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p w14:paraId="79750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снижению документационной нагрузки педагогических работников</w:t>
      </w:r>
    </w:p>
    <w:p w14:paraId="75228C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МОБУ «СОШ №1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>Пожарского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970A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D6F8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935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4920"/>
        <w:gridCol w:w="1666"/>
        <w:gridCol w:w="2171"/>
      </w:tblGrid>
      <w:tr w14:paraId="4F29A5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2BEDE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FF98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20" w:type="dxa"/>
          </w:tcPr>
          <w:p w14:paraId="02A4B0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1666" w:type="dxa"/>
          </w:tcPr>
          <w:p w14:paraId="030B2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71" w:type="dxa"/>
          </w:tcPr>
          <w:p w14:paraId="5D984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14:paraId="107F70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2A06F6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0" w:type="dxa"/>
          </w:tcPr>
          <w:p w14:paraId="683053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педагогов об изменениях в федеральном законодательстве в части перечня документации учителя, о снижении административной нагрузки на педагога.</w:t>
            </w:r>
          </w:p>
        </w:tc>
        <w:tc>
          <w:tcPr>
            <w:tcW w:w="1666" w:type="dxa"/>
          </w:tcPr>
          <w:p w14:paraId="20F3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71" w:type="dxa"/>
          </w:tcPr>
          <w:p w14:paraId="26B160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  <w:p w14:paraId="2C83626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А.Л.</w:t>
            </w:r>
          </w:p>
        </w:tc>
      </w:tr>
      <w:tr w14:paraId="0A5B73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04024B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0" w:type="dxa"/>
          </w:tcPr>
          <w:p w14:paraId="671737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страницы «Снижение бюрократической нагрузки на педагогов на официальном  сайте МОБУ «СОШ №1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</w:tcPr>
          <w:p w14:paraId="00C5A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71" w:type="dxa"/>
          </w:tcPr>
          <w:p w14:paraId="38C02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ация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510E61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717697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0" w:type="dxa"/>
          </w:tcPr>
          <w:p w14:paraId="5F4BFC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педагогов в целях мониторинга исполнения реализации требований, установленных частью 6.1 статьи 47 Федерального закона от 29 декабря 2012 года № 273-ФЗ «Об образовании в Российской Федерации», приказом Министерства просвещения Российской Федерации от 21.07.2022 №582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 в части снижения документационной нагрузки на педагогических работников.</w:t>
            </w:r>
          </w:p>
        </w:tc>
        <w:tc>
          <w:tcPr>
            <w:tcW w:w="1666" w:type="dxa"/>
          </w:tcPr>
          <w:p w14:paraId="4791F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14:paraId="4F3DB2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  <w:p w14:paraId="0124D1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71" w:type="dxa"/>
          </w:tcPr>
          <w:p w14:paraId="5C7E1CC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ионка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Н.Н.</w:t>
            </w:r>
          </w:p>
        </w:tc>
      </w:tr>
      <w:tr w14:paraId="0D6C2B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2FBDA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0" w:type="dxa"/>
          </w:tcPr>
          <w:p w14:paraId="1A6E2F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поступающих от педагогов вопросов о снижении документационной нагрузки и подготовки на них ответов.</w:t>
            </w:r>
          </w:p>
        </w:tc>
        <w:tc>
          <w:tcPr>
            <w:tcW w:w="1666" w:type="dxa"/>
          </w:tcPr>
          <w:p w14:paraId="101E7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71" w:type="dxa"/>
          </w:tcPr>
          <w:p w14:paraId="7BC97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14:paraId="28D5111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А.Л.</w:t>
            </w:r>
          </w:p>
        </w:tc>
      </w:tr>
      <w:tr w14:paraId="33FE9D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09D58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20" w:type="dxa"/>
          </w:tcPr>
          <w:p w14:paraId="5FD64D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 с рассмотрением вопроса, посвященного механизмам снижения документационной нагрузки педагога и работе в информационной системе «Сферум»</w:t>
            </w:r>
          </w:p>
        </w:tc>
        <w:tc>
          <w:tcPr>
            <w:tcW w:w="1666" w:type="dxa"/>
          </w:tcPr>
          <w:p w14:paraId="3B5CF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71" w:type="dxa"/>
          </w:tcPr>
          <w:p w14:paraId="798F5A2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МОБУ «СОШ №1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Могильникова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О.Ю.</w:t>
            </w:r>
          </w:p>
        </w:tc>
      </w:tr>
      <w:tr w14:paraId="33CCFD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49E20D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20" w:type="dxa"/>
          </w:tcPr>
          <w:p w14:paraId="0023ABB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исходящих от федеральных и региональных, муниципальных структурах в адрес школы запросов о проведении мониторингов и предоставлении информационных материалов, показателей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</w:tcPr>
          <w:p w14:paraId="737F66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14:paraId="79842A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  <w:p w14:paraId="299DA93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А.Л.</w:t>
            </w:r>
          </w:p>
        </w:tc>
      </w:tr>
      <w:tr w14:paraId="16B58A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5A2CDB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20" w:type="dxa"/>
          </w:tcPr>
          <w:p w14:paraId="05EB7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среди педагогических работников по вопросу снижения документационной нагрузки педагога.</w:t>
            </w:r>
          </w:p>
        </w:tc>
        <w:tc>
          <w:tcPr>
            <w:tcW w:w="1666" w:type="dxa"/>
          </w:tcPr>
          <w:p w14:paraId="3590FE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25.12.202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71" w:type="dxa"/>
          </w:tcPr>
          <w:p w14:paraId="16752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14:paraId="266ADCE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Словикова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М.А.</w:t>
            </w:r>
            <w:bookmarkStart w:id="0" w:name="_GoBack"/>
            <w:bookmarkEnd w:id="0"/>
          </w:p>
        </w:tc>
      </w:tr>
    </w:tbl>
    <w:p w14:paraId="4D946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49"/>
    <w:rsid w:val="000D2D49"/>
    <w:rsid w:val="00187FBE"/>
    <w:rsid w:val="00462F2A"/>
    <w:rsid w:val="009C11DC"/>
    <w:rsid w:val="00D41649"/>
    <w:rsid w:val="7E9D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asciiTheme="minorHAnsi" w:hAnsiTheme="minorHAnsi"/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1732</Characters>
  <Lines>14</Lines>
  <Paragraphs>4</Paragraphs>
  <TotalTime>5</TotalTime>
  <ScaleCrop>false</ScaleCrop>
  <LinksUpToDate>false</LinksUpToDate>
  <CharactersWithSpaces>2031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2024-05-29T21:32:00Z</dcterms:created>
  <dc:creator>Пользователь</dc:creator>
  <cp:lastModifiedBy>Учитель</cp:lastModifiedBy>
  <dcterms:modified xsi:type="dcterms:W3CDTF">2025-12-04T23:33:07Z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BB7F2D70E94244DB8E185ECEC4CFD7DA_12</vt:lpwstr>
  </property>
</Properties>
</file>